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55" w:rsidRDefault="00951A0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511855" w:rsidRDefault="00951A0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511855" w:rsidRDefault="00951A0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511855" w:rsidRDefault="00951A0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511855" w:rsidRDefault="00951A0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511855" w:rsidRDefault="0051185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951A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511855" w:rsidRDefault="00951A0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№5</w:t>
      </w:r>
    </w:p>
    <w:p w:rsidR="00511855" w:rsidRDefault="00511855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</w:p>
    <w:p w:rsidR="00511855" w:rsidRDefault="005118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1855" w:rsidRDefault="005118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1855" w:rsidRDefault="005118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1855" w:rsidRDefault="00951A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Оробейко Дарья Андреевна</w:t>
      </w:r>
    </w:p>
    <w:p w:rsidR="00511855" w:rsidRDefault="00951A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511855" w:rsidRDefault="00511855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11855" w:rsidRDefault="00951A0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511855" w:rsidRDefault="00951A0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511855" w:rsidRDefault="00951A0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:rsidR="00511855" w:rsidRDefault="00511855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11855" w:rsidRDefault="00511855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11855" w:rsidRDefault="00511855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11855" w:rsidRDefault="00511855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11855" w:rsidRDefault="00511855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951A0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2023г.</w:t>
      </w:r>
      <w:r>
        <w:br w:type="page"/>
      </w:r>
    </w:p>
    <w:p w:rsidR="00511855" w:rsidRDefault="005118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855" w:rsidRDefault="00951A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Научиться работать с Microsoft Edge</w:t>
      </w:r>
    </w:p>
    <w:p w:rsidR="00511855" w:rsidRDefault="00951A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что установлено</w: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Microsoft Edge</w:t>
      </w:r>
    </w:p>
    <w:tbl>
      <w:tblPr>
        <w:tblStyle w:val="a5"/>
        <w:tblW w:w="933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2"/>
        <w:gridCol w:w="6257"/>
      </w:tblGrid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Edge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Корпорация Майкрософт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113.0.1774.42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20230515</w:t>
            </w:r>
          </w:p>
        </w:tc>
      </w:tr>
      <w:tr w:rsidR="00511855" w:rsidRPr="0012457A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 Files (x86)\Microsoft\Edge\Application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Edge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Microsoft Edge Update</w:t>
      </w:r>
    </w:p>
    <w:tbl>
      <w:tblPr>
        <w:tblStyle w:val="a6"/>
        <w:tblW w:w="933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2"/>
        <w:gridCol w:w="6257"/>
      </w:tblGrid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Edge Update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1.3.181.5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Registered Owner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Edge Update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511855" w:rsidRPr="0012457A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1fob9te" w:colFirst="0" w:colLast="0"/>
      <w:bookmarkEnd w:id="2"/>
      <w:r w:rsidRPr="001245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Microsoft Visual C++ 2015-2019 Redistributable (x64) - 14.27.29016</w:t>
      </w:r>
    </w:p>
    <w:tbl>
      <w:tblPr>
        <w:tblStyle w:val="a7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Microsoft Visual C++ 2015-2019 Redistributable (x64) - 14.27.29016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Corporation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14.27.29016.0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{40d3fee2-b257-46c2-bdc0-cb1088d97327}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511855" w:rsidRPr="0012457A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" w:name="3znysh7" w:colFirst="0" w:colLast="0"/>
      <w:bookmarkEnd w:id="3"/>
      <w:r w:rsidRPr="001245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Microsoft Visual C++ 2019 X64 Additional Runtime - 14.27.29016</w:t>
      </w:r>
    </w:p>
    <w:tbl>
      <w:tblPr>
        <w:tblStyle w:val="a8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Microsoft Visual C++ 2019 X64 Additional Runtime - 14.27.29016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Corporation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14.27.29016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English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20231031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C:\ProgramData\Package Cache\{F07B1E25-5670-4556-9C7F-5A1966C83269}v14.27.29016\packages\vcRuntimeAdditional_amd64\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The product is installed for the current user.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Per Machine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{DB31E6F8-5DEB-4470-ACBB-62CAAA56567F}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vc_runtimeAdditional_x64.msi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C:\Windows\Installer\ca65e.msi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Last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{F07B1E25-5670-4556-9C7F-5A1966C83269}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511855" w:rsidRPr="0012457A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" w:name="2et92p0" w:colFirst="0" w:colLast="0"/>
      <w:bookmarkEnd w:id="4"/>
      <w:r w:rsidRPr="001245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Microsoft Visual C++ 2019 X64 Minimum Runtime - 14.27.29016</w:t>
      </w:r>
    </w:p>
    <w:tbl>
      <w:tblPr>
        <w:tblStyle w:val="a9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Microsoft Visual C++ 2019 X64 Minimum Runtime - 14.27.29016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Corporation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14.27.29016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English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20231031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C:\ProgramData\Package Cache\{E493B8F4-E300-43EC-95D0-BDF3711297EA}v14.27.29016\packages\vcRuntimeMinimum_amd64\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The product is installed for the current user.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Per Machine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{9FD9C35F-ECF4-4BD4-A80F-09189CBB41E1}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vc_runtimeMinimum_x64.msi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C:\Windows\Installer\ca65a.msi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{E493B8F4-E300-43EC-95D0-BDF3711297EA}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511855" w:rsidRPr="0012457A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" w:name="tyjcwt" w:colFirst="0" w:colLast="0"/>
      <w:bookmarkEnd w:id="5"/>
      <w:r w:rsidRPr="001245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Oracle VM VirtualBox Guest Additions 7.0.8</w:t>
      </w:r>
    </w:p>
    <w:tbl>
      <w:tblPr>
        <w:tblStyle w:val="aa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Oracle VM VirtualBox Guest Additions 7.0.8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Oracle and/or its affiliates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7.0.8.156879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Executable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Oracle VM VirtualBox Guest Additions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Star Rail</w:t>
      </w:r>
    </w:p>
    <w:tbl>
      <w:tblPr>
        <w:tblStyle w:val="ab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Star Rail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COGNOSPHERE PTE. LTD.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2.29.1.0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Star Rail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uFiler</w:t>
      </w:r>
    </w:p>
    <w:tbl>
      <w:tblPr>
        <w:tblStyle w:val="ac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uFiler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uFiler.pro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uFiler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511855" w:rsidRPr="0012457A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" w:name="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Среда</w:t>
      </w:r>
      <w:r w:rsidRPr="001245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выполнения</w:t>
      </w:r>
      <w:r w:rsidRPr="001245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Microsoft Edge WebView2 Runtime</w:t>
      </w:r>
    </w:p>
    <w:tbl>
      <w:tblPr>
        <w:tblStyle w:val="ad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Среда</w:t>
            </w: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выполнения</w:t>
            </w: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 xml:space="preserve"> Microsoft Edge WebView2 Runtime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Vendor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Корпорация Майкрософт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113.0.1774.42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Language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20230515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 Files (x86)\Microsoft\EdgeWebView\Application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Source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Install State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Assignment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Package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Package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Product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Company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Registered Owner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Times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Used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Path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Executable 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Software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EdgeWebView</w:t>
            </w:r>
          </w:p>
        </w:tc>
      </w:tr>
    </w:tbl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br w:type="page"/>
      </w:r>
    </w:p>
    <w:p w:rsidR="00511855" w:rsidRDefault="00511855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таблицу групп пользователей</w: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IIS_IUSRS</w:t>
      </w:r>
    </w:p>
    <w:tbl>
      <w:tblPr>
        <w:tblStyle w:val="ae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IIS_IUSRS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Встроенная группа, которую используют службы IIS.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Администраторы</w:t>
      </w:r>
    </w:p>
    <w:tbl>
      <w:tblPr>
        <w:tblStyle w:val="af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Администраторы Hyper-V</w:t>
      </w:r>
    </w:p>
    <w:tbl>
      <w:tblPr>
        <w:tblStyle w:val="af0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Администраторы Hyper-V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Владельцы устройства</w:t>
      </w:r>
    </w:p>
    <w:tbl>
      <w:tblPr>
        <w:tblStyle w:val="af1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Владельцы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могут изменять параметры на уровне системы.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Гости</w:t>
      </w:r>
    </w:p>
    <w:tbl>
      <w:tblPr>
        <w:tblStyle w:val="af2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Гости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Криптографические операторы</w:t>
      </w:r>
    </w:p>
    <w:tbl>
      <w:tblPr>
        <w:tblStyle w:val="af3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Криптографические операторы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Членам разрешено выполнение операций криптографии.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Операторы архива</w:t>
      </w:r>
    </w:p>
    <w:tbl>
      <w:tblPr>
        <w:tblStyle w:val="af4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Операторы архива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Операторы архива могут переопределять ограничения доступа только в целях копирования и восстановления файлов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rect id="_x0000_i103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Операторы настройки сети</w:t>
      </w:r>
    </w:p>
    <w:tbl>
      <w:tblPr>
        <w:tblStyle w:val="af5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Операторы настройки сети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Операторы помощи по контролю учетных записей</w:t>
      </w:r>
    </w:p>
    <w:tbl>
      <w:tblPr>
        <w:tblStyle w:val="af6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Операторы помощи по контролю учетных записей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могут удаленно запрашивать атрибуты авторизации и разрешения для ресурсов на данном компьютере.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Опытные пользователи</w:t>
      </w:r>
    </w:p>
    <w:tbl>
      <w:tblPr>
        <w:tblStyle w:val="af7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Опытные пользователи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2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z337ya" w:colFirst="0" w:colLast="0"/>
      <w:bookmarkStart w:id="19" w:name="3j2qqm3" w:colFirst="0" w:colLast="0"/>
      <w:bookmarkEnd w:id="18"/>
      <w:bookmarkEnd w:id="1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Пользователи</w:t>
      </w:r>
    </w:p>
    <w:tbl>
      <w:tblPr>
        <w:tblStyle w:val="af8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Пользователи DCOM</w:t>
      </w:r>
    </w:p>
    <w:tbl>
      <w:tblPr>
        <w:tblStyle w:val="af9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 DCOM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4i7ojh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Пользователи журналов производительности</w:t>
      </w:r>
    </w:p>
    <w:tbl>
      <w:tblPr>
        <w:tblStyle w:val="afa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 журналов производительности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могут планировать ведение журнала счетчиков производительности, включать поставщиков 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Пользователи системного монитора</w:t>
      </w:r>
    </w:p>
    <w:tbl>
      <w:tblPr>
        <w:tblStyle w:val="afb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 системного монитора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Пользователи удаленного рабочего стола</w:t>
      </w:r>
    </w:p>
    <w:tbl>
      <w:tblPr>
        <w:tblStyle w:val="afc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 удаленного рабочего стола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имеют право на выполнение удаленного входа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3whwml4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Пользователи удаленного управления</w:t>
      </w:r>
    </w:p>
    <w:tbl>
      <w:tblPr>
        <w:tblStyle w:val="afd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 удаленного управления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2bn6wsx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Репликатор</w:t>
      </w:r>
    </w:p>
    <w:tbl>
      <w:tblPr>
        <w:tblStyle w:val="afe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Репликатор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Поддержка репликации файлов в домене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4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qsh70q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Управляемая системой группа учетных записей</w:t>
      </w:r>
    </w:p>
    <w:tbl>
      <w:tblPr>
        <w:tblStyle w:val="aff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Управляемая системой группа учетных записей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управляются системой.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3as4poj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Читатели журнала событий</w:t>
      </w:r>
    </w:p>
    <w:tbl>
      <w:tblPr>
        <w:tblStyle w:val="aff0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Читатели журнала событий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Comment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Члены этой группы могут читать журналы событий с локального компьютера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8" w:name="1pxezwc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Group Members</w:t>
      </w:r>
    </w:p>
    <w:tbl>
      <w:tblPr>
        <w:tblStyle w:val="aff1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2"/>
        <w:gridCol w:w="4723"/>
      </w:tblGrid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Group Name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Member Name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IIS_IUSRS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NT AUTHORITY\IUSR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Администраторы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DESKTOP-IGP8J24\Win10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Администраторы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DESKTOP-IGP8J24\Администратор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Гости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DESKTOP-IGP8J24\Гость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Гость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DefaultAccount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WDAGUtilityAccount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Win10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NT AUTHORITY\Прошедшие проверку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Пользователи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NT AUTHORITY\ИНТЕРАКТИВНЫЕ</w:t>
            </w:r>
          </w:p>
        </w:tc>
      </w:tr>
      <w:tr w:rsidR="00511855"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Управляемая системой группа учетных записей</w:t>
            </w:r>
          </w:p>
        </w:tc>
        <w:tc>
          <w:tcPr>
            <w:tcW w:w="4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DESKTOP-IGP8J24\DefaultAccount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2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" w:name="49x2ik5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Users</w: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2p2csry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DefaultAccount</w:t>
      </w:r>
    </w:p>
    <w:tbl>
      <w:tblPr>
        <w:tblStyle w:val="aff2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lastRenderedPageBreak/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 Account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DefaultAccount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Full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Учетная запись пользователя, управляемая системой.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Status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Disabled, Not LockedPassword not required, Can change password, Password never expires, Password has not expired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Управляемая системой группа учетных записей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Global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Logoff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 of Logons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Bad Password 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Expired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Нет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Expires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147n2zr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WDAGUtilityAccount</w:t>
      </w:r>
    </w:p>
    <w:tbl>
      <w:tblPr>
        <w:tblStyle w:val="aff3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 Account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WDAGUtilityAccount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Full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Учетная запись пользователя, которая управляется и используется системой для сценариев Application Guard в Защитнике Windows.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Status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Disabled, Not LockedPassword is required, Can change password, Password can expire, Password has not expired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Global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Logoff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 of Logons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Bad Password 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1076 Дни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Expired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Expires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3o7alnk" w:colFirst="0" w:colLast="0"/>
      <w:bookmarkEnd w:id="32"/>
      <w:r>
        <w:pict>
          <v:rect id="_x0000_i105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23ckvvd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Администратор</w:t>
      </w:r>
    </w:p>
    <w:tbl>
      <w:tblPr>
        <w:tblStyle w:val="aff4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 Account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Full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Встроенная учетная запись администратора компьютера/домена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Status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Disabled, Not LockedPassword is required, Can change password, Password never expires, Password has not expired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Администраторы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Global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2020-11-19 02:45:14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Logoff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 of Logons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Bad Password 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Expired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Нет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Expires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ihv636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Гость</w:t>
      </w:r>
    </w:p>
    <w:tbl>
      <w:tblPr>
        <w:tblStyle w:val="aff5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lastRenderedPageBreak/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 Account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Гость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Full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Встроенная учетная запись для доступа гостей к компьютеру или домену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Status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Disabled, Not LockedPassword not required, Can change password, Password never expires, Password has not expired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Гости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Global Groups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Отсутствует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Last Logoff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 of Logons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Bad Password Count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Password Expired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Нет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Account Expires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</w:tbl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br w:type="page"/>
      </w:r>
    </w:p>
    <w:p w:rsidR="00511855" w:rsidRDefault="00511855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Переменные среды</w:t>
      </w:r>
    </w:p>
    <w:p w:rsidR="00511855" w:rsidRDefault="00951A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Переменные среды</w:t>
      </w:r>
    </w:p>
    <w:tbl>
      <w:tblPr>
        <w:tblStyle w:val="aff6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8082"/>
      </w:tblGrid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Variable Value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ALLUSERSPROFILE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C:\ProgramData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APPDATA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C:\Users\Win10\AppData\Roaming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CommonProgramFiles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 Files (x86)\Common Files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CommonProgramFiles(x86)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 Files (x86)\Common Files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CommonProgramW6432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 Files\Common Files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COMPUTERNAME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DESKTOP-IGP8J24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ComSpec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C:\Windows\system32\cmd.exe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DriverData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C:\Windows\System32\Drivers\DriverData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HOMEDRIVE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HOMEPATH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\Users\Win10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LOCALAPPDATA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C:\Users\Win10\AppData\Local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LOGONSERVER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\\DESKTOP-IGP8J24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NUMBER_OF_PROCESSORS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OneDrive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C:\Users\Win10\OneDrive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OS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Windows_NT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Path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C:\Windows\system32;C:\Windows;C:\Windows\System32\Wbem;C:\Windows\System32\WindowsPowerShell\v1.0\;C:\Windows\System32\OpenSSH\;C:\Users\Win10\AppData\Local\Microsoft\WindowsApps;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PATHEXT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.COM;.EXE;.BAT;.CMD;.VBS;.VBE;.JS;.JSE;.WSF;.WSH;.MSC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PROCESSOR_A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RCHITECTURE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x86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PROCESSOR_ARCHITEW6432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AMD64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PROCESSOR_IDENTIFIER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Intel64 Family 6 Model 165 Stepping 3, GenuineIntel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PROCESSOR_LEVEL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PROCESSOR_REVISION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a503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ProgramData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C:\ProgramData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ProgramFiles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C:\Program Files (x86)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ProgramFiles(x86)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C:\Program Files (x86)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ProgramW6432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C:\Program Files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PSModulePath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C:\Program Files\WindowsPowerShell\Modules;C:\Windows\system32\WindowsPowerShell\v1.0\Modules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PUBLIC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C:\Users\Public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SESSIONNAME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Console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SystemDrive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SystemRoot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C:\Windows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TEMP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C:\Users\Win10\AppData\Local\Temp</w:t>
            </w:r>
          </w:p>
        </w:tc>
      </w:tr>
      <w:tr w:rsidR="00511855" w:rsidRPr="0012457A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TMP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C:\Users\Win10\AppData\Local\Temp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USERDOMAIN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DESKTOP-IGP8J24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USERDOMAIN_ROAMINGPROFILE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DESKTOP-IGP8J24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USERNAME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Win10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USERPROFILE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C:\Users\Win10</w:t>
            </w:r>
          </w:p>
        </w:tc>
      </w:tr>
      <w:tr w:rsidR="00511855"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windir</w:t>
            </w:r>
          </w:p>
        </w:tc>
        <w:tc>
          <w:tcPr>
            <w:tcW w:w="8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C:\Window</w:t>
            </w:r>
          </w:p>
        </w:tc>
      </w:tr>
    </w:tbl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br w:type="page"/>
      </w:r>
    </w:p>
    <w:p w:rsidR="00511855" w:rsidRDefault="00511855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Региональные стандарты и рассказать, что в них входит</w:t>
      </w:r>
    </w:p>
    <w:p w:rsidR="00511855" w:rsidRDefault="00951A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Региональные стандарты</w:t>
      </w:r>
    </w:p>
    <w:tbl>
      <w:tblPr>
        <w:tblStyle w:val="aff7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3148"/>
        <w:gridCol w:w="3149"/>
      </w:tblGrid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Setting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Country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Россия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Language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Русский (Россия)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Digits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0123456789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Digit Separator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Decimal Separator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,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Decimal Places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Number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Measurement System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Currency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рубль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Currency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Symbol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₽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Currency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ISO Code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RUB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Currency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Money Separator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Currency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Decimal Separator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,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Currency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Decimal Places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Short Date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dd.MM.yyyy</w:t>
            </w:r>
          </w:p>
        </w:tc>
      </w:tr>
      <w:tr w:rsidR="00511855" w:rsidRPr="0012457A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Long Date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d MMMM yyyy '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</w:t>
            </w: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.'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Date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Calendar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Gregorian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 Format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H:mm:ss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Ante Meridiem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Post Meridiem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 Zone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RTZ 2 (зима)</w:t>
            </w:r>
          </w:p>
        </w:tc>
      </w:tr>
      <w:tr w:rsidR="00511855"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Time</w:t>
            </w:r>
          </w:p>
        </w:tc>
        <w:tc>
          <w:tcPr>
            <w:tcW w:w="3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GMT Difference (mins.)</w:t>
            </w:r>
          </w:p>
        </w:tc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-180</w:t>
            </w:r>
          </w:p>
        </w:tc>
      </w:tr>
    </w:tbl>
    <w:p w:rsidR="00511855" w:rsidRDefault="005118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5118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свой мак адрес, и IP</w:t>
      </w:r>
    </w:p>
    <w:p w:rsidR="00511855" w:rsidRPr="0012457A" w:rsidRDefault="00951A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457A">
        <w:rPr>
          <w:rFonts w:ascii="Times New Roman" w:eastAsia="Times New Roman" w:hAnsi="Times New Roman" w:cs="Times New Roman"/>
          <w:sz w:val="28"/>
          <w:szCs w:val="28"/>
          <w:lang w:val="en-US"/>
        </w:rPr>
        <w:t>MAC Address--08:00:27:BA:0C:CD</w:t>
      </w:r>
    </w:p>
    <w:p w:rsidR="00511855" w:rsidRPr="0012457A" w:rsidRDefault="00951A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457A">
        <w:rPr>
          <w:rFonts w:ascii="Times New Roman" w:eastAsia="Times New Roman" w:hAnsi="Times New Roman" w:cs="Times New Roman"/>
          <w:sz w:val="28"/>
          <w:szCs w:val="28"/>
          <w:lang w:val="en-US"/>
        </w:rPr>
        <w:t>IP Address--10.0.2.15 fe80::2157:380e:78</w:t>
      </w:r>
      <w:proofErr w:type="gramStart"/>
      <w:r w:rsidRPr="0012457A">
        <w:rPr>
          <w:rFonts w:ascii="Times New Roman" w:eastAsia="Times New Roman" w:hAnsi="Times New Roman" w:cs="Times New Roman"/>
          <w:sz w:val="28"/>
          <w:szCs w:val="28"/>
          <w:lang w:val="en-US"/>
        </w:rPr>
        <w:t>eb:e</w:t>
      </w:r>
      <w:proofErr w:type="gramEnd"/>
      <w:r w:rsidRPr="0012457A">
        <w:rPr>
          <w:rFonts w:ascii="Times New Roman" w:eastAsia="Times New Roman" w:hAnsi="Times New Roman" w:cs="Times New Roman"/>
          <w:sz w:val="28"/>
          <w:szCs w:val="28"/>
          <w:lang w:val="en-US"/>
        </w:rPr>
        <w:t>46a</w:t>
      </w:r>
    </w:p>
    <w:p w:rsidR="00511855" w:rsidRPr="0012457A" w:rsidRDefault="00951A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457A">
        <w:rPr>
          <w:lang w:val="en-US"/>
        </w:rPr>
        <w:br w:type="page"/>
      </w:r>
    </w:p>
    <w:p w:rsidR="00511855" w:rsidRPr="0012457A" w:rsidRDefault="005118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Диспетчер устройств</w:t>
      </w:r>
    </w:p>
    <w:p w:rsidR="00511855" w:rsidRDefault="00951A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Диспетчер устройств</w: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32hioqz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DVD-дисководы и дисководы компакт-дисков</w:t>
      </w:r>
    </w:p>
    <w:tbl>
      <w:tblPr>
        <w:tblStyle w:val="aff8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DVD-дисководы и дисководы компакт-дисков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VBOX CD-ROM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CD-ROM дисковод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устройства чтения CD)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Bus Number 1, Target Id 0, LUN 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{4D36E965-E325-11CE-BFC1-08002BE10318}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SCSI\CDROM&amp;VEN_VBOX&amp;PROD_CD-ROM\4&amp;3554261F&amp;0&amp;010000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1hmsyys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Батареи</w:t>
      </w:r>
    </w:p>
    <w:tbl>
      <w:tblPr>
        <w:tblStyle w:val="aff9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Батареи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Адаптер переменного тока (Майкрософт)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{72631E54-78A4-11D0-BCF7-00AA00B7B32A}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ACPI\ACPI0003\0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" w:name="41mghml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Видеоадаптеры</w:t>
      </w:r>
    </w:p>
    <w:tbl>
      <w:tblPr>
        <w:tblStyle w:val="affa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7"/>
        <w:gridCol w:w="6738"/>
      </w:tblGrid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Видеоадаптеры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VirtualBox Graphics Adapter (WDDM)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Oracle Corporation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PCI-шина 0, устройство 2, функция 0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Oracle Corporation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7.0.8.6879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4-17-2023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{4D36E968-E325-11CE-BFC1-08002BE10318}</w:t>
            </w:r>
          </w:p>
        </w:tc>
      </w:tr>
      <w:tr w:rsidR="00511855" w:rsidRPr="0012457A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PCI\VEN_80EE&amp;DEV_BEEF&amp;SUBSYS_040515AD&amp;REV_00\3&amp;267A616A&amp;1&amp;10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rect id="_x0000_i105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" w:name="2grqrue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Дисковые устройства</w:t>
      </w:r>
    </w:p>
    <w:tbl>
      <w:tblPr>
        <w:tblStyle w:val="affb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Дисковые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VBOX HARDDISK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Дисковый накопитель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дисковые накопители)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Bus Number 0, Target Id 0, LUN 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{4D36E967-E325-11CE-BFC1-08002BE10318}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SCSI\DISK&amp;VEN_VBOX&amp;PROD_HARDDISK\4&amp;3554261F&amp;0&amp;000000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5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" w:name="vx1227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Клавиатуры</w:t>
      </w:r>
    </w:p>
    <w:tbl>
      <w:tblPr>
        <w:tblStyle w:val="affc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Клавиатуры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Стандартная клавиатура PS/2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клавиатуры)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{4D36E96B-E325-11CE-BFC1-08002BE10318}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ACPI\PNP0303\4&amp;E03A844&amp;0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" w:name="3fwokq0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Компьютер</w:t>
      </w:r>
    </w:p>
    <w:tbl>
      <w:tblPr>
        <w:tblStyle w:val="affd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Компьютер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Компьютер с ACPI на базе x64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компьютеры)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{4D36E966-E325-11CE-BFC1-08002BE10318}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ROOT\ACPI_HAL\0000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" w:name="1v1yuxt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Контроллеры IDE ATA/ATAPI</w:t>
      </w:r>
    </w:p>
    <w:tbl>
      <w:tblPr>
        <w:tblStyle w:val="affe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4"/>
        <w:gridCol w:w="6711"/>
      </w:tblGrid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Контроллеры IDE ATA/ATAPI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Стандартный контроллер SATA AHCI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Manufacturer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Стандартный контроллер SATA AHCI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PCI-шина 0, устройство 13, функция 0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10.0.19041.488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{4D36E96A-E325-11CE-BFC1-08002BE10318}</w:t>
            </w:r>
          </w:p>
        </w:tc>
      </w:tr>
      <w:tr w:rsidR="00511855" w:rsidRPr="0012457A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PCI\VEN_8086&amp;DEV_2829&amp;SUBSYS_00000000&amp;REV_02\3&amp;267A616A&amp;1&amp;68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2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4f1mdlm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Контроллеры USB</w:t>
      </w:r>
    </w:p>
    <w:tbl>
      <w:tblPr>
        <w:tblStyle w:val="afff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6"/>
        <w:gridCol w:w="6709"/>
      </w:tblGrid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Контроллеры USB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Стандартный OpenHCD USB хост-контроллер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(Стандартный USB хост-контроллер)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PCI-шина 0, устройство 6, функция 0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{36FC9E60-C465-11CF-8056-444553540000}</w:t>
            </w:r>
          </w:p>
        </w:tc>
      </w:tr>
      <w:tr w:rsidR="00511855" w:rsidRPr="0012457A"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PCI\VEN_106B&amp;DEV_003F&amp;SUBSYS_00000000&amp;REV_00\3&amp;267A616A&amp;1&amp;30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" w:name="2u6wntf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Контроллеры USB</w:t>
      </w:r>
    </w:p>
    <w:tbl>
      <w:tblPr>
        <w:tblStyle w:val="afff0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Контроллеры USB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Корневой USB-концентратор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(Стандартный USB хост-контроллер)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{36FC9E60-C465-11CF-8056-444553540000}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USB\ROOT_HUB\4&amp;159A73F4&amp;0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" w:name="19c6y18" w:colFirst="0" w:colLast="0"/>
      <w:bookmarkEnd w:id="4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Контроллеры запоминающих устройств</w:t>
      </w:r>
    </w:p>
    <w:tbl>
      <w:tblPr>
        <w:tblStyle w:val="afff1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Контроллеры запоминающих устройств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Контроллер дискового пространства (Майкрософт)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10.0.19041.423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{4D36E97B-E325-11CE-BFC1-08002BE10318}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ROOT\SPACEPORT\0000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" w:name="3tbugp1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Мониторы</w:t>
      </w:r>
    </w:p>
    <w:tbl>
      <w:tblPr>
        <w:tblStyle w:val="afff2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Мониторы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Универсальный монитор не PnP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мониторы)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10.0.19041.488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{4D36E96E-E325-11CE-BFC1-08002BE10318}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DISPLAY\DEFAULT_MONITOR\4&amp;8B487E3&amp;0&amp;UID0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" w:name="28h4qwu" w:colFirst="0" w:colLast="0"/>
      <w:bookmarkEnd w:id="4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Мыши и иные указывающие устройства</w:t>
      </w:r>
    </w:p>
    <w:tbl>
      <w:tblPr>
        <w:tblStyle w:val="afff3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Мыши и иные указывающие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Мышь Microsoft PS/2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{4D36E96F-E325-11CE-BFC1-08002BE10318}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ACPI\PNP0F03\4&amp;E03A844&amp;0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" w:name="nmf14n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Мыши и иные указывающие устройства</w:t>
      </w:r>
    </w:p>
    <w:tbl>
      <w:tblPr>
        <w:tblStyle w:val="afff4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Мыши и иные указывающие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HID-совместимая мышь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{4D36E96F-E325-11CE-BFC1-08002BE10318}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HID\VID_80EE&amp;PID_0021\6&amp;A8E1584&amp;0&amp;0000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" w:name="37m2jsg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Очереди печати</w:t>
      </w:r>
    </w:p>
    <w:tbl>
      <w:tblPr>
        <w:tblStyle w:val="afff5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Очереди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Print to PDF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Локальная очередь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{1ED2BBF9-11F0-4084-B21F-AD83A8E6DCDC}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SWD\PRINTENUM\{AC49B123-8717-48E8-93FB-4F2EBD8F49FB}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6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" w:name="1mrcu09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Очереди печати</w:t>
      </w:r>
    </w:p>
    <w:tbl>
      <w:tblPr>
        <w:tblStyle w:val="afff6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Очереди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XPS Document Writer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Локальная очередь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{1ED2BBF9-11F0-4084-B21F-AD83A8E6DCDC}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SWD\PRINTENUM\{2D2347FD-A9AA-4F63-B394-1119902B7E1D}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" w:name="46r0co2" w:colFirst="0" w:colLast="0"/>
      <w:bookmarkEnd w:id="5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Очереди печати</w:t>
      </w:r>
    </w:p>
    <w:tbl>
      <w:tblPr>
        <w:tblStyle w:val="afff7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Очереди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Fax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Локальная очередь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{1ED2BBF9-11F0-4084-B21F-AD83A8E6DCDC}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SWD\PRINTENUM\{C1E9D7DD-CBC7-4C91-B5F8-D78CF7C61521}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1" w:name="2lwamvv" w:colFirst="0" w:colLast="0"/>
      <w:bookmarkEnd w:id="5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Очереди печати</w:t>
      </w:r>
    </w:p>
    <w:tbl>
      <w:tblPr>
        <w:tblStyle w:val="afff8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Очереди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Корневая очередь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Локальная очередь печати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{1ED2BBF9-11F0-4084-B21F-AD83A8E6DCDC}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SWD\PRINTENUM\PRINTQUEUES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2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2" w:name="111kx3o" w:colFirst="0" w:colLast="0"/>
      <w:bookmarkEnd w:id="52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Программные устройства</w:t>
      </w:r>
    </w:p>
    <w:tbl>
      <w:tblPr>
        <w:tblStyle w:val="afff9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Программные устройства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Microsoft Radio Device Enumeration Bus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Универсальное программное устройство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Майкрософт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{62F9C741-B25A-46CE-B54C-9BCCCE08B6F2}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SWD\RADIO\{3DB5895D-CC28-44B3-AD3D-6F01A782B8D2}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3" w:name="3l18frh" w:colFirst="0" w:colLast="0"/>
      <w:bookmarkEnd w:id="5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Программные устройства</w:t>
      </w:r>
    </w:p>
    <w:tbl>
      <w:tblPr>
        <w:tblStyle w:val="afffa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Программные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Программный синтезатор звуковой таблицы 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Универсальное программное устройство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Майкрософт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{62F9C741-B25A-46CE-B54C-9BCCCE08B6F2}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SWD\MMDEVAPI\MICROSOFTGSWAVETABLESYNTH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4" w:name="206ipza" w:colFirst="0" w:colLast="0"/>
      <w:bookmarkEnd w:id="5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Процессоры</w:t>
      </w:r>
    </w:p>
    <w:tbl>
      <w:tblPr>
        <w:tblStyle w:val="afffb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Процессоры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Intel(R) Core(TM) i5-10400 CPU @ 2.90GHz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Intel процессор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10.0.19041.546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4-21-2009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{50127DC3-0F36-415E-A6CC-4CB3BE910B65}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ACPI\GENUINEINTEL_-_INTEL64_FAMILY_6_MODEL_165_-_INTEL(R)_CORE(TM)_I5-10400_CPU_@_2.90GHZ\_0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4k668n3" w:colFirst="0" w:colLast="0"/>
      <w:bookmarkEnd w:id="5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Сетевые адаптеры</w:t>
      </w:r>
    </w:p>
    <w:tbl>
      <w:tblPr>
        <w:tblStyle w:val="afffc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Сетевые адаптеры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Microsoft Kernel Debug Network Adapter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Сетевой адаптер с отладкой ядра (Майкрософт)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{4D36E972-E325-11CE-BFC1-08002BE10318}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ROOT\KDNIC\0000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" w:name="2zbgiuw" w:colFirst="0" w:colLast="0"/>
      <w:bookmarkEnd w:id="5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Сетевые адаптеры</w:t>
      </w:r>
    </w:p>
    <w:tbl>
      <w:tblPr>
        <w:tblStyle w:val="afffd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5"/>
        <w:gridCol w:w="6710"/>
      </w:tblGrid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Сетевые адаптеры</w:t>
            </w:r>
          </w:p>
        </w:tc>
      </w:tr>
      <w:tr w:rsidR="00511855" w:rsidRPr="0012457A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Intel(R) PRO/1000 MT Desktop Adapter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Адаптер рабочего стола Intel(R) PRO/1000 MT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Intel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PCI-шина 0, устройство 3, функция 0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8.4.13.0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3-23-2010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{4D36E972-E325-11CE-BFC1-08002BE10318}</w:t>
            </w:r>
          </w:p>
        </w:tc>
      </w:tr>
      <w:tr w:rsidR="00511855" w:rsidRPr="0012457A">
        <w:tc>
          <w:tcPr>
            <w:tcW w:w="2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PCI\VEN_8086&amp;DEV_100E&amp;SUBSYS_001E8086&amp;REV_02\3&amp;267A616A&amp;1&amp;18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" w:name="1egqt2p" w:colFirst="0" w:colLast="0"/>
      <w:bookmarkEnd w:id="5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e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Диспетчер томов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10.0.19041.572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ROOT\VOLMGR\0000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" w:name="3ygebqi" w:colFirst="0" w:colLast="0"/>
      <w:bookmarkEnd w:id="5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Базовый видеодрайвер (Майкрософт)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типы дисплеев)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ROOT\BASICDISPLAY\0000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7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" w:name="2dlolyb" w:colFirst="0" w:colLast="0"/>
      <w:bookmarkEnd w:id="5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0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Драйвер инфраструктуры виртуализации Microsoft Hyper-V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10.0.19041.423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ROOT\VID\0000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sqyw64" w:colFirst="0" w:colLast="0"/>
      <w:bookmarkEnd w:id="6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1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Перечислитель композитной шины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ROOT\COMPOSITEBUS\0000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" w:name="3cqmetx" w:colFirst="0" w:colLast="0"/>
      <w:bookmarkEnd w:id="6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2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Перечислитель виртуальных дисков (Майкрософт)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ROOT\VDRVROOT\0000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2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1rvwp1q" w:colFirst="0" w:colLast="0"/>
      <w:bookmarkEnd w:id="62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3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Контроллер прямого доступа к памяти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ACPI\PNP0200\4&amp;E03A844&amp;0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4bvk7pj" w:colFirst="0" w:colLast="0"/>
      <w:bookmarkEnd w:id="6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4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4"/>
        <w:gridCol w:w="6711"/>
      </w:tblGrid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Мост PCI–ISA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Intel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PCI-шина 0, устройство 1, функция 0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 w:rsidRPr="0012457A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PCI\VEN_8086&amp;DEV_7000&amp;SUBSYS_00000000&amp;REV_00\3&amp;267A616A&amp;1&amp;08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2r0uhxc" w:colFirst="0" w:colLast="0"/>
      <w:bookmarkEnd w:id="6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5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UMBus перечислитель корневой шины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ROOT\UMBUS\0000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1664s55" w:colFirst="0" w:colLast="0"/>
      <w:bookmarkEnd w:id="6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Системные устройства</w:t>
      </w:r>
    </w:p>
    <w:tbl>
      <w:tblPr>
        <w:tblStyle w:val="affff6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Шина PCI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10.0.19041.488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ACPI\PNP0A03\0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3q5sasy" w:colFirst="0" w:colLast="0"/>
      <w:bookmarkEnd w:id="6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7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 ACPI-совместимая система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10.0.19041.488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ACPI_HAL\PNP0C08\0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25b2l0r" w:colFirst="0" w:colLast="0"/>
      <w:bookmarkEnd w:id="6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8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Базовый драйвер отрисовки (Майкрософт)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10.0.19041.84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ROOT\BASICRENDER\0000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kgcv8k" w:colFirst="0" w:colLast="0"/>
      <w:bookmarkEnd w:id="6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9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Фиксированная функциональная кнопка ACPI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ACPI\FIXEDBUTTON\2&amp;DABA3FF&amp;1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8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34g0dwd" w:colFirst="0" w:colLast="0"/>
      <w:bookmarkEnd w:id="6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a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Программируемый контроллер прерываний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ACPI\PNP0000\4&amp;E03A844&amp;0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1jlao46" w:colFirst="0" w:colLast="0"/>
      <w:bookmarkEnd w:id="7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b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718"/>
      </w:tblGrid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VirtualBox Guest Device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Oracle Corporation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PCI-шина 0, устройство 4, функция 0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Oracle Corporation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7.0.8.6879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4-17-2023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 w:rsidRPr="0012457A"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PCI\VEN_80EE&amp;DEV_CAFE&amp;SUBSYS_00000000&amp;REV_00\3&amp;267A616A&amp;1&amp;20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43ky6rz" w:colFirst="0" w:colLast="0"/>
      <w:bookmarkEnd w:id="7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c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Перечислитель виртуальных сетевых адаптеров NDIS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ROOT\NDISVIRTUALBUS\0000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2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" w:name="2iq8gzs" w:colFirst="0" w:colLast="0"/>
      <w:bookmarkEnd w:id="72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d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4"/>
        <w:gridCol w:w="6711"/>
      </w:tblGrid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Мост CPU–PCI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Intel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PCI-шина 0, устройство 0, функция 0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 w:rsidRPr="0012457A"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PCI\VEN_8086&amp;DEV_1237&amp;SUBSYS_00000000&amp;REV_02\3&amp;267A616A&amp;1&amp;00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xvir7l" w:colFirst="0" w:colLast="0"/>
      <w:bookmarkEnd w:id="7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e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Драйвер</w:t>
            </w: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 xml:space="preserve"> Microsoft System Management BIOS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ROOT\MSSMBIOS\0000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" w:name="3hv69ve" w:colFirst="0" w:colLast="0"/>
      <w:bookmarkEnd w:id="7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f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Перечислитель программных устройств Plug and Play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12-6-2019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ROOT\SYSTEM\0000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5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1x0gk37" w:colFirst="0" w:colLast="0"/>
      <w:bookmarkEnd w:id="7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f0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Шина перенаправителя устройств удаленных рабочих столов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ROOT\RDPBUS\0000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4h042r0" w:colFirst="0" w:colLast="0"/>
      <w:bookmarkEnd w:id="7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Системные устройства</w:t>
      </w:r>
    </w:p>
    <w:tbl>
      <w:tblPr>
        <w:tblStyle w:val="afffff1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Системные устройства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Системный таймер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{4D36E97D-E325-11CE-BFC1-08002BE10318}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ACPI\PNP0100\4&amp;E03A844&amp;0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" w:name="2w5ecyt" w:colFirst="0" w:colLast="0"/>
      <w:bookmarkEnd w:id="7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Тома хранилища</w:t>
      </w:r>
    </w:p>
    <w:tbl>
      <w:tblPr>
        <w:tblStyle w:val="afffff2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Тома хранилища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Том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{71A27CDD-812A-11D0-BEC7-08002BE2092F}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STORAGE\VOLUME\{36047058-F305-11ED-966B-806E6F6E6963}#0000000000100000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" w:name="1baon6m" w:colFirst="0" w:colLast="0"/>
      <w:bookmarkEnd w:id="7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Тома хранилища</w:t>
      </w:r>
    </w:p>
    <w:tbl>
      <w:tblPr>
        <w:tblStyle w:val="afffff3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Тома хранилища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Том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{71A27CDD-812A-11D0-BEC7-08002BE2092F}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STORAGE\VOLUME\{36047058-F305-11ED-966B-806E6F6E6963}#0000000C60000000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9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3vac5uf" w:colFirst="0" w:colLast="0"/>
      <w:bookmarkEnd w:id="7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Тома хранилища</w:t>
      </w:r>
    </w:p>
    <w:tbl>
      <w:tblPr>
        <w:tblStyle w:val="afffff4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Тома хранилища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Том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{71A27CDD-812A-11D0-BEC7-08002BE2092F}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STORAGE\VOLUME\{36047058-F305-11ED-966B-806E6F6E6963}#0000000003300000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0" style="width:0;height:1.5pt" o:hralign="center" o:hrstd="t" o:hr="t" fillcolor="#a0a0a0" stroked="f"/>
        </w:pict>
      </w:r>
    </w:p>
    <w:p w:rsidR="00511855" w:rsidRPr="0012457A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0" w:name="2afmg28" w:colFirst="0" w:colLast="0"/>
      <w:bookmarkEnd w:id="8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Устройства</w:t>
      </w:r>
      <w:r w:rsidRPr="0012457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HID (Human Interface Devices)</w:t>
      </w:r>
    </w:p>
    <w:tbl>
      <w:tblPr>
        <w:tblStyle w:val="afffff5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Устройства</w:t>
            </w: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 xml:space="preserve"> HID (Human Interface Devices)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Name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Description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USB-устройство ввода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(Стандартные системные устройства)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Port_#0001.Hub_#0001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Provider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Microsoft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Version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10.0.19041.1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Driver Date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6-21-2006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Code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Status Message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OK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Class GUID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{745A17A0-74D3-11D0-B6FE-00A0C90F57DA}</w:t>
            </w:r>
          </w:p>
        </w:tc>
      </w:tr>
      <w:tr w:rsidR="00511855" w:rsidRPr="0012457A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Device ID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Pr="0012457A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</w:pPr>
            <w:r w:rsidRPr="0012457A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USB\VID_80EE&amp;PID_0021\5&amp;35F564D4&amp;0&amp;1</w:t>
            </w:r>
          </w:p>
        </w:tc>
      </w:tr>
    </w:tbl>
    <w:p w:rsidR="00511855" w:rsidRPr="0012457A" w:rsidRDefault="00951A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457A">
        <w:rPr>
          <w:lang w:val="en-US"/>
        </w:rPr>
        <w:br w:type="page"/>
      </w:r>
    </w:p>
    <w:p w:rsidR="00511855" w:rsidRPr="0012457A" w:rsidRDefault="005118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Узнать модель жесткого диска</w:t>
      </w:r>
    </w:p>
    <w:tbl>
      <w:tblPr>
        <w:tblStyle w:val="afffff6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Disk Number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Capacity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51199MB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Disk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Fixed hard disk media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Manufacturer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Model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VBOX HARDDISK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Serial Number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VBe26cb6f6-b7534a0e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Firmware Revision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Controller Rank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Primary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Master/Slave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Master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Total Cylinders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6527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Total Heads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Sectors Per Track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63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Buffer Size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SMART Supported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SMART Enabled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SMART Self Test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 </w:t>
            </w:r>
          </w:p>
        </w:tc>
      </w:tr>
    </w:tbl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511855" w:rsidRDefault="005118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855" w:rsidRDefault="00951A08">
      <w:pPr>
        <w:rPr>
          <w:rFonts w:ascii="Helvetica Neue" w:eastAsia="Helvetica Neue" w:hAnsi="Helvetica Neue" w:cs="Helvetica Neue"/>
          <w:b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>
        <w:rPr>
          <w:rFonts w:ascii="Helvetica Neue" w:eastAsia="Helvetica Neue" w:hAnsi="Helvetica Neue" w:cs="Helvetica Neue"/>
          <w:b/>
          <w:color w:val="1A1A1A"/>
          <w:sz w:val="23"/>
          <w:szCs w:val="23"/>
        </w:rPr>
        <w:t xml:space="preserve"> 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Routing Table</w: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0.0.0.0</w:t>
      </w:r>
    </w:p>
    <w:tbl>
      <w:tblPr>
        <w:tblStyle w:val="afffff7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10.0.2.2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Remote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Static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1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pkwqa1" w:colFirst="0" w:colLast="0"/>
      <w:bookmarkEnd w:id="8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10.0.2.0</w:t>
      </w:r>
    </w:p>
    <w:tbl>
      <w:tblPr>
        <w:tblStyle w:val="afffff8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281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2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39kk8xu" w:colFirst="0" w:colLast="0"/>
      <w:bookmarkEnd w:id="82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10.0.2.15</w:t>
      </w:r>
    </w:p>
    <w:tbl>
      <w:tblPr>
        <w:tblStyle w:val="afffff9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281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3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3" w:name="1opuj5n" w:colFirst="0" w:colLast="0"/>
      <w:bookmarkEnd w:id="8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10.0.2.255</w:t>
      </w:r>
    </w:p>
    <w:tbl>
      <w:tblPr>
        <w:tblStyle w:val="afffffa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281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4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4" w:name="48pi1tg" w:colFirst="0" w:colLast="0"/>
      <w:bookmarkEnd w:id="8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127.0.0.0</w:t>
      </w:r>
    </w:p>
    <w:tbl>
      <w:tblPr>
        <w:tblStyle w:val="afffffb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lastRenderedPageBreak/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331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5" style="width:0;height:1.5pt" o:hralign="center" o:hrstd="t" o:hr="t" fillcolor="#a0a0a0" stroked="f"/>
        </w:pict>
      </w:r>
      <w:bookmarkStart w:id="85" w:name="2nusc19" w:colFirst="0" w:colLast="0"/>
      <w:bookmarkEnd w:id="8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127.0.0.1</w:t>
      </w:r>
    </w:p>
    <w:tbl>
      <w:tblPr>
        <w:tblStyle w:val="afffffc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331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6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6" w:name="1302m92" w:colFirst="0" w:colLast="0"/>
      <w:bookmarkEnd w:id="86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127.255.255.255</w:t>
      </w:r>
    </w:p>
    <w:tbl>
      <w:tblPr>
        <w:tblStyle w:val="afffffd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331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7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7" w:name="3mzq4wv" w:colFirst="0" w:colLast="0"/>
      <w:bookmarkEnd w:id="87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224.0.0.0</w:t>
      </w:r>
    </w:p>
    <w:tbl>
      <w:tblPr>
        <w:tblStyle w:val="afffffe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224.0.0.0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240.0.0.0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331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8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8" w:name="2250f4o" w:colFirst="0" w:colLast="0"/>
      <w:bookmarkEnd w:id="88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224.0.0.0</w:t>
      </w:r>
    </w:p>
    <w:tbl>
      <w:tblPr>
        <w:tblStyle w:val="affffff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224.0.0.0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240.0.0.0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lastRenderedPageBreak/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281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09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9" w:name="haapch" w:colFirst="0" w:colLast="0"/>
      <w:bookmarkEnd w:id="89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255.255.255.255</w:t>
      </w:r>
    </w:p>
    <w:tbl>
      <w:tblPr>
        <w:tblStyle w:val="affffff0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127.0.0.1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331</w:t>
            </w:r>
          </w:p>
        </w:tc>
      </w:tr>
    </w:tbl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110" style="width:0;height:1.5pt" o:hralign="center" o:hrstd="t" o:hr="t" fillcolor="#a0a0a0" stroked="f"/>
        </w:pict>
      </w:r>
    </w:p>
    <w:p w:rsidR="00511855" w:rsidRDefault="0095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0" w:name="319y80a" w:colFirst="0" w:colLast="0"/>
      <w:bookmarkEnd w:id="9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255.255.255.255</w:t>
      </w:r>
    </w:p>
    <w:tbl>
      <w:tblPr>
        <w:tblStyle w:val="affffff1"/>
        <w:tblW w:w="94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6328"/>
      </w:tblGrid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Item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4FB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  <w:szCs w:val="17"/>
              </w:rPr>
              <w:t>Value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Destination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Netmask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255.255.255.255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Next Hop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Interface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10.0.2.15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Route Type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Protocol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Local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 Дни 0 Hours 6 Минуты</w:t>
            </w:r>
          </w:p>
        </w:tc>
      </w:tr>
      <w:tr w:rsidR="00511855"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Metric</w:t>
            </w:r>
          </w:p>
        </w:tc>
        <w:tc>
          <w:tcPr>
            <w:tcW w:w="6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:rsidR="00511855" w:rsidRDefault="00951A08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281</w:t>
            </w:r>
          </w:p>
        </w:tc>
      </w:tr>
    </w:tbl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11855" w:rsidRDefault="009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10. 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Пути маршрутизации</w:t>
      </w:r>
    </w:p>
    <w:p w:rsidR="0012457A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4557" cy="73945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68894" b="2509"/>
                    <a:stretch>
                      <a:fillRect/>
                    </a:stretch>
                  </pic:blipFill>
                  <pic:spPr>
                    <a:xfrm>
                      <a:off x="0" y="0"/>
                      <a:ext cx="4194557" cy="739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57A" w:rsidRDefault="001245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18474" cy="37569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-802" t="37913" r="69855" b="17332"/>
                    <a:stretch>
                      <a:fillRect/>
                    </a:stretch>
                  </pic:blipFill>
                  <pic:spPr>
                    <a:xfrm>
                      <a:off x="0" y="0"/>
                      <a:ext cx="4618474" cy="3756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57A" w:rsidRDefault="0012457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457A" w:rsidRPr="0012457A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91" w:name="_GoBack"/>
      <w:bookmarkEnd w:id="91"/>
      <w:r w:rsidRPr="0012457A">
        <w:rPr>
          <w:rFonts w:ascii="Times New Roman" w:eastAsia="Times New Roman" w:hAnsi="Times New Roman" w:cs="Times New Roman"/>
          <w:b/>
          <w:sz w:val="28"/>
          <w:szCs w:val="28"/>
        </w:rPr>
        <w:t xml:space="preserve">11. 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 w:rsidRPr="0012457A">
        <w:rPr>
          <w:rFonts w:ascii="Times New Roman" w:eastAsia="Times New Roman" w:hAnsi="Times New Roman" w:cs="Times New Roman"/>
          <w:sz w:val="28"/>
          <w:szCs w:val="28"/>
        </w:rPr>
        <w:t>Автозагрузка</w:t>
      </w:r>
    </w:p>
    <w:p w:rsidR="00511855" w:rsidRDefault="00951A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21880" cy="36781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5772" t="10084" r="31855" b="20903"/>
                    <a:stretch>
                      <a:fillRect/>
                    </a:stretch>
                  </pic:blipFill>
                  <pic:spPr>
                    <a:xfrm>
                      <a:off x="0" y="0"/>
                      <a:ext cx="5921880" cy="3678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57A" w:rsidRDefault="001245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2457A" w:rsidRPr="0012457A" w:rsidRDefault="00951A08">
      <w:pPr>
        <w:rPr>
          <w:rFonts w:ascii="Helvetica Neue" w:eastAsia="Helvetica Neue" w:hAnsi="Helvetica Neue" w:cs="Helvetica Neue"/>
          <w:b/>
          <w:color w:val="1A1A1A"/>
          <w:sz w:val="23"/>
          <w:szCs w:val="23"/>
        </w:rPr>
      </w:pPr>
      <w:r w:rsidRPr="001245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12.</w:t>
      </w:r>
      <w:r w:rsidRPr="0012457A">
        <w:rPr>
          <w:rFonts w:ascii="Helvetica Neue" w:eastAsia="Helvetica Neue" w:hAnsi="Helvetica Neue" w:cs="Helvetica Neue"/>
          <w:b/>
          <w:color w:val="1A1A1A"/>
          <w:sz w:val="23"/>
          <w:szCs w:val="23"/>
        </w:rPr>
        <w:t xml:space="preserve"> </w:t>
      </w:r>
    </w:p>
    <w:p w:rsidR="00511855" w:rsidRPr="0012457A" w:rsidRDefault="00951A08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12457A">
        <w:rPr>
          <w:rFonts w:ascii="Times New Roman" w:eastAsia="Times New Roman" w:hAnsi="Times New Roman" w:cs="Times New Roman"/>
          <w:color w:val="1A1A1A"/>
          <w:sz w:val="28"/>
          <w:szCs w:val="28"/>
        </w:rPr>
        <w:t>Узнать номер процесса и размер в памяти запущенного браузера с 2-3 открытыми сайтами</w:t>
      </w:r>
    </w:p>
    <w:p w:rsidR="00511855" w:rsidRDefault="00951A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9650" cy="632447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r="53340"/>
                    <a:stretch>
                      <a:fillRect/>
                    </a:stretch>
                  </pic:blipFill>
                  <pic:spPr>
                    <a:xfrm>
                      <a:off x="0" y="0"/>
                      <a:ext cx="5799650" cy="6324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185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A08" w:rsidRDefault="00951A08">
      <w:pPr>
        <w:spacing w:after="0" w:line="240" w:lineRule="auto"/>
      </w:pPr>
      <w:r>
        <w:separator/>
      </w:r>
    </w:p>
  </w:endnote>
  <w:endnote w:type="continuationSeparator" w:id="0">
    <w:p w:rsidR="00951A08" w:rsidRDefault="0095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855" w:rsidRDefault="0051185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A08" w:rsidRDefault="00951A08">
      <w:pPr>
        <w:spacing w:after="0" w:line="240" w:lineRule="auto"/>
      </w:pPr>
      <w:r>
        <w:separator/>
      </w:r>
    </w:p>
  </w:footnote>
  <w:footnote w:type="continuationSeparator" w:id="0">
    <w:p w:rsidR="00951A08" w:rsidRDefault="0095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855" w:rsidRDefault="005118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55"/>
    <w:rsid w:val="0012457A"/>
    <w:rsid w:val="00511855"/>
    <w:rsid w:val="009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A289"/>
  <w15:docId w15:val="{B438FD6C-174C-4821-A9A0-6B0570EE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5232</Words>
  <Characters>29823</Characters>
  <Application>Microsoft Office Word</Application>
  <DocSecurity>0</DocSecurity>
  <Lines>248</Lines>
  <Paragraphs>69</Paragraphs>
  <ScaleCrop>false</ScaleCrop>
  <Company/>
  <LinksUpToDate>false</LinksUpToDate>
  <CharactersWithSpaces>34986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Жуманазарова Асель Сейтековна</cp:lastModifiedBy>
  <cp:revision>2</cp:revision>
  <dcterms:created xsi:type="dcterms:W3CDTF">2023-11-07T10:07:00Z</dcterms:created>
  <dcterms:modified xsi:type="dcterms:W3CDTF">2023-11-07T10:09:00Z</dcterms:modified>
</cp:coreProperties>
</file>