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Финансовый университет при Правительстве Российской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Федерации»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По практической работе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A04AE3">
        <w:rPr>
          <w:rFonts w:ascii="Times New Roman" w:eastAsia="Times New Roman" w:hAnsi="Times New Roman" w:cs="Times New Roman"/>
          <w:sz w:val="28"/>
          <w:szCs w:val="28"/>
        </w:rPr>
        <w:t>Nº2</w:t>
      </w: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B27304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71105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  <w:r w:rsidRPr="00B2730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711052" w:rsidRDefault="00B27304" w:rsidP="0071105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Ильин А.П.</w:t>
      </w: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A04AE3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A04AE3"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2B5F37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11052" w:rsidRDefault="00711052" w:rsidP="002B5F37">
      <w:pPr>
        <w:rPr>
          <w:noProof/>
          <w:lang w:val="ru-RU"/>
        </w:rPr>
      </w:pPr>
    </w:p>
    <w:p w:rsidR="00711052" w:rsidRDefault="00711052" w:rsidP="002B5F37">
      <w:pPr>
        <w:rPr>
          <w:noProof/>
          <w:lang w:val="ru-RU"/>
        </w:rPr>
      </w:pPr>
    </w:p>
    <w:p w:rsidR="00711052" w:rsidRDefault="00711052" w:rsidP="002B5F37">
      <w:pPr>
        <w:rPr>
          <w:noProof/>
          <w:lang w:val="ru-RU"/>
        </w:rPr>
      </w:pPr>
    </w:p>
    <w:p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Ход работы</w:t>
      </w:r>
    </w:p>
    <w:p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 xml:space="preserve">1) 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301"/>
        <w:gridCol w:w="5616"/>
      </w:tblGrid>
      <w:tr w:rsidR="002B5F37" w:rsidTr="003764BB">
        <w:tc>
          <w:tcPr>
            <w:tcW w:w="4301" w:type="dxa"/>
          </w:tcPr>
          <w:p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@echo off</w:t>
            </w: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setlocal enabledelayedexpansion</w:t>
            </w: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Введите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длину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стороны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квадрата</w:t>
            </w:r>
          </w:p>
          <w:p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set /p sideLength=Введите длину стороны квадрата:</w:t>
            </w:r>
          </w:p>
          <w:p w:rsidR="002B5F37" w:rsidRPr="002B5F37" w:rsidRDefault="002B5F37" w:rsidP="002B5F37">
            <w:pPr>
              <w:rPr>
                <w:noProof/>
                <w:lang w:val="ru-RU"/>
              </w:rPr>
            </w:pP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Вычисление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периметра</w:t>
            </w: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 /a perimeter=4 * sideLength</w:t>
            </w: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</w:p>
          <w:p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REM Вывод результата</w:t>
            </w:r>
          </w:p>
          <w:p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echo Периметр квадрата: !perimeter!</w:t>
            </w:r>
          </w:p>
          <w:p w:rsidR="002B5F37" w:rsidRPr="002B5F37" w:rsidRDefault="002B5F37" w:rsidP="002B5F37">
            <w:pPr>
              <w:rPr>
                <w:noProof/>
                <w:lang w:val="ru-RU"/>
              </w:rPr>
            </w:pPr>
          </w:p>
          <w:p w:rsid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pause</w:t>
            </w:r>
          </w:p>
        </w:tc>
        <w:tc>
          <w:tcPr>
            <w:tcW w:w="5616" w:type="dxa"/>
          </w:tcPr>
          <w:p w:rsidR="002B5F37" w:rsidRDefault="002B5F37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21BA99AE" wp14:editId="60136754">
                  <wp:extent cx="3419475" cy="8667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>Программа находит периметр квадрата по заданным данным</w:t>
      </w: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2)</w:t>
      </w: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4731"/>
        <w:gridCol w:w="5753"/>
      </w:tblGrid>
      <w:tr w:rsidR="002B5F37" w:rsidTr="003764BB">
        <w:tc>
          <w:tcPr>
            <w:tcW w:w="4731" w:type="dxa"/>
          </w:tcPr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@echo off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cd %~dp0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echo vfnhfnfjhnh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set LocalTemp=my_info.html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echo %LocalTemp%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(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^&lt;html^&gt;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  ^&lt;head^&gt;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    ^&lt;title^&gt;</w:t>
            </w:r>
            <w:r w:rsidRPr="00A16D98">
              <w:rPr>
                <w:noProof/>
                <w:lang w:val="ru-RU"/>
              </w:rPr>
              <w:t>Моя</w:t>
            </w:r>
            <w:r w:rsidRPr="00A16D98">
              <w:rPr>
                <w:noProof/>
                <w:lang w:val="en-US"/>
              </w:rPr>
              <w:t xml:space="preserve"> </w:t>
            </w:r>
            <w:r w:rsidRPr="00A16D98">
              <w:rPr>
                <w:noProof/>
                <w:lang w:val="ru-RU"/>
              </w:rPr>
              <w:t>информация</w:t>
            </w:r>
            <w:r w:rsidRPr="00A16D98">
              <w:rPr>
                <w:noProof/>
                <w:lang w:val="en-US"/>
              </w:rPr>
              <w:t>^&lt;/title^&gt;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  ^&lt;/head^&gt;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  ^&lt;body^&gt;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    ^&lt;h1^&gt;</w:t>
            </w:r>
            <w:r w:rsidRPr="00A16D98">
              <w:rPr>
                <w:noProof/>
                <w:lang w:val="ru-RU"/>
              </w:rPr>
              <w:t>Моя</w:t>
            </w:r>
            <w:r w:rsidRPr="00A16D98">
              <w:rPr>
                <w:noProof/>
                <w:lang w:val="en-US"/>
              </w:rPr>
              <w:t xml:space="preserve"> </w:t>
            </w:r>
            <w:r w:rsidRPr="00A16D98">
              <w:rPr>
                <w:noProof/>
                <w:lang w:val="ru-RU"/>
              </w:rPr>
              <w:t>информация</w:t>
            </w:r>
            <w:r w:rsidRPr="00A16D98">
              <w:rPr>
                <w:noProof/>
                <w:lang w:val="en-US"/>
              </w:rPr>
              <w:t>^&lt;/h1^&gt;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en-US"/>
              </w:rPr>
              <w:t xml:space="preserve">  </w:t>
            </w:r>
            <w:r w:rsidRPr="00A16D98">
              <w:rPr>
                <w:noProof/>
                <w:lang w:val="ru-RU"/>
              </w:rPr>
              <w:t>echo     ^&lt;img src="https://ae04.alicdn.com/kf/HTB1_oZKJVXXXXXTXFXXq6xXFXXXD.jpg" alt="Моя фотография"^&gt;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 xml:space="preserve">  echo     ^&lt;p^&gt;ФИО: Ваше ФИО^&lt;/p^&gt;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 xml:space="preserve">  echo     ^&lt;p^&gt;Номер группы: Номер вашей группы^&lt;/p^&gt;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 xml:space="preserve">  echo     ^&lt;p^&gt;Немного о себе: Ваше краткое описание^&lt;/p^&gt;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 xml:space="preserve">  echo     ^&lt;p^&gt;Хобби и интересы: Ваши хобби и интересы^&lt;/p^&gt;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ru-RU"/>
              </w:rPr>
              <w:t xml:space="preserve">  </w:t>
            </w:r>
            <w:r w:rsidRPr="00A16D98">
              <w:rPr>
                <w:noProof/>
                <w:lang w:val="en-US"/>
              </w:rPr>
              <w:t>echo   ^&lt;/body^&gt;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^&lt;/html^&gt;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)&gt;%LocalTemp%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::notepad %LocalTemp%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REM </w:t>
            </w:r>
            <w:r w:rsidRPr="00A16D98">
              <w:rPr>
                <w:noProof/>
                <w:lang w:val="ru-RU"/>
              </w:rPr>
              <w:t>ЋвЄалў</w:t>
            </w:r>
            <w:r w:rsidRPr="00A16D98">
              <w:rPr>
                <w:noProof/>
                <w:lang w:val="en-US"/>
              </w:rPr>
              <w:t> </w:t>
            </w:r>
            <w:r w:rsidRPr="00A16D98">
              <w:rPr>
                <w:noProof/>
                <w:lang w:val="ru-RU"/>
              </w:rPr>
              <w:t>Ґ</w:t>
            </w:r>
            <w:r w:rsidRPr="00A16D98">
              <w:rPr>
                <w:noProof/>
                <w:lang w:val="en-US"/>
              </w:rPr>
              <w:t>¬ HTML-</w:t>
            </w:r>
            <w:r w:rsidRPr="00A16D98">
              <w:rPr>
                <w:noProof/>
                <w:lang w:val="ru-RU"/>
              </w:rPr>
              <w:t>д</w:t>
            </w:r>
            <w:r w:rsidRPr="00A16D98">
              <w:rPr>
                <w:noProof/>
                <w:lang w:val="en-US"/>
              </w:rPr>
              <w:t xml:space="preserve"> ©« </w:t>
            </w:r>
            <w:r w:rsidRPr="00A16D98">
              <w:rPr>
                <w:noProof/>
                <w:lang w:val="ru-RU"/>
              </w:rPr>
              <w:t>ў</w:t>
            </w:r>
            <w:r w:rsidRPr="00A16D98">
              <w:rPr>
                <w:noProof/>
                <w:lang w:val="en-US"/>
              </w:rPr>
              <w:t xml:space="preserve"> </w:t>
            </w:r>
            <w:r w:rsidRPr="00A16D98">
              <w:rPr>
                <w:noProof/>
                <w:lang w:val="ru-RU"/>
              </w:rPr>
              <w:t>Ўа</w:t>
            </w:r>
            <w:r w:rsidRPr="00A16D98">
              <w:rPr>
                <w:noProof/>
                <w:lang w:val="en-US"/>
              </w:rPr>
              <w:t> </w:t>
            </w:r>
            <w:r w:rsidRPr="00A16D98">
              <w:rPr>
                <w:noProof/>
                <w:lang w:val="ru-RU"/>
              </w:rPr>
              <w:t>г</w:t>
            </w:r>
            <w:r w:rsidRPr="00A16D98">
              <w:rPr>
                <w:noProof/>
                <w:lang w:val="en-US"/>
              </w:rPr>
              <w:t>§</w:t>
            </w:r>
            <w:r w:rsidRPr="00A16D98">
              <w:rPr>
                <w:noProof/>
                <w:lang w:val="ru-RU"/>
              </w:rPr>
              <w:t>ҐаҐ</w:t>
            </w:r>
            <w:r w:rsidRPr="00A16D98">
              <w:rPr>
                <w:noProof/>
                <w:lang w:val="en-US"/>
              </w:rPr>
              <w:t xml:space="preserve"> (</w:t>
            </w:r>
            <w:r w:rsidRPr="00A16D98">
              <w:rPr>
                <w:noProof/>
                <w:lang w:val="ru-RU"/>
              </w:rPr>
              <w:t>ЇаЁ</w:t>
            </w:r>
            <w:r w:rsidRPr="00A16D98">
              <w:rPr>
                <w:noProof/>
                <w:lang w:val="en-US"/>
              </w:rPr>
              <w:t>¬</w:t>
            </w:r>
            <w:r w:rsidRPr="00A16D98">
              <w:rPr>
                <w:noProof/>
                <w:lang w:val="ru-RU"/>
              </w:rPr>
              <w:t>Ґа</w:t>
            </w:r>
            <w:r w:rsidRPr="00A16D98">
              <w:rPr>
                <w:noProof/>
                <w:lang w:val="en-US"/>
              </w:rPr>
              <w:t xml:space="preserve"> ¤«</w:t>
            </w:r>
            <w:r w:rsidRPr="00A16D98">
              <w:rPr>
                <w:noProof/>
                <w:lang w:val="ru-RU"/>
              </w:rPr>
              <w:t>п</w:t>
            </w:r>
            <w:r w:rsidRPr="00A16D98">
              <w:rPr>
                <w:noProof/>
                <w:lang w:val="en-US"/>
              </w:rPr>
              <w:t xml:space="preserve"> Yandex)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>call %LocalTemp%</w:t>
            </w:r>
          </w:p>
          <w:p w:rsidR="002B5F37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>pause</w:t>
            </w:r>
          </w:p>
        </w:tc>
        <w:tc>
          <w:tcPr>
            <w:tcW w:w="5753" w:type="dxa"/>
          </w:tcPr>
          <w:p w:rsidR="002B5F37" w:rsidRDefault="003764BB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45E51C1A" wp14:editId="57A01AFC">
                  <wp:extent cx="5848350" cy="7696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769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3764BB">
        <w:rPr>
          <w:color w:val="1A1A1A"/>
          <w:sz w:val="28"/>
          <w:szCs w:val="28"/>
        </w:rPr>
        <w:t>П</w:t>
      </w:r>
      <w:proofErr w:type="spellStart"/>
      <w:r w:rsidRPr="003764BB">
        <w:rPr>
          <w:color w:val="1A1A1A"/>
          <w:sz w:val="28"/>
          <w:szCs w:val="28"/>
        </w:rPr>
        <w:t>риложение</w:t>
      </w:r>
      <w:proofErr w:type="spellEnd"/>
      <w:r w:rsidRPr="003764BB">
        <w:rPr>
          <w:color w:val="1A1A1A"/>
          <w:sz w:val="28"/>
          <w:szCs w:val="28"/>
        </w:rPr>
        <w:t xml:space="preserve">, которое создаст </w:t>
      </w:r>
      <w:proofErr w:type="spellStart"/>
      <w:r w:rsidRPr="003764BB">
        <w:rPr>
          <w:color w:val="1A1A1A"/>
          <w:sz w:val="28"/>
          <w:szCs w:val="28"/>
        </w:rPr>
        <w:t>html</w:t>
      </w:r>
      <w:proofErr w:type="spellEnd"/>
      <w:r w:rsidRPr="003764BB">
        <w:rPr>
          <w:color w:val="1A1A1A"/>
          <w:sz w:val="28"/>
          <w:szCs w:val="28"/>
        </w:rPr>
        <w:t xml:space="preserve"> и откроет его в браузере</w:t>
      </w:r>
      <w:r w:rsidRPr="003764BB">
        <w:rPr>
          <w:color w:val="1A1A1A"/>
          <w:sz w:val="28"/>
          <w:szCs w:val="28"/>
        </w:rPr>
        <w:t xml:space="preserve">. </w:t>
      </w:r>
      <w:r w:rsidRPr="003764BB">
        <w:rPr>
          <w:color w:val="1A1A1A"/>
          <w:sz w:val="28"/>
          <w:szCs w:val="28"/>
        </w:rPr>
        <w:t xml:space="preserve">HTML будет содержать вашу фотографию из интернета, </w:t>
      </w:r>
      <w:proofErr w:type="spellStart"/>
      <w:r w:rsidRPr="003764BB">
        <w:rPr>
          <w:color w:val="1A1A1A"/>
          <w:sz w:val="28"/>
          <w:szCs w:val="28"/>
        </w:rPr>
        <w:t>фио</w:t>
      </w:r>
      <w:proofErr w:type="spellEnd"/>
      <w:r w:rsidRPr="003764BB">
        <w:rPr>
          <w:color w:val="1A1A1A"/>
          <w:sz w:val="28"/>
          <w:szCs w:val="28"/>
        </w:rPr>
        <w:t>, номер группы, немного о себе</w:t>
      </w:r>
      <w:r>
        <w:rPr>
          <w:color w:val="1A1A1A"/>
          <w:sz w:val="28"/>
          <w:szCs w:val="28"/>
        </w:rPr>
        <w:t xml:space="preserve"> и описание в</w:t>
      </w:r>
      <w:r w:rsidRPr="003764BB">
        <w:rPr>
          <w:color w:val="1A1A1A"/>
          <w:sz w:val="28"/>
          <w:szCs w:val="28"/>
        </w:rPr>
        <w:t>аших хобби и интересов</w:t>
      </w:r>
    </w:p>
    <w:p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3)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3764BB" w:rsidTr="0033577F">
        <w:tc>
          <w:tcPr>
            <w:tcW w:w="5386" w:type="dxa"/>
          </w:tcPr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for /f %%</w:t>
            </w:r>
            <w:proofErr w:type="gramStart"/>
            <w:r w:rsidRPr="0033577F">
              <w:rPr>
                <w:color w:val="1A1A1A"/>
                <w:sz w:val="28"/>
                <w:szCs w:val="28"/>
                <w:lang w:val="en-US"/>
              </w:rPr>
              <w:t>a</w:t>
            </w:r>
            <w:proofErr w:type="gram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in ('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wmic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os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get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localdatetime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^| find "."') do set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datetime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>=%%a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set minute=%</w:t>
            </w:r>
            <w:proofErr w:type="spellStart"/>
            <w:proofErr w:type="gramStart"/>
            <w:r w:rsidRPr="0033577F">
              <w:rPr>
                <w:color w:val="1A1A1A"/>
                <w:sz w:val="28"/>
                <w:szCs w:val="28"/>
                <w:lang w:val="en-US"/>
              </w:rPr>
              <w:t>datetime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>:~</w:t>
            </w:r>
            <w:proofErr w:type="gramEnd"/>
            <w:r w:rsidRPr="0033577F">
              <w:rPr>
                <w:color w:val="1A1A1A"/>
                <w:sz w:val="28"/>
                <w:szCs w:val="28"/>
                <w:lang w:val="en-US"/>
              </w:rPr>
              <w:t>10,2%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set /a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>=%minute% %% 2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33577F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%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>%==0 (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четная. Включаю компьютер.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shutdown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/r /t 0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(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нечетная. Компьютер не будет включен.</w:t>
            </w:r>
          </w:p>
          <w:p w:rsidR="003764BB" w:rsidRDefault="0033577F" w:rsidP="0033577F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3764BB" w:rsidRDefault="0033577F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color w:val="1A1A1A"/>
                <w:sz w:val="28"/>
                <w:szCs w:val="28"/>
              </w:rPr>
              <w:t>При запуске программы на четной минуте компьютер начинает перезагрузку</w:t>
            </w:r>
          </w:p>
        </w:tc>
      </w:tr>
    </w:tbl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A04AE3" w:rsidRDefault="00A04AE3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4)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421"/>
        <w:gridCol w:w="5496"/>
      </w:tblGrid>
      <w:tr w:rsidR="00402B39" w:rsidTr="00402B39">
        <w:tc>
          <w:tcPr>
            <w:tcW w:w="4421" w:type="dxa"/>
          </w:tcPr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402B39">
              <w:rPr>
                <w:color w:val="1A1A1A"/>
                <w:sz w:val="28"/>
                <w:szCs w:val="28"/>
                <w:lang w:val="en-US"/>
              </w:rPr>
              <w:t>:menu</w:t>
            </w:r>
            <w:proofErr w:type="gramEnd"/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cls</w:t>
            </w:r>
            <w:proofErr w:type="spellEnd"/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echo </w:t>
            </w:r>
            <w:r w:rsidRPr="00402B39">
              <w:rPr>
                <w:color w:val="1A1A1A"/>
                <w:sz w:val="28"/>
                <w:szCs w:val="28"/>
              </w:rPr>
              <w:t>Меню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: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1. Вариант 1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2. Вариант 2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3. Вариант 3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4. Выход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set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/p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=Выберите вариант: 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"%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%"=="1" (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1.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1 здесь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"%choice%"=="2" (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2.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2 здесь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"%choice%"=="3" (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lastRenderedPageBreak/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3.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3 здесь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"%choice%"=="4" (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Выход.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exit</w:t>
            </w:r>
            <w:proofErr w:type="spellEnd"/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(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Некорректный выбор. Пожалуйста, выберите снова.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pause</w:t>
            </w:r>
            <w:proofErr w:type="spellEnd"/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menu</w:t>
            </w:r>
            <w:proofErr w:type="spellEnd"/>
          </w:p>
          <w:p w:rsidR="00402B39" w:rsidRDefault="00402B39" w:rsidP="00402B39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5496" w:type="dxa"/>
          </w:tcPr>
          <w:p w:rsidR="00402B39" w:rsidRDefault="00402B39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637074" wp14:editId="5245BE47">
                  <wp:extent cx="3352800" cy="14287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 запуске программы высвечивается меню с выбором ответа</w:t>
      </w: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5</w:t>
      </w:r>
      <w:r w:rsidR="00C9368D">
        <w:rPr>
          <w:color w:val="1A1A1A"/>
          <w:sz w:val="28"/>
          <w:szCs w:val="28"/>
        </w:rPr>
        <w:t>)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5528"/>
        <w:gridCol w:w="4673"/>
      </w:tblGrid>
      <w:tr w:rsidR="00402B39" w:rsidTr="00402B39">
        <w:tc>
          <w:tcPr>
            <w:tcW w:w="5528" w:type="dxa"/>
          </w:tcPr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echo      ^*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echo     ^*^*^*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echo    ^*^*^*^*^*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  ^*^*^*^*^*^*^*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proofErr w:type="gram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 ^</w:t>
            </w:r>
            <w:proofErr w:type="gramEnd"/>
            <w:r w:rsidRPr="00402B39">
              <w:rPr>
                <w:color w:val="1A1A1A"/>
                <w:sz w:val="28"/>
                <w:szCs w:val="28"/>
              </w:rPr>
              <w:t>*^*^*^*^*^*^*^*^*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^*^*^*^*^*^*^*^*^*^*^*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     ^|^|^|</w:t>
            </w:r>
          </w:p>
          <w:p w:rsidR="00402B39" w:rsidRDefault="00402B39" w:rsidP="00402B39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pause</w:t>
            </w:r>
            <w:proofErr w:type="spellEnd"/>
          </w:p>
        </w:tc>
        <w:tc>
          <w:tcPr>
            <w:tcW w:w="4673" w:type="dxa"/>
          </w:tcPr>
          <w:p w:rsidR="00402B39" w:rsidRDefault="00402B39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2818A0" wp14:editId="190F0BD0">
                  <wp:extent cx="952500" cy="1143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Pr="003764BB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3764BB" w:rsidRPr="003764BB" w:rsidRDefault="003764BB" w:rsidP="002B5F3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3764BB" w:rsidRPr="002B5F37" w:rsidRDefault="003764BB" w:rsidP="002B5F37">
      <w:pPr>
        <w:rPr>
          <w:noProof/>
          <w:lang w:val="ru-RU"/>
        </w:rPr>
      </w:pPr>
    </w:p>
    <w:sectPr w:rsidR="003764BB" w:rsidRPr="002B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B7DB4"/>
    <w:multiLevelType w:val="hybridMultilevel"/>
    <w:tmpl w:val="A7C4A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37"/>
    <w:rsid w:val="002B5F37"/>
    <w:rsid w:val="0033577F"/>
    <w:rsid w:val="003764BB"/>
    <w:rsid w:val="00402B39"/>
    <w:rsid w:val="00711052"/>
    <w:rsid w:val="00A04AE3"/>
    <w:rsid w:val="00A16D98"/>
    <w:rsid w:val="00B27304"/>
    <w:rsid w:val="00C9368D"/>
    <w:rsid w:val="00D5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177EF"/>
  <w15:chartTrackingRefBased/>
  <w15:docId w15:val="{0D831FB7-57EC-4EDA-83A7-6717ED29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5F3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F37"/>
    <w:pPr>
      <w:ind w:left="720"/>
      <w:contextualSpacing/>
    </w:pPr>
  </w:style>
  <w:style w:type="table" w:styleId="a4">
    <w:name w:val="Table Grid"/>
    <w:basedOn w:val="a1"/>
    <w:uiPriority w:val="39"/>
    <w:rsid w:val="002B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37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Краморенко Даниил Юрьевич</dc:creator>
  <cp:keywords/>
  <dc:description/>
  <cp:lastModifiedBy>Краморенко Даниил Юрьевич</cp:lastModifiedBy>
  <cp:revision>2</cp:revision>
  <dcterms:created xsi:type="dcterms:W3CDTF">2023-10-03T12:24:00Z</dcterms:created>
  <dcterms:modified xsi:type="dcterms:W3CDTF">2023-10-03T12:24:00Z</dcterms:modified>
</cp:coreProperties>
</file>