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072BC">
        <w:rPr>
          <w:rFonts w:ascii="Times New Roman" w:hAnsi="Times New Roman"/>
          <w:sz w:val="28"/>
          <w:szCs w:val="28"/>
          <w:shd w:val="clear" w:color="auto" w:fill="FFFFFF"/>
        </w:rPr>
        <w:t>Шишкин Илья Андреевич</w:t>
      </w:r>
      <w:bookmarkStart w:id="0" w:name="_GoBack"/>
      <w:bookmarkEnd w:id="0"/>
    </w:p>
    <w:p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A2B5E" w:rsidRPr="005318E9" w:rsidRDefault="005318E9" w:rsidP="005318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</w:t>
      </w:r>
      <w:r w:rsidRPr="00531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 w:rsidR="005318E9" w:rsidRDefault="005318E9" w:rsidP="005318E9">
      <w:pPr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5318E9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5318E9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5318E9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5318E9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5318E9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Удаление всех файлов с указанными типами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2. Вывод списков файлов из указанных директорий согласно указанному шаблону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%"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3. Удаление файлов из указанных директорий, имена которых заданы шаблоном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4. Копирование всех файлов из заданных директорий в указанную директорию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%\*.*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5. Создание поддиректорий, имена которых совпадают с типами файлов находящихся в заданной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6. Копирование файлов в поддиректории в зависимости от их типа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"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"%%i" %2\EXE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"%%i" %2\XXX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7. Переписать указанные шаблоном файлы в заданную директорию (только новые файлы)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8. Переписать указанные шаблоном файлы в заданную директорию (только старые файлы)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9. Переписать указанные шаблоном файлы в заданную директорию, присвоить новые имена при совпадении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!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"%%i"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10. Вывести имена файлов из указанных директорий в указанный файл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/b /a:-d &gt; %2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11. Создать систему директорий на заданном диске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%1\%2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%1\%2\EXE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%1\%2\ASM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%1\%2\LST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12. Запись на дискету указанных шаблоном файлов после форматирования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a: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13. Удалить все файлы из заданной директории, если существует указанный файл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%\*.*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14. Удалить все файлы из заданной директории, если не существует указанного файла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%\*.*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15. Удалить заданную директорию (содержащую только файлы)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16. Удалить все файлы из указанной директории, кроме тех, которые заданы шаблоном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%"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"%%i"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REM 17. Присвоить атрибут "только чтение" всем файлам из указанной директории, кроме *.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" (</w:t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+r "%%i"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!</w:t>
      </w:r>
    </w:p>
    <w:p w:rsidR="005318E9" w:rsidRDefault="005318E9" w:rsidP="005318E9">
      <w:pPr>
        <w:jc w:val="center"/>
        <w:rPr>
          <w:rFonts w:ascii="Segoe UI" w:hAnsi="Segoe UI" w:cs="Segoe UI"/>
          <w:color w:val="242322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Теоретическая  часть</w:t>
      </w:r>
      <w:proofErr w:type="gramEnd"/>
    </w:p>
    <w:p w:rsidR="003072BC" w:rsidRPr="005318E9" w:rsidRDefault="003072BC" w:rsidP="00307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1. Текущая директория - это директория, в которой в данный момент находится пользователь при работе в командной строке операционной системы. Текущий диск - это диск, на котором в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данный момент находится пользователь. Команды изменения текущей директории текущего диска: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[путь] - изменение текущей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.. - переход на уровень выше в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/d [диск:] - изменение текущего диска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Строка приглашения командного режима - это текстовая строка, отображаемая перед каждой командой в командной строке операционной системы. Команда смены строки приглашения: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[текст] - изменение строки приглашения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3. Команда создания и удаления директорий: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[имя] - создание новой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[имя] - удаление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Команды переименования и копирования файлов: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старое_имя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новое_имя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- переименование файла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исходный_файл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целевой_файл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- копирование файла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Команды организации "среды выполнения"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[переменная]=[значение] - установка значения переменной среды выполнения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без параметров - отображение всех переменных среды выполнения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6. Команды подготовки новых дискет к работе: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[диск:] - форматирование дискеты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[диск:] [метка] - назначение метки для дискеты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7. Процедурные файлы - это текстовые файлы, содержащие набор команд, которые могут быть выполнены командной оболочкой операционной системы. Они используются для автоматизации выполнения задач.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8. Основные команды для создания процедурных файлов: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[текст] &gt; [файл] - создание процедурного файла с указанным текстом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[файл] - редактирование процедурного файла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9. Команда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. Их параметры и варианты применения: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[путь] - отображение содержимого указанной директории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[файл] - постраничный просмотр содержимого файла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10. Атрибуты файлов - это свойства файлов, такие как доступность для чтения, записи, выполнения и т.д. Они используются для управления доступом к файлам и их использованием.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11. Принцип поиска внешней команды (программы) командной оболочкой. Команда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Когда пользователь вводит команду в командной строке, командная оболочка ищет соответствующую программу в каталогах, указанных в переменной среды выполнения PATH.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- Команда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используется для установки или отображения переменных среды выполнения, включая переменную PATH, которая определяет пути поиска для исполняемых файлов.</w:t>
      </w:r>
    </w:p>
    <w:sectPr w:rsidR="003072BC" w:rsidRPr="0053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3072BC"/>
    <w:rsid w:val="005318E9"/>
    <w:rsid w:val="00730F29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3E45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Шишкин Илья Андреевич</cp:lastModifiedBy>
  <cp:revision>3</cp:revision>
  <dcterms:created xsi:type="dcterms:W3CDTF">2023-11-07T10:38:00Z</dcterms:created>
  <dcterms:modified xsi:type="dcterms:W3CDTF">2023-11-07T10:47:00Z</dcterms:modified>
</cp:coreProperties>
</file>