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70A" w:rsidRDefault="00760275">
      <w:r w:rsidRPr="00760275">
        <w:drawing>
          <wp:inline distT="0" distB="0" distL="0" distR="0" wp14:anchorId="1EDB90A3" wp14:editId="6A70D9FD">
            <wp:extent cx="5940425" cy="2998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275" w:rsidRDefault="00760275">
      <w:r>
        <w:t xml:space="preserve">Воронина </w:t>
      </w:r>
      <w:proofErr w:type="spellStart"/>
      <w:r>
        <w:t>софья</w:t>
      </w:r>
      <w:proofErr w:type="spellEnd"/>
      <w:r>
        <w:t xml:space="preserve"> 1022</w:t>
      </w:r>
      <w:bookmarkStart w:id="0" w:name="_GoBack"/>
      <w:bookmarkEnd w:id="0"/>
    </w:p>
    <w:sectPr w:rsidR="00760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70A"/>
    <w:rsid w:val="00760275"/>
    <w:rsid w:val="0077670A"/>
    <w:rsid w:val="0090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79C20"/>
  <w15:chartTrackingRefBased/>
  <w15:docId w15:val="{3E180749-351F-4B74-874E-434C5FAB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Воронина Софья Андреевна</dc:creator>
  <cp:keywords/>
  <dc:description/>
  <cp:lastModifiedBy>Воронина Софья Андреевна</cp:lastModifiedBy>
  <cp:revision>2</cp:revision>
  <dcterms:created xsi:type="dcterms:W3CDTF">2023-09-06T06:58:00Z</dcterms:created>
  <dcterms:modified xsi:type="dcterms:W3CDTF">2023-09-06T06:58:00Z</dcterms:modified>
</cp:coreProperties>
</file>