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00EA5DC" w14:textId="45F2C478" w:rsidR="003F708B" w:rsidRPr="00185889" w:rsidRDefault="003E0A21" w:rsidP="003F708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F708B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работе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«</w:t>
      </w:r>
      <w:r w:rsidR="00AB16DD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>»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27A64A87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734A94">
        <w:rPr>
          <w:rFonts w:ascii="Times New Roman" w:hAnsi="Times New Roman"/>
          <w:sz w:val="28"/>
          <w:szCs w:val="28"/>
          <w:shd w:val="clear" w:color="auto" w:fill="FFFFFF"/>
        </w:rPr>
        <w:t>Пузырев Вадим Альбертович</w:t>
      </w:r>
    </w:p>
    <w:p w14:paraId="7BB3D384" w14:textId="653D8E09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DBC6A7A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782E1FE7" w:rsidR="003E0A21" w:rsidRDefault="003F708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46EE43C" w:rsidR="003E0A21" w:rsidRDefault="003F708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C0351A9" w14:textId="77777777" w:rsidR="003F708B" w:rsidRDefault="003F708B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909166" w14:textId="3185F7B5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</w:p>
    <w:p w14:paraId="0D10355F" w14:textId="5353B960" w:rsidR="007A68F7" w:rsidRPr="00037A45" w:rsidRDefault="00037A45" w:rsidP="003F708B">
      <w:pPr>
        <w:rPr>
          <w:rFonts w:ascii="Times New Roman" w:hAnsi="Times New Roman" w:cs="Times New Roman"/>
          <w:b/>
          <w:sz w:val="28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lastRenderedPageBreak/>
        <w:t>1.</w:t>
      </w:r>
      <w:r w:rsidR="00AB16DD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Описать что установлено</w:t>
      </w:r>
      <w:r w:rsidR="00AB16DD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br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189"/>
        <w:gridCol w:w="150"/>
      </w:tblGrid>
      <w:tr w:rsidR="007A68F7" w:rsidRPr="007A68F7" w14:paraId="7DEC4DA9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6D6AEE" w14:textId="41B8F023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Instant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— технология от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Google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представленная в 2016 году.</w:t>
            </w:r>
          </w:p>
          <w:p w14:paraId="13ABFD76" w14:textId="77777777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Суть ее в том, чтобы пользователи имели возможность опробовать приложение, не устанавливая его на смартфон. Приложение при этом будет запускаться и работать из облака.</w:t>
            </w:r>
          </w:p>
          <w:p w14:paraId="482758E8" w14:textId="77777777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Пользователь при помощи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Instant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сможет оценить возможности приложения и решить, нравится ли оно и стоит ли его устанавливать.</w:t>
            </w:r>
          </w:p>
          <w:p w14:paraId="41DC370F" w14:textId="053120A3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839011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B832697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C38F7" w14:textId="375DEE00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озволяет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 оценивать бумажные экзамены, тесты, пузырьковые листы и домашние задания. Кроме того,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Gradescope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 позволяет оценивать задания по </w:t>
            </w:r>
            <w:hyperlink r:id="rId5" w:tgtFrame="_blank" w:history="1">
              <w:r>
                <w:rPr>
                  <w:rStyle w:val="a7"/>
                  <w:rFonts w:ascii="Helvetica" w:hAnsi="Helvetica" w:cs="Helvetica"/>
                  <w:b/>
                  <w:bCs/>
                  <w:color w:val="0075DB"/>
                  <w:spacing w:val="-3"/>
                  <w:sz w:val="26"/>
                  <w:szCs w:val="26"/>
                  <w:shd w:val="clear" w:color="auto" w:fill="FFFFFF"/>
                </w:rPr>
                <w:t>программированию</w:t>
              </w:r>
            </w:hyperlink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 (оцениваемые автоматически или вручную) и создавать онлайн-задания, на которые учащиеся могут отвечать прямо в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Gradescope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23D3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B6B3291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16C774C" w14:textId="760A5F71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идентификатор GUID, идентифицирующий конкретный пакет установщика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Windows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Код пакета связывает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-файл с приложением или продуктом и также может использоваться для проверки исходных текстов. Коды продукта и упаковки не взаимозаменяемы. Дополнительные сведения см. в разделе Коды продуктов.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2995F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15DB12B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FDEF5" w14:textId="5C93D514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Nameэто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обратное доменное имя, это уникальное имя для каждого приложения в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Вы не можете загрузить два приложения с одинаковым именем пакета. Вы можете проверить название пакета приложения по URL-адресу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https://play.google.com/store/apps/details?id=package_name таким образом, вы можете легко проверить в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используется ли это имя пакета каким-либо другим приложением или нет, прежде чем загружать его. имя пакета с 0 может вызвать проблему для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SharedPreference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69947A0" w14:textId="77777777" w:rsidR="007A68F7" w:rsidRPr="007A68F7" w:rsidRDefault="007A68F7" w:rsidP="007A6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CBEB3F3" w14:textId="2561F9E8" w:rsidR="003B2197" w:rsidRDefault="007A68F7" w:rsidP="003F708B">
      <w:pPr>
        <w:rPr>
          <w:rFonts w:ascii="Segoe UI" w:hAnsi="Segoe UI" w:cs="Segoe UI"/>
          <w:color w:val="1D2D35"/>
          <w:sz w:val="27"/>
          <w:szCs w:val="27"/>
          <w:shd w:val="clear" w:color="auto" w:fill="F8F9FA"/>
        </w:rPr>
      </w:pP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ynamic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HTML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Data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Binding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</w:t>
      </w:r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 xml:space="preserve">Динамическая привязка данных позволяет добавлять, удалять и изменять элементы с атрибутами привязки данных с помощью </w:t>
      </w:r>
      <w:proofErr w:type="spellStart"/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>JavaScript</w:t>
      </w:r>
      <w:proofErr w:type="spellEnd"/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>. Функция также позволяет добавлять такие атрибуты к уже существующим элементам.</w:t>
      </w:r>
    </w:p>
    <w:p w14:paraId="3ABD118C" w14:textId="025700A7" w:rsidR="007A68F7" w:rsidRDefault="007A68F7" w:rsidP="003F708B">
      <w:pPr>
        <w:rPr>
          <w:rFonts w:ascii="Segoe UI" w:hAnsi="Segoe UI" w:cs="Segoe UI"/>
          <w:color w:val="1D2D35"/>
          <w:sz w:val="27"/>
          <w:szCs w:val="27"/>
          <w:shd w:val="clear" w:color="auto" w:fill="F8F9FA"/>
        </w:rPr>
      </w:pPr>
    </w:p>
    <w:p w14:paraId="5EC0C382" w14:textId="71C22636" w:rsidR="007A68F7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2.</w:t>
      </w:r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Найти Региональные стандарты и </w:t>
      </w:r>
      <w:proofErr w:type="gramStart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рассказать</w:t>
      </w:r>
      <w:proofErr w:type="gramEnd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что в них входит</w:t>
      </w:r>
    </w:p>
    <w:p w14:paraId="59232DA5" w14:textId="359AEFC7" w:rsidR="007A68F7" w:rsidRDefault="007A68F7" w:rsidP="003F708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7A68F7" w:rsidRPr="007A68F7" w14:paraId="50DD2974" w14:textId="77777777" w:rsidTr="007A68F7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D56EE4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AFF51A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FEBB72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Setting</w:t>
            </w:r>
            <w:proofErr w:type="spellEnd"/>
          </w:p>
        </w:tc>
      </w:tr>
      <w:tr w:rsidR="007A68F7" w:rsidRPr="007A68F7" w14:paraId="2AB0A522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C376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5883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66E4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Россия</w:t>
            </w:r>
          </w:p>
        </w:tc>
      </w:tr>
      <w:tr w:rsidR="007A68F7" w:rsidRPr="007A68F7" w14:paraId="7A6B4F00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BBC3F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58F66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Language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2F19EF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Русский (Россия)</w:t>
            </w:r>
          </w:p>
        </w:tc>
      </w:tr>
      <w:tr w:rsidR="007A68F7" w:rsidRPr="007A68F7" w14:paraId="66FA2D4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2AFD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0498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1C75E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0123456789</w:t>
            </w:r>
          </w:p>
        </w:tc>
      </w:tr>
      <w:tr w:rsidR="007A68F7" w:rsidRPr="007A68F7" w14:paraId="39804DB9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6A7C54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D46F48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1FB56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0DBC108A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2895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BFEB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67A3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7A68F7" w:rsidRPr="007A68F7" w14:paraId="2D19242A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D32F3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C7037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FDD6FD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7A68F7" w:rsidRPr="007A68F7" w14:paraId="1C7F0BF3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D1F8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011D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Measurement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9C9C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</w:tr>
      <w:tr w:rsidR="007A68F7" w:rsidRPr="007A68F7" w14:paraId="23C33CAE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FA1A4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CF0E0E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5AF70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рубль</w:t>
            </w:r>
          </w:p>
        </w:tc>
      </w:tr>
      <w:tr w:rsidR="007A68F7" w:rsidRPr="007A68F7" w14:paraId="49CECDC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BAC1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5AFC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Symbol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4E1F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₽</w:t>
            </w:r>
          </w:p>
        </w:tc>
      </w:tr>
      <w:tr w:rsidR="007A68F7" w:rsidRPr="007A68F7" w14:paraId="0D9982C7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DB9127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069B3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ISO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7DCFC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RUB</w:t>
            </w:r>
          </w:p>
        </w:tc>
      </w:tr>
      <w:tr w:rsidR="007A68F7" w:rsidRPr="007A68F7" w14:paraId="70A2D58B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AD2A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019A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Money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4CC0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3A245614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E7228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2406E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028D94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7A68F7" w:rsidRPr="007A68F7" w14:paraId="7031111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71C94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01D6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5B94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7A68F7" w:rsidRPr="007A68F7" w14:paraId="16FD572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69595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959BF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Short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78C935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dd.MM.yyyy</w:t>
            </w:r>
            <w:proofErr w:type="spellEnd"/>
          </w:p>
        </w:tc>
      </w:tr>
      <w:tr w:rsidR="007A68F7" w:rsidRPr="007A68F7" w14:paraId="6C20F87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6731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A7BC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Long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C024D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d MMMM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yyyy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'</w:t>
            </w: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</w:t>
            </w: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.'</w:t>
            </w:r>
          </w:p>
        </w:tc>
      </w:tr>
      <w:tr w:rsidR="007A68F7" w:rsidRPr="007A68F7" w14:paraId="77795FE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EA06A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0D87A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Calendar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A194BB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Gregorian</w:t>
            </w:r>
            <w:proofErr w:type="spellEnd"/>
          </w:p>
        </w:tc>
      </w:tr>
      <w:tr w:rsidR="007A68F7" w:rsidRPr="007A68F7" w14:paraId="726D7F6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0E6E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6F89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ACBE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H:mm:ss</w:t>
            </w:r>
          </w:p>
        </w:tc>
      </w:tr>
      <w:tr w:rsidR="007A68F7" w:rsidRPr="007A68F7" w14:paraId="0338FCE2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BEC4B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8CFF2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Ante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Meridiem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24C22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2E3757AE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A0BB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1673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Post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Meridiem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1AF1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40766DDD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2B82E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48D55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Zone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2C6DA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RTZ 2 (зима)</w:t>
            </w:r>
          </w:p>
        </w:tc>
      </w:tr>
      <w:tr w:rsidR="007A68F7" w:rsidRPr="007A68F7" w14:paraId="78C4BDC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18FD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86C7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GMT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Difference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(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mins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716D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-180</w:t>
            </w:r>
          </w:p>
        </w:tc>
      </w:tr>
    </w:tbl>
    <w:p w14:paraId="13ED8128" w14:textId="2EB15C8D" w:rsidR="007A68F7" w:rsidRDefault="007A68F7" w:rsidP="003F708B">
      <w:pPr>
        <w:rPr>
          <w:rFonts w:ascii="Times New Roman" w:hAnsi="Times New Roman" w:cs="Times New Roman"/>
          <w:sz w:val="28"/>
        </w:rPr>
      </w:pPr>
    </w:p>
    <w:p w14:paraId="65385E5E" w14:textId="3E89317D" w:rsidR="007A68F7" w:rsidRPr="00037A45" w:rsidRDefault="007A68F7" w:rsidP="003F708B">
      <w:pPr>
        <w:rPr>
          <w:rFonts w:ascii="Times New Roman" w:hAnsi="Times New Roman" w:cs="Times New Roman"/>
          <w:b/>
          <w:sz w:val="28"/>
        </w:rPr>
      </w:pPr>
    </w:p>
    <w:p w14:paraId="303C4D1F" w14:textId="24F25FBF" w:rsidR="007A68F7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3.</w:t>
      </w:r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Найти свой мак адрес, и </w:t>
      </w:r>
      <w:proofErr w:type="spellStart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ip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78"/>
        <w:gridCol w:w="6861"/>
      </w:tblGrid>
      <w:tr w:rsidR="007A68F7" w:rsidRPr="007A68F7" w14:paraId="0FB50C40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F3DEC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MAC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B67BB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08:00:27:70:D5:A6</w:t>
            </w:r>
          </w:p>
        </w:tc>
      </w:tr>
      <w:tr w:rsidR="007A68F7" w:rsidRPr="007A68F7" w14:paraId="255D7D41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9B32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IP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9E75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10.0.2.15 fe80::9d37:b929:8fcb:f5ea</w:t>
            </w:r>
          </w:p>
        </w:tc>
      </w:tr>
    </w:tbl>
    <w:p w14:paraId="5DF64BF5" w14:textId="2FA3B4E3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365F46CD" w14:textId="002BF441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3146038F" w14:textId="7D240AFC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6AC665F9" w14:textId="314A95A4" w:rsidR="007A68F7" w:rsidRPr="007A68F7" w:rsidRDefault="007A68F7" w:rsidP="003F708B">
      <w:pPr>
        <w:rPr>
          <w:rFonts w:ascii="Times New Roman" w:hAnsi="Times New Roman" w:cs="Times New Roman"/>
          <w:sz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Прочитать в интернете что такое порт и узнать какие из них открыты (TCP и UDP и чем они отличаются)</w:t>
      </w:r>
    </w:p>
    <w:p w14:paraId="26395AE8" w14:textId="016134C7" w:rsidR="007A68F7" w:rsidRPr="007A68F7" w:rsidRDefault="007A68F7" w:rsidP="003F708B">
      <w:pPr>
        <w:rPr>
          <w:rFonts w:ascii="Times New Roman" w:hAnsi="Times New Roman" w:cs="Times New Roman"/>
          <w:sz w:val="28"/>
        </w:rPr>
      </w:pPr>
    </w:p>
    <w:p w14:paraId="4438A6AE" w14:textId="77777777" w:rsidR="007A68F7" w:rsidRPr="007A68F7" w:rsidRDefault="007A68F7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6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Ключевым различием между TCP и UDP является скорость, поскольку TCP сравнительно медленнее UDP. В целом, UDP является быстрым, простым и эффективным протоколом, однако повторная передача потерянных пакетов данных возможна только в TCP.</w:t>
      </w:r>
    </w:p>
    <w:p w14:paraId="4C5F3FEB" w14:textId="09B3FA9E" w:rsidR="007A68F7" w:rsidRDefault="007A68F7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6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Еще одно заметное различие между TCP и UDP заключается в том, что первый обеспечивает упорядоченную доставку данных от пользователя к серверу (и наоборот).</w:t>
      </w:r>
    </w:p>
    <w:p w14:paraId="58A244DB" w14:textId="64386E02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63E12482" w14:textId="4F426AA3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4201E022" w14:textId="74277344" w:rsidR="00037A45" w:rsidRPr="00037A45" w:rsidRDefault="00037A45" w:rsidP="007A68F7">
      <w:pPr>
        <w:shd w:val="clear" w:color="auto" w:fill="FFFFFF"/>
        <w:spacing w:after="0" w:line="330" w:lineRule="atLeast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4ю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Диспетчер </w:t>
      </w:r>
      <w:proofErr w:type="gram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устройств(</w:t>
      </w:r>
      <w:proofErr w:type="gram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Найти процессор...)</w:t>
      </w:r>
    </w:p>
    <w:p w14:paraId="07A9A63A" w14:textId="77777777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30"/>
        <w:gridCol w:w="7109"/>
      </w:tblGrid>
      <w:tr w:rsidR="00037A45" w:rsidRPr="00037A45" w14:paraId="50608A4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FC82F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4392C2C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Intel(R) Core(TM) i5-10400 CPU @ 2.90GHz</w:t>
            </w:r>
          </w:p>
        </w:tc>
      </w:tr>
    </w:tbl>
    <w:p w14:paraId="6ED42530" w14:textId="77777777" w:rsidR="00037A45" w:rsidRPr="007A68F7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</w:p>
    <w:p w14:paraId="09325624" w14:textId="2F35B0F7" w:rsidR="007A68F7" w:rsidRPr="00037A45" w:rsidRDefault="007A68F7" w:rsidP="003F708B">
      <w:pPr>
        <w:rPr>
          <w:rFonts w:ascii="Times New Roman" w:hAnsi="Times New Roman" w:cs="Times New Roman"/>
          <w:b/>
          <w:sz w:val="28"/>
          <w:lang w:val="en-US"/>
        </w:rPr>
      </w:pPr>
    </w:p>
    <w:p w14:paraId="39D2B8AA" w14:textId="6B6F9C23" w:rsidR="00037A45" w:rsidRPr="00037A45" w:rsidRDefault="00037A45" w:rsidP="003F708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4.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Узнать модель жесткого диска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1E28512E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5D1EA4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116AE4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7221A354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F097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AACB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</w:tr>
      <w:tr w:rsidR="00037A45" w:rsidRPr="00037A45" w14:paraId="5A6AC7FB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83B11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Capacity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2DCEF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51199MB</w:t>
            </w:r>
          </w:p>
        </w:tc>
      </w:tr>
      <w:tr w:rsidR="00037A45" w:rsidRPr="00037A45" w14:paraId="0E8D897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6BCA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F3B2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Fixed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hard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media</w:t>
            </w:r>
            <w:proofErr w:type="spellEnd"/>
          </w:p>
        </w:tc>
      </w:tr>
      <w:tr w:rsidR="00037A45" w:rsidRPr="00037A45" w14:paraId="22EB2B4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DF271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EC8D0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037A45" w:rsidRPr="00037A45" w14:paraId="377538C1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8CFB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54F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VBOX HARDDISK</w:t>
            </w:r>
          </w:p>
        </w:tc>
      </w:tr>
      <w:tr w:rsidR="00037A45" w:rsidRPr="00037A45" w14:paraId="7616115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0F1F6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Serial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3388DC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VB6a95219c-0c13a8e9</w:t>
            </w:r>
          </w:p>
        </w:tc>
      </w:tr>
      <w:tr w:rsidR="00037A45" w:rsidRPr="00037A45" w14:paraId="4FCBB6FD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5653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Firmware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Revision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EAF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1.0</w:t>
            </w:r>
          </w:p>
        </w:tc>
      </w:tr>
      <w:tr w:rsidR="00037A45" w:rsidRPr="00037A45" w14:paraId="0B2C606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37E1E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Controller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Rank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BE2142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Primary</w:t>
            </w:r>
            <w:proofErr w:type="spellEnd"/>
          </w:p>
        </w:tc>
      </w:tr>
      <w:tr w:rsidR="00037A45" w:rsidRPr="00037A45" w14:paraId="0D2D7992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B44C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/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Slave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98B2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</w:t>
            </w:r>
            <w:proofErr w:type="spellEnd"/>
          </w:p>
        </w:tc>
      </w:tr>
      <w:tr w:rsidR="00037A45" w:rsidRPr="00037A45" w14:paraId="192389C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49D944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Cylinders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4F4C0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6527</w:t>
            </w:r>
          </w:p>
        </w:tc>
      </w:tr>
      <w:tr w:rsidR="00037A45" w:rsidRPr="00037A45" w14:paraId="296ED6BD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9286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Heads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ED49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</w:t>
            </w:r>
          </w:p>
        </w:tc>
      </w:tr>
      <w:tr w:rsidR="00037A45" w:rsidRPr="00037A45" w14:paraId="3CD7B71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30CC8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Sectors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Track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2335E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63</w:t>
            </w:r>
          </w:p>
        </w:tc>
      </w:tr>
      <w:tr w:rsidR="00037A45" w:rsidRPr="00037A45" w14:paraId="261282EE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87EF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Buffer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CBD9A" w14:textId="77777777" w:rsidR="00037A45" w:rsidRPr="00037A45" w:rsidRDefault="00037A45" w:rsidP="00037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ACB8A30" w14:textId="0295A2D7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4194CBA7" w14:textId="04558C55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60F54802" w14:textId="3CD8583B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52BDB1AA" w14:textId="5255A59E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3ABF7697" w14:textId="42262849" w:rsidR="00037A45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5.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осмотреть программы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цв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автозагрузке</w:t>
      </w:r>
    </w:p>
    <w:p w14:paraId="65816FBE" w14:textId="31A8B081" w:rsidR="00037A45" w:rsidRDefault="00037A45" w:rsidP="003F708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29"/>
        <w:gridCol w:w="3205"/>
        <w:gridCol w:w="2505"/>
      </w:tblGrid>
      <w:tr w:rsidR="00037A45" w:rsidRPr="00037A45" w14:paraId="2D8E2D30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3A32E5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Program</w:t>
            </w:r>
            <w:proofErr w:type="spellEnd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6350DC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Settings</w:t>
            </w:r>
            <w:proofErr w:type="spellEnd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Folder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C5E6D2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Command</w:t>
            </w:r>
            <w:proofErr w:type="spellEnd"/>
          </w:p>
        </w:tc>
      </w:tr>
      <w:tr w:rsidR="00037A45" w:rsidRPr="00037A45" w14:paraId="54DE847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6850D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desktop.ini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F34AF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C:\ProgramData\Microsoft\Windows\Start Menu\Programs\Startup\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8F91F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 </w:t>
            </w:r>
          </w:p>
        </w:tc>
      </w:tr>
      <w:tr w:rsidR="00037A45" w:rsidRPr="00037A45" w14:paraId="15193D1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CD91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desktop.ini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13DF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C:\Users\Win10\AppData\Roaming\Microsoft\Windows\Start Menu\Programs\Startup\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31B4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 </w:t>
            </w:r>
          </w:p>
        </w:tc>
      </w:tr>
      <w:tr w:rsidR="00037A45" w:rsidRPr="00037A45" w14:paraId="2FF93BB7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449893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MicrosoftEdgeAutoLaunch_325B463A91D7FEDC2DDC3534222FE2D8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214E4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HKCU\Software\Microsoft\Windows\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CurrentVersion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C5EBF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"C:\Program Files (x86)\Microsoft\Edge\Application\msedge.exe" --no-startup-window --win-session-start /prefetch:5</w:t>
            </w:r>
          </w:p>
        </w:tc>
      </w:tr>
    </w:tbl>
    <w:p w14:paraId="2F880E98" w14:textId="0774BA0B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2411F451" w14:textId="5FD6835E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437A92FA" w14:textId="506554E4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5A768106" w14:textId="6B304802" w:rsidR="00037A45" w:rsidRPr="00037A45" w:rsidRDefault="00037A45" w:rsidP="003F708B">
      <w:pPr>
        <w:rPr>
          <w:rFonts w:ascii="Times New Roman" w:hAnsi="Times New Roman" w:cs="Times New Roman"/>
          <w:b/>
          <w:sz w:val="28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6.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Проверить установлен ли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Windows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Bind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Filter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Driver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и </w:t>
      </w:r>
      <w:proofErr w:type="gram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узнать</w:t>
      </w:r>
      <w:proofErr w:type="gram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что это такое</w:t>
      </w:r>
    </w:p>
    <w:p w14:paraId="3E52E94A" w14:textId="0DCC8A43" w:rsidR="00037A45" w:rsidRPr="00037A45" w:rsidRDefault="00037A45" w:rsidP="003F708B">
      <w:pPr>
        <w:rPr>
          <w:rFonts w:ascii="Times New Roman" w:hAnsi="Times New Roman" w:cs="Times New Roman"/>
          <w:sz w:val="28"/>
        </w:rPr>
      </w:pPr>
    </w:p>
    <w:p w14:paraId="221D5417" w14:textId="77777777" w:rsidR="00037A45" w:rsidRPr="00037A45" w:rsidRDefault="00037A45" w:rsidP="0003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Windows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Bind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Filter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Driver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495AD5B5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A2FCC5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6C0466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1CADEAD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626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C3D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Windows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Bind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Filter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</w:t>
            </w:r>
            <w:proofErr w:type="spellEnd"/>
          </w:p>
        </w:tc>
      </w:tr>
      <w:tr w:rsidR="00037A45" w:rsidRPr="00037A45" w14:paraId="11BA0BE3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71755B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Service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540CB0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</w:t>
            </w:r>
            <w:proofErr w:type="spellEnd"/>
          </w:p>
        </w:tc>
      </w:tr>
      <w:tr w:rsidR="00037A45" w:rsidRPr="00037A45" w14:paraId="3F949BE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6C15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49B3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Running</w:t>
            </w:r>
            <w:proofErr w:type="spellEnd"/>
          </w:p>
        </w:tc>
      </w:tr>
      <w:tr w:rsidR="00037A45" w:rsidRPr="00037A45" w14:paraId="7820A21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32DA27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F90B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Automatic</w:t>
            </w:r>
            <w:proofErr w:type="spellEnd"/>
          </w:p>
        </w:tc>
      </w:tr>
      <w:tr w:rsidR="00037A45" w:rsidRPr="00037A45" w14:paraId="2538EFE4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80B4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Path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4727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SystemRoot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\system32\drivers\bindflt.sys</w:t>
            </w:r>
          </w:p>
        </w:tc>
      </w:tr>
      <w:tr w:rsidR="00037A45" w:rsidRPr="00037A45" w14:paraId="5557FE4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57C6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646A8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14:paraId="7AE0DFAA" w14:textId="0BBB7E6B" w:rsidR="00037A45" w:rsidRDefault="00037A45" w:rsidP="003F708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> служба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драйвера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Bind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Filter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которая связывает пространства имен файловой системы с разными местоположениями и скрывает переназначение от пользователей.</w:t>
      </w:r>
    </w:p>
    <w:p w14:paraId="32ED89EA" w14:textId="5DD0B4F1" w:rsidR="00037A45" w:rsidRDefault="00037A45" w:rsidP="003F708B">
      <w:pPr>
        <w:rPr>
          <w:rFonts w:ascii="Arial" w:hAnsi="Arial" w:cs="Arial"/>
          <w:color w:val="333333"/>
          <w:shd w:val="clear" w:color="auto" w:fill="FFFFFF"/>
        </w:rPr>
      </w:pPr>
    </w:p>
    <w:p w14:paraId="2ABA60B6" w14:textId="364774A1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40BA9CDE" w14:textId="3D11238A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596659C0" w14:textId="4A66CB1C" w:rsidR="00037A45" w:rsidRPr="00037A45" w:rsidRDefault="00037A45" w:rsidP="0003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lastRenderedPageBreak/>
        <w:t>7.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Разобраться с таблицей маршрутизации</w:t>
      </w:r>
    </w:p>
    <w:p w14:paraId="4964F8D2" w14:textId="1AD430F1" w:rsidR="00037A45" w:rsidRPr="00037A45" w:rsidRDefault="00037A45" w:rsidP="00037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Routing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Table</w:t>
      </w:r>
      <w:proofErr w:type="spellEnd"/>
    </w:p>
    <w:p w14:paraId="41AA5F44" w14:textId="77777777" w:rsidR="00037A45" w:rsidRPr="00037A45" w:rsidRDefault="00037A45" w:rsidP="0003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anchor122"/>
      <w:bookmarkEnd w:id="0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122) 0.0.0.0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6864A8D7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015786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2B943A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44165F2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E3E2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28C1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37A45" w:rsidRPr="00037A45" w14:paraId="22503E0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4CFF2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9E49C6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37A45" w:rsidRPr="00037A45" w14:paraId="7EE9961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992D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3810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10.0.2.2</w:t>
            </w:r>
          </w:p>
        </w:tc>
      </w:tr>
      <w:tr w:rsidR="00037A45" w:rsidRPr="00037A45" w14:paraId="4B2121C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231266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9A790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37A45" w:rsidRPr="00037A45" w14:paraId="419D0E43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9F09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093A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Remote</w:t>
            </w:r>
            <w:proofErr w:type="spellEnd"/>
          </w:p>
        </w:tc>
      </w:tr>
      <w:tr w:rsidR="00037A45" w:rsidRPr="00037A45" w14:paraId="1CCA401E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38FAC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F9875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Static</w:t>
            </w:r>
            <w:proofErr w:type="spellEnd"/>
          </w:p>
        </w:tc>
      </w:tr>
      <w:tr w:rsidR="00037A45" w:rsidRPr="00037A45" w14:paraId="134B70D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A902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7CB3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0 Дни 0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Hours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4 Минуты</w:t>
            </w:r>
          </w:p>
        </w:tc>
      </w:tr>
      <w:tr w:rsidR="00037A45" w:rsidRPr="00037A45" w14:paraId="54DC19B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34D7F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4E4C9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</w:t>
            </w:r>
          </w:p>
        </w:tc>
      </w:tr>
    </w:tbl>
    <w:p w14:paraId="558D414B" w14:textId="648ADD7B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3E5F93D9" w14:textId="73B7AF57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68CE8FB1" w14:textId="576B7981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51211B89" w14:textId="09BAC2CF" w:rsidR="00037A45" w:rsidRPr="004E72CB" w:rsidRDefault="00037A45" w:rsidP="00037A4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1" w:name="_GoBack"/>
      <w:r w:rsidRPr="004E72CB">
        <w:rPr>
          <w:rFonts w:ascii="Times New Roman" w:hAnsi="Times New Roman" w:cs="Times New Roman"/>
          <w:b/>
          <w:sz w:val="40"/>
          <w:szCs w:val="40"/>
        </w:rPr>
        <w:t>Вторая часть</w:t>
      </w:r>
    </w:p>
    <w:bookmarkEnd w:id="1"/>
    <w:p w14:paraId="5CD033A6" w14:textId="3B4A3874" w:rsidR="00037A45" w:rsidRDefault="004E72CB" w:rsidP="00037A4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647C01" wp14:editId="0EF5FF3E">
            <wp:extent cx="293370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7049" w14:textId="5B905994" w:rsidR="00037A45" w:rsidRDefault="00037A45" w:rsidP="00037A45">
      <w:pPr>
        <w:jc w:val="center"/>
        <w:rPr>
          <w:rFonts w:ascii="Times New Roman" w:hAnsi="Times New Roman" w:cs="Times New Roman"/>
          <w:sz w:val="28"/>
        </w:rPr>
      </w:pPr>
    </w:p>
    <w:p w14:paraId="54384711" w14:textId="7CED21AC" w:rsidR="00037A45" w:rsidRDefault="00037A45" w:rsidP="00037A45">
      <w:pPr>
        <w:jc w:val="center"/>
        <w:rPr>
          <w:rFonts w:ascii="Times New Roman" w:hAnsi="Times New Roman" w:cs="Times New Roman"/>
          <w:sz w:val="28"/>
        </w:rPr>
      </w:pPr>
    </w:p>
    <w:p w14:paraId="3031ADA9" w14:textId="7CE9DC6E" w:rsidR="00037A45" w:rsidRDefault="004E72CB" w:rsidP="00037A4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A508219" wp14:editId="71163B32">
            <wp:extent cx="5940425" cy="545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2236" w14:textId="77777777" w:rsidR="004E72CB" w:rsidRDefault="004E72CB" w:rsidP="004E72C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Прило</w:t>
      </w:r>
      <w:proofErr w:type="spellEnd"/>
    </w:p>
    <w:p w14:paraId="32BA5E20" w14:textId="051F325C" w:rsidR="004E72CB" w:rsidRDefault="004E72CB" w:rsidP="004E72C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3E082B" wp14:editId="1CCC30B1">
            <wp:extent cx="1847850" cy="4505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A481" w14:textId="23B62360" w:rsidR="004E72CB" w:rsidRPr="004E72CB" w:rsidRDefault="004E72CB" w:rsidP="004E72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</w:t>
      </w:r>
      <w:proofErr w:type="spellEnd"/>
      <w:r w:rsidRPr="004E72CB">
        <w:rPr>
          <w:rFonts w:ascii="Times New Roman" w:hAnsi="Times New Roman" w:cs="Times New Roman"/>
          <w:sz w:val="28"/>
        </w:rPr>
        <w:t>64.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4E7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нагружает больше чем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msedge</w:t>
      </w:r>
      <w:proofErr w:type="spellEnd"/>
      <w:r w:rsidRPr="004E72C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4E7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хоть в </w:t>
      </w:r>
      <w:proofErr w:type="spellStart"/>
      <w:r>
        <w:rPr>
          <w:rFonts w:ascii="Times New Roman" w:hAnsi="Times New Roman" w:cs="Times New Roman"/>
          <w:sz w:val="28"/>
        </w:rPr>
        <w:t>майкрософт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едже</w:t>
      </w:r>
      <w:proofErr w:type="spellEnd"/>
      <w:r>
        <w:rPr>
          <w:rFonts w:ascii="Times New Roman" w:hAnsi="Times New Roman" w:cs="Times New Roman"/>
          <w:sz w:val="28"/>
        </w:rPr>
        <w:t xml:space="preserve"> открыты вкладки</w:t>
      </w:r>
    </w:p>
    <w:sectPr w:rsidR="004E72CB" w:rsidRPr="004E7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571F"/>
    <w:multiLevelType w:val="hybridMultilevel"/>
    <w:tmpl w:val="E19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D539B"/>
    <w:multiLevelType w:val="hybridMultilevel"/>
    <w:tmpl w:val="C722D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37A45"/>
    <w:rsid w:val="000B67DA"/>
    <w:rsid w:val="00185889"/>
    <w:rsid w:val="002A048A"/>
    <w:rsid w:val="003B2197"/>
    <w:rsid w:val="003E0A21"/>
    <w:rsid w:val="003F708B"/>
    <w:rsid w:val="004E72CB"/>
    <w:rsid w:val="005B06E7"/>
    <w:rsid w:val="00734A94"/>
    <w:rsid w:val="0079023C"/>
    <w:rsid w:val="007A68F7"/>
    <w:rsid w:val="0086473D"/>
    <w:rsid w:val="009C3637"/>
    <w:rsid w:val="00AB16DD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A4D8006-76E5-4B9B-B327-6144C4E0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A6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7A68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82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elp.gradescope.com/article/ujutnle52h-instructor-assignment-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Краморенко Даниил Юрьевич</cp:lastModifiedBy>
  <cp:revision>4</cp:revision>
  <dcterms:created xsi:type="dcterms:W3CDTF">2023-10-17T12:14:00Z</dcterms:created>
  <dcterms:modified xsi:type="dcterms:W3CDTF">2023-10-31T12:15:00Z</dcterms:modified>
</cp:coreProperties>
</file>