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C86DB" w14:textId="77777777" w:rsidR="002D684D" w:rsidRDefault="002D684D" w:rsidP="002D684D">
      <w:pPr>
        <w:jc w:val="center"/>
        <w:rPr>
          <w:rFonts w:ascii="Times New Roman" w:eastAsia="Times New Roman" w:hAnsi="Times New Roman" w:cs="Times New Roman"/>
          <w:caps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 xml:space="preserve">Федеральное государственное образовательное бюджетное </w:t>
      </w:r>
      <w:r>
        <w:rPr>
          <w:rFonts w:ascii="Times New Roman" w:eastAsia="Times New Roman" w:hAnsi="Times New Roman" w:cs="Times New Roman"/>
          <w:sz w:val="28"/>
          <w:szCs w:val="20"/>
        </w:rPr>
        <w:br/>
        <w:t>учреждение высшего образования</w:t>
      </w:r>
    </w:p>
    <w:p w14:paraId="72AE67C8" w14:textId="77777777" w:rsidR="002D684D" w:rsidRDefault="002D684D" w:rsidP="002D684D">
      <w:pPr>
        <w:jc w:val="center"/>
        <w:rPr>
          <w:rFonts w:ascii="Times New Roman" w:eastAsia="Times New Roman" w:hAnsi="Times New Roman" w:cs="Times New Roman"/>
          <w:b/>
          <w:caps/>
          <w:sz w:val="28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0"/>
        </w:rPr>
        <w:t>«Финансовый университет при Правительстве Российской Федерации»</w:t>
      </w:r>
    </w:p>
    <w:p w14:paraId="27D056E6" w14:textId="77777777" w:rsidR="002D684D" w:rsidRDefault="002D684D" w:rsidP="002D684D">
      <w:pPr>
        <w:spacing w:after="120"/>
        <w:jc w:val="center"/>
        <w:rPr>
          <w:rFonts w:ascii="Times New Roman" w:eastAsia="Times New Roman" w:hAnsi="Times New Roman" w:cs="Times New Roman"/>
          <w:b/>
          <w:caps/>
          <w:sz w:val="28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0"/>
        </w:rPr>
        <w:t>(Финансовый университет)</w:t>
      </w:r>
    </w:p>
    <w:p w14:paraId="7EA2771D" w14:textId="77777777" w:rsidR="002D684D" w:rsidRDefault="002D684D" w:rsidP="002D684D">
      <w:pPr>
        <w:jc w:val="center"/>
        <w:rPr>
          <w:rFonts w:ascii="Times New Roman" w:eastAsia="Times New Roman" w:hAnsi="Times New Roman" w:cs="Times New Roman"/>
          <w:caps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>Колледж информатики и программирования</w:t>
      </w:r>
    </w:p>
    <w:p w14:paraId="39C09144" w14:textId="77777777" w:rsidR="002D684D" w:rsidRDefault="002D684D" w:rsidP="002D684D">
      <w:pPr>
        <w:jc w:val="center"/>
        <w:rPr>
          <w:rFonts w:ascii="Times New Roman" w:eastAsia="Times New Roman" w:hAnsi="Times New Roman" w:cs="Times New Roman"/>
          <w:sz w:val="32"/>
          <w:szCs w:val="20"/>
        </w:rPr>
      </w:pPr>
    </w:p>
    <w:p w14:paraId="2B91AFC0" w14:textId="77777777" w:rsidR="002D684D" w:rsidRDefault="002D684D" w:rsidP="002D684D">
      <w:pPr>
        <w:rPr>
          <w:rFonts w:ascii="Times New Roman" w:hAnsi="Times New Roman" w:cs="Times New Roman"/>
          <w:sz w:val="28"/>
          <w:szCs w:val="28"/>
        </w:rPr>
      </w:pPr>
    </w:p>
    <w:p w14:paraId="7AD94361" w14:textId="090A647A" w:rsidR="002D684D" w:rsidRPr="00802321" w:rsidRDefault="00802321" w:rsidP="002D684D">
      <w:pPr>
        <w:tabs>
          <w:tab w:val="left" w:pos="975"/>
        </w:tabs>
        <w:jc w:val="center"/>
        <w:rPr>
          <w:rFonts w:ascii="Times New Roman" w:eastAsia="Times New Roman" w:hAnsi="Times New Roman" w:cs="Times New Roman"/>
          <w:b/>
          <w:bCs/>
          <w:snapToGrid w:val="0"/>
          <w:sz w:val="32"/>
          <w:szCs w:val="32"/>
        </w:rPr>
      </w:pPr>
      <w:r w:rsidRPr="00802321">
        <w:rPr>
          <w:rFonts w:ascii="Times New Roman" w:hAnsi="Times New Roman" w:cs="Times New Roman"/>
          <w:b/>
          <w:bCs/>
          <w:color w:val="1A1A1A"/>
          <w:sz w:val="32"/>
          <w:szCs w:val="32"/>
          <w:shd w:val="clear" w:color="auto" w:fill="FFFFFF"/>
        </w:rPr>
        <w:t>Практическое занятие</w:t>
      </w:r>
    </w:p>
    <w:tbl>
      <w:tblPr>
        <w:tblStyle w:val="1"/>
        <w:tblW w:w="5367" w:type="pct"/>
        <w:tblInd w:w="-5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5"/>
        <w:gridCol w:w="8527"/>
      </w:tblGrid>
      <w:tr w:rsidR="002D684D" w14:paraId="57FBC67E" w14:textId="77777777" w:rsidTr="002730B3">
        <w:trPr>
          <w:trHeight w:val="387"/>
        </w:trPr>
        <w:tc>
          <w:tcPr>
            <w:tcW w:w="1515" w:type="dxa"/>
            <w:hideMark/>
          </w:tcPr>
          <w:p w14:paraId="7BFAD439" w14:textId="77777777" w:rsidR="002D684D" w:rsidRDefault="002D684D" w:rsidP="002730B3">
            <w:pPr>
              <w:tabs>
                <w:tab w:val="left" w:leader="underscore" w:pos="1056"/>
              </w:tabs>
              <w:jc w:val="both"/>
              <w:rPr>
                <w:rFonts w:ascii="Times New Roman" w:eastAsia="Times New Roman" w:hAnsi="Times New Roman" w:cs="Times New Roman"/>
                <w:b/>
                <w:bCs/>
                <w:snapToGrid w:val="0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napToGrid w:val="0"/>
                <w:sz w:val="28"/>
                <w:szCs w:val="20"/>
                <w:lang w:eastAsia="ru-RU"/>
              </w:rPr>
              <w:t>на тему:</w:t>
            </w:r>
          </w:p>
        </w:tc>
        <w:tc>
          <w:tcPr>
            <w:tcW w:w="8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0AC95CD" w14:textId="71120BE3" w:rsidR="002D684D" w:rsidRPr="00802321" w:rsidRDefault="00802321" w:rsidP="002730B3">
            <w:pPr>
              <w:tabs>
                <w:tab w:val="left" w:pos="2568"/>
                <w:tab w:val="left" w:leader="underscore" w:pos="4680"/>
                <w:tab w:val="left" w:pos="7830"/>
              </w:tabs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02321">
              <w:rPr>
                <w:rFonts w:ascii="Times New Roman" w:hAnsi="Times New Roman" w:cs="Times New Roman"/>
                <w:color w:val="1A1A1A"/>
                <w:sz w:val="28"/>
                <w:szCs w:val="28"/>
                <w:shd w:val="clear" w:color="auto" w:fill="FFFFFF"/>
              </w:rPr>
              <w:t xml:space="preserve">Работа с командной строкой </w:t>
            </w:r>
            <w:proofErr w:type="spellStart"/>
            <w:r w:rsidRPr="00802321">
              <w:rPr>
                <w:rFonts w:ascii="Times New Roman" w:hAnsi="Times New Roman" w:cs="Times New Roman"/>
                <w:color w:val="1A1A1A"/>
                <w:sz w:val="28"/>
                <w:szCs w:val="28"/>
                <w:shd w:val="clear" w:color="auto" w:fill="FFFFFF"/>
              </w:rPr>
              <w:t>windows</w:t>
            </w:r>
            <w:proofErr w:type="spellEnd"/>
          </w:p>
        </w:tc>
      </w:tr>
    </w:tbl>
    <w:p w14:paraId="70FAB4A0" w14:textId="20B7582B" w:rsidR="002D684D" w:rsidRDefault="002D684D" w:rsidP="002D684D">
      <w:pPr>
        <w:pBdr>
          <w:bottom w:val="single" w:sz="4" w:space="1" w:color="auto"/>
        </w:pBdr>
        <w:rPr>
          <w:rFonts w:ascii="Times New Roman" w:eastAsia="Microsoft Sans Serif" w:hAnsi="Times New Roman" w:cs="Times New Roman"/>
          <w:sz w:val="28"/>
          <w:szCs w:val="28"/>
        </w:rPr>
      </w:pPr>
    </w:p>
    <w:tbl>
      <w:tblPr>
        <w:tblStyle w:val="1"/>
        <w:tblW w:w="5607" w:type="pct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127"/>
        <w:gridCol w:w="3337"/>
        <w:gridCol w:w="5027"/>
      </w:tblGrid>
      <w:tr w:rsidR="002D684D" w14:paraId="45B502E0" w14:textId="77777777" w:rsidTr="0070219A">
        <w:trPr>
          <w:trHeight w:val="862"/>
          <w:jc w:val="center"/>
        </w:trPr>
        <w:tc>
          <w:tcPr>
            <w:tcW w:w="5464" w:type="dxa"/>
            <w:gridSpan w:val="2"/>
          </w:tcPr>
          <w:p w14:paraId="5CF04AB2" w14:textId="77777777" w:rsidR="002D684D" w:rsidRDefault="002D684D" w:rsidP="002730B3">
            <w:pPr>
              <w:tabs>
                <w:tab w:val="left" w:leader="underscore" w:pos="0"/>
              </w:tabs>
              <w:jc w:val="both"/>
              <w:rPr>
                <w:rFonts w:ascii="Times New Roman" w:eastAsia="Times New Roman" w:hAnsi="Times New Roman" w:cs="Times New Roman"/>
                <w:b/>
                <w:bCs/>
                <w:snapToGrid w:val="0"/>
                <w:sz w:val="28"/>
                <w:szCs w:val="20"/>
                <w:lang w:eastAsia="ru-RU"/>
              </w:rPr>
            </w:pPr>
          </w:p>
          <w:p w14:paraId="096E7026" w14:textId="77777777" w:rsidR="002D684D" w:rsidRDefault="002D684D" w:rsidP="002730B3">
            <w:pPr>
              <w:tabs>
                <w:tab w:val="left" w:leader="underscore" w:pos="0"/>
              </w:tabs>
              <w:jc w:val="both"/>
              <w:rPr>
                <w:rFonts w:ascii="Times New Roman" w:eastAsia="Times New Roman" w:hAnsi="Times New Roman" w:cs="Times New Roman"/>
                <w:b/>
                <w:bCs/>
                <w:snapToGrid w:val="0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napToGrid w:val="0"/>
                <w:sz w:val="28"/>
                <w:szCs w:val="20"/>
                <w:lang w:eastAsia="ru-RU"/>
              </w:rPr>
              <w:t>Дисциплина/профессиональный модуль:</w:t>
            </w:r>
          </w:p>
        </w:tc>
        <w:tc>
          <w:tcPr>
            <w:tcW w:w="50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F90802" w14:textId="7309FC63" w:rsidR="002D684D" w:rsidRDefault="0070219A" w:rsidP="002730B3">
            <w:pPr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Операционные системы</w:t>
            </w:r>
          </w:p>
        </w:tc>
      </w:tr>
      <w:tr w:rsidR="002D684D" w14:paraId="3D0482C7" w14:textId="77777777" w:rsidTr="002730B3">
        <w:trPr>
          <w:trHeight w:val="397"/>
          <w:jc w:val="center"/>
        </w:trPr>
        <w:tc>
          <w:tcPr>
            <w:tcW w:w="1049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3C3686" w14:textId="77777777" w:rsidR="002D684D" w:rsidRDefault="002D684D" w:rsidP="002730B3">
            <w:pPr>
              <w:tabs>
                <w:tab w:val="left" w:pos="2568"/>
                <w:tab w:val="left" w:leader="underscore" w:pos="4680"/>
              </w:tabs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</w:pPr>
          </w:p>
        </w:tc>
      </w:tr>
      <w:tr w:rsidR="002D684D" w14:paraId="17649A77" w14:textId="77777777" w:rsidTr="002730B3">
        <w:trPr>
          <w:trHeight w:val="397"/>
          <w:jc w:val="center"/>
        </w:trPr>
        <w:tc>
          <w:tcPr>
            <w:tcW w:w="2127" w:type="dxa"/>
          </w:tcPr>
          <w:p w14:paraId="75EA27E9" w14:textId="77777777" w:rsidR="002D684D" w:rsidRDefault="002D684D" w:rsidP="002730B3">
            <w:pPr>
              <w:tabs>
                <w:tab w:val="left" w:leader="underscore" w:pos="0"/>
              </w:tabs>
              <w:jc w:val="both"/>
              <w:rPr>
                <w:rFonts w:ascii="Times New Roman" w:eastAsia="Times New Roman" w:hAnsi="Times New Roman" w:cs="Times New Roman"/>
                <w:b/>
                <w:bCs/>
                <w:snapToGrid w:val="0"/>
                <w:sz w:val="28"/>
                <w:szCs w:val="20"/>
                <w:lang w:eastAsia="ru-RU"/>
              </w:rPr>
            </w:pPr>
          </w:p>
          <w:p w14:paraId="330A0C2F" w14:textId="77777777" w:rsidR="002D684D" w:rsidRDefault="002D684D" w:rsidP="002730B3">
            <w:pPr>
              <w:tabs>
                <w:tab w:val="left" w:leader="underscore" w:pos="0"/>
              </w:tabs>
              <w:jc w:val="both"/>
              <w:rPr>
                <w:rFonts w:ascii="Times New Roman" w:eastAsia="Times New Roman" w:hAnsi="Times New Roman" w:cs="Times New Roman"/>
                <w:b/>
                <w:bCs/>
                <w:snapToGrid w:val="0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napToGrid w:val="0"/>
                <w:sz w:val="28"/>
                <w:szCs w:val="20"/>
                <w:lang w:eastAsia="ru-RU"/>
              </w:rPr>
              <w:t>Специальность:</w:t>
            </w:r>
          </w:p>
        </w:tc>
        <w:tc>
          <w:tcPr>
            <w:tcW w:w="836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822857" w14:textId="77777777" w:rsidR="002D684D" w:rsidRDefault="002D684D" w:rsidP="002730B3">
            <w:pPr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</w:pPr>
          </w:p>
          <w:p w14:paraId="53524D19" w14:textId="77777777" w:rsidR="002D684D" w:rsidRDefault="002D684D" w:rsidP="002730B3">
            <w:pPr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10.02.05 Обеспечение информационной безопасности</w:t>
            </w:r>
          </w:p>
        </w:tc>
      </w:tr>
      <w:tr w:rsidR="002D684D" w14:paraId="09F582B6" w14:textId="77777777" w:rsidTr="002730B3">
        <w:trPr>
          <w:trHeight w:val="397"/>
          <w:jc w:val="center"/>
        </w:trPr>
        <w:tc>
          <w:tcPr>
            <w:tcW w:w="1049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9868DAB" w14:textId="77777777" w:rsidR="002D684D" w:rsidRDefault="002D684D" w:rsidP="002730B3">
            <w:pPr>
              <w:tabs>
                <w:tab w:val="left" w:pos="2568"/>
                <w:tab w:val="left" w:leader="underscore" w:pos="4680"/>
              </w:tabs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автоматизированных систем</w:t>
            </w:r>
          </w:p>
        </w:tc>
      </w:tr>
      <w:tr w:rsidR="002D684D" w14:paraId="77454C6F" w14:textId="77777777" w:rsidTr="002730B3">
        <w:trPr>
          <w:trHeight w:val="50"/>
          <w:jc w:val="center"/>
        </w:trPr>
        <w:tc>
          <w:tcPr>
            <w:tcW w:w="10491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AA42C54" w14:textId="55B54239" w:rsidR="002D684D" w:rsidRDefault="002D684D" w:rsidP="002730B3">
            <w:pPr>
              <w:tabs>
                <w:tab w:val="left" w:pos="2568"/>
                <w:tab w:val="left" w:leader="underscore" w:pos="4680"/>
              </w:tabs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0"/>
                <w:lang w:eastAsia="ru-RU"/>
              </w:rPr>
            </w:pPr>
          </w:p>
        </w:tc>
      </w:tr>
    </w:tbl>
    <w:p w14:paraId="389227D3" w14:textId="77777777" w:rsidR="002D684D" w:rsidRDefault="002D684D" w:rsidP="002D684D">
      <w:pPr>
        <w:tabs>
          <w:tab w:val="left" w:pos="2568"/>
          <w:tab w:val="left" w:leader="underscore" w:pos="4680"/>
        </w:tabs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</w:p>
    <w:p w14:paraId="5A0E99E6" w14:textId="77777777" w:rsidR="002D684D" w:rsidRDefault="002D684D" w:rsidP="002D684D">
      <w:pPr>
        <w:tabs>
          <w:tab w:val="left" w:pos="2568"/>
          <w:tab w:val="left" w:leader="underscore" w:pos="4680"/>
        </w:tabs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</w:p>
    <w:tbl>
      <w:tblPr>
        <w:tblStyle w:val="1"/>
        <w:tblW w:w="0" w:type="auto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30"/>
        <w:gridCol w:w="2415"/>
      </w:tblGrid>
      <w:tr w:rsidR="002D684D" w14:paraId="0AE2C32F" w14:textId="77777777" w:rsidTr="002730B3">
        <w:tc>
          <w:tcPr>
            <w:tcW w:w="2830" w:type="dxa"/>
            <w:hideMark/>
          </w:tcPr>
          <w:p w14:paraId="7D32FAFF" w14:textId="77777777" w:rsidR="002D684D" w:rsidRDefault="002D684D" w:rsidP="002730B3">
            <w:pPr>
              <w:tabs>
                <w:tab w:val="left" w:leader="underscore" w:pos="2207"/>
                <w:tab w:val="left" w:pos="2568"/>
              </w:tabs>
              <w:jc w:val="both"/>
              <w:rPr>
                <w:rFonts w:ascii="Times New Roman" w:eastAsia="Times New Roman" w:hAnsi="Times New Roman" w:cs="Times New Roman"/>
                <w:b/>
                <w:bCs/>
                <w:snapToGrid w:val="0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napToGrid w:val="0"/>
                <w:sz w:val="28"/>
                <w:szCs w:val="20"/>
                <w:lang w:eastAsia="ru-RU"/>
              </w:rPr>
              <w:t>Форма обучения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7D3FECD" w14:textId="77777777" w:rsidR="002D684D" w:rsidRDefault="002D684D" w:rsidP="002730B3">
            <w:pPr>
              <w:tabs>
                <w:tab w:val="left" w:pos="2568"/>
                <w:tab w:val="left" w:leader="underscore" w:pos="4680"/>
              </w:tabs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Очная</w:t>
            </w:r>
          </w:p>
        </w:tc>
      </w:tr>
    </w:tbl>
    <w:p w14:paraId="3866AB34" w14:textId="77777777" w:rsidR="002D684D" w:rsidRDefault="002D684D" w:rsidP="002D684D">
      <w:pPr>
        <w:tabs>
          <w:tab w:val="left" w:pos="2568"/>
          <w:tab w:val="left" w:leader="underscore" w:pos="4680"/>
        </w:tabs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</w:p>
    <w:tbl>
      <w:tblPr>
        <w:tblStyle w:val="1"/>
        <w:tblW w:w="5000" w:type="pct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254"/>
        <w:gridCol w:w="2025"/>
        <w:gridCol w:w="340"/>
        <w:gridCol w:w="2625"/>
      </w:tblGrid>
      <w:tr w:rsidR="002D684D" w14:paraId="06A235AD" w14:textId="77777777" w:rsidTr="002730B3">
        <w:trPr>
          <w:trHeight w:val="397"/>
        </w:trPr>
        <w:tc>
          <w:tcPr>
            <w:tcW w:w="4111" w:type="dxa"/>
            <w:vAlign w:val="bottom"/>
            <w:hideMark/>
          </w:tcPr>
          <w:p w14:paraId="55C2CE85" w14:textId="77777777" w:rsidR="002D684D" w:rsidRDefault="002D684D" w:rsidP="002730B3">
            <w:pPr>
              <w:rPr>
                <w:rFonts w:ascii="Times New Roman" w:eastAsia="Calibri" w:hAnsi="Times New Roman" w:cs="Times New Roman"/>
                <w:b/>
                <w:bCs/>
                <w:color w:val="000000"/>
                <w:spacing w:val="8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  <w:t xml:space="preserve">Студент группы </w:t>
            </w:r>
          </w:p>
        </w:tc>
        <w:tc>
          <w:tcPr>
            <w:tcW w:w="254" w:type="dxa"/>
          </w:tcPr>
          <w:p w14:paraId="2D799BFC" w14:textId="77777777" w:rsidR="002D684D" w:rsidRDefault="002D684D" w:rsidP="002730B3">
            <w:pPr>
              <w:jc w:val="both"/>
              <w:rPr>
                <w:rFonts w:ascii="Times New Roman" w:eastAsia="Calibri" w:hAnsi="Times New Roman" w:cs="Times New Roman"/>
                <w:color w:val="000000"/>
                <w:spacing w:val="8"/>
                <w:sz w:val="28"/>
                <w:szCs w:val="28"/>
                <w:lang w:eastAsia="ru-RU"/>
              </w:rPr>
            </w:pPr>
          </w:p>
        </w:tc>
        <w:tc>
          <w:tcPr>
            <w:tcW w:w="202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D61D9F4" w14:textId="77777777" w:rsidR="002D684D" w:rsidRDefault="002D684D" w:rsidP="002730B3">
            <w:pPr>
              <w:jc w:val="both"/>
              <w:rPr>
                <w:rFonts w:ascii="Times New Roman" w:eastAsia="Calibri" w:hAnsi="Times New Roman" w:cs="Times New Roman"/>
                <w:color w:val="000000"/>
                <w:spacing w:val="8"/>
                <w:sz w:val="28"/>
                <w:szCs w:val="28"/>
                <w:lang w:eastAsia="ru-RU"/>
              </w:rPr>
            </w:pPr>
          </w:p>
        </w:tc>
        <w:tc>
          <w:tcPr>
            <w:tcW w:w="340" w:type="dxa"/>
          </w:tcPr>
          <w:p w14:paraId="1DF34374" w14:textId="77777777" w:rsidR="002D684D" w:rsidRDefault="002D684D" w:rsidP="002730B3">
            <w:pPr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86F7C81" w14:textId="77777777" w:rsidR="002D684D" w:rsidRDefault="002D684D" w:rsidP="002730B3">
            <w:pPr>
              <w:jc w:val="both"/>
              <w:rPr>
                <w:rFonts w:ascii="Microsoft Sans Serif" w:eastAsia="Microsoft Sans Serif" w:hAnsi="Microsoft Sans Serif" w:cs="Microsoft Sans Serif"/>
                <w:noProof/>
                <w:lang w:eastAsia="ru-RU"/>
              </w:rPr>
            </w:pPr>
          </w:p>
          <w:p w14:paraId="08081FA8" w14:textId="77777777" w:rsidR="002D684D" w:rsidRDefault="002D684D" w:rsidP="002730B3">
            <w:pPr>
              <w:jc w:val="both"/>
              <w:rPr>
                <w:noProof/>
                <w:lang w:eastAsia="ru-RU"/>
              </w:rPr>
            </w:pPr>
          </w:p>
          <w:p w14:paraId="3AB32BC0" w14:textId="77777777" w:rsidR="002D684D" w:rsidRDefault="002D684D" w:rsidP="002730B3">
            <w:pPr>
              <w:jc w:val="center"/>
              <w:rPr>
                <w:rFonts w:ascii="Times New Roman" w:eastAsia="Calibri" w:hAnsi="Times New Roman" w:cs="Times New Roman"/>
                <w:color w:val="000000"/>
                <w:spacing w:val="8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pacing w:val="8"/>
                <w:sz w:val="28"/>
                <w:szCs w:val="28"/>
                <w:lang w:eastAsia="ru-RU"/>
              </w:rPr>
              <w:t>Авдулова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pacing w:val="8"/>
                <w:sz w:val="28"/>
                <w:szCs w:val="28"/>
                <w:lang w:eastAsia="ru-RU"/>
              </w:rPr>
              <w:t xml:space="preserve"> Т.С.</w:t>
            </w:r>
          </w:p>
        </w:tc>
      </w:tr>
      <w:tr w:rsidR="002D684D" w14:paraId="4653829C" w14:textId="77777777" w:rsidTr="002730B3">
        <w:trPr>
          <w:trHeight w:val="454"/>
        </w:trPr>
        <w:tc>
          <w:tcPr>
            <w:tcW w:w="4111" w:type="dxa"/>
          </w:tcPr>
          <w:p w14:paraId="17F1E7EB" w14:textId="77777777" w:rsidR="002D684D" w:rsidRDefault="002D684D" w:rsidP="002730B3">
            <w:pPr>
              <w:rPr>
                <w:rFonts w:ascii="Times New Roman" w:eastAsia="Calibri" w:hAnsi="Times New Roman" w:cs="Times New Roman"/>
                <w:i/>
                <w:color w:val="000000"/>
                <w:spacing w:val="8"/>
                <w:sz w:val="24"/>
                <w:szCs w:val="28"/>
                <w:lang w:eastAsia="ru-RU"/>
              </w:rPr>
            </w:pPr>
          </w:p>
        </w:tc>
        <w:tc>
          <w:tcPr>
            <w:tcW w:w="254" w:type="dxa"/>
          </w:tcPr>
          <w:p w14:paraId="365AF372" w14:textId="77777777" w:rsidR="002D684D" w:rsidRDefault="002D684D" w:rsidP="002730B3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pacing w:val="8"/>
                <w:sz w:val="24"/>
                <w:szCs w:val="28"/>
                <w:lang w:eastAsia="ru-RU"/>
              </w:rPr>
            </w:pPr>
          </w:p>
        </w:tc>
        <w:tc>
          <w:tcPr>
            <w:tcW w:w="202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A3A246B" w14:textId="77777777" w:rsidR="002D684D" w:rsidRDefault="002D684D" w:rsidP="002730B3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pacing w:val="8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pacing w:val="8"/>
                <w:sz w:val="24"/>
                <w:szCs w:val="28"/>
                <w:lang w:eastAsia="ru-RU"/>
              </w:rPr>
              <w:t>(подпись)</w:t>
            </w:r>
          </w:p>
        </w:tc>
        <w:tc>
          <w:tcPr>
            <w:tcW w:w="340" w:type="dxa"/>
          </w:tcPr>
          <w:p w14:paraId="03940C12" w14:textId="77777777" w:rsidR="002D684D" w:rsidRDefault="002D684D" w:rsidP="002730B3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pacing w:val="8"/>
                <w:szCs w:val="28"/>
                <w:lang w:eastAsia="ru-RU"/>
              </w:rPr>
            </w:pPr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19FB0EE" w14:textId="77777777" w:rsidR="002D684D" w:rsidRDefault="002D684D" w:rsidP="002730B3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pacing w:val="8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pacing w:val="8"/>
                <w:sz w:val="24"/>
                <w:szCs w:val="28"/>
                <w:lang w:eastAsia="ru-RU"/>
              </w:rPr>
              <w:t>(И.О. Фамилия)</w:t>
            </w:r>
          </w:p>
        </w:tc>
      </w:tr>
      <w:tr w:rsidR="002D684D" w14:paraId="74F45157" w14:textId="77777777" w:rsidTr="002730B3">
        <w:trPr>
          <w:trHeight w:val="397"/>
        </w:trPr>
        <w:tc>
          <w:tcPr>
            <w:tcW w:w="4111" w:type="dxa"/>
            <w:vAlign w:val="bottom"/>
            <w:hideMark/>
          </w:tcPr>
          <w:p w14:paraId="0CC686F2" w14:textId="77777777" w:rsidR="002D684D" w:rsidRDefault="002D684D" w:rsidP="002730B3">
            <w:pPr>
              <w:rPr>
                <w:rFonts w:ascii="Times New Roman" w:eastAsia="Calibri" w:hAnsi="Times New Roman" w:cs="Times New Roman"/>
                <w:b/>
                <w:bCs/>
                <w:color w:val="000000"/>
                <w:spacing w:val="8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  <w:t>Преподаватель</w:t>
            </w:r>
          </w:p>
        </w:tc>
        <w:tc>
          <w:tcPr>
            <w:tcW w:w="254" w:type="dxa"/>
          </w:tcPr>
          <w:p w14:paraId="3733B773" w14:textId="77777777" w:rsidR="002D684D" w:rsidRDefault="002D684D" w:rsidP="002730B3">
            <w:pPr>
              <w:jc w:val="both"/>
              <w:rPr>
                <w:rFonts w:ascii="Times New Roman" w:eastAsia="Calibri" w:hAnsi="Times New Roman" w:cs="Times New Roman"/>
                <w:color w:val="000000"/>
                <w:spacing w:val="8"/>
                <w:sz w:val="28"/>
                <w:szCs w:val="28"/>
                <w:lang w:eastAsia="ru-RU"/>
              </w:rPr>
            </w:pPr>
          </w:p>
        </w:tc>
        <w:tc>
          <w:tcPr>
            <w:tcW w:w="202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6117FD5" w14:textId="77777777" w:rsidR="002D684D" w:rsidRDefault="002D684D" w:rsidP="002730B3">
            <w:pPr>
              <w:jc w:val="both"/>
              <w:rPr>
                <w:rFonts w:ascii="Times New Roman" w:eastAsia="Calibri" w:hAnsi="Times New Roman" w:cs="Times New Roman"/>
                <w:color w:val="000000"/>
                <w:spacing w:val="8"/>
                <w:sz w:val="28"/>
                <w:szCs w:val="28"/>
                <w:lang w:eastAsia="ru-RU"/>
              </w:rPr>
            </w:pPr>
          </w:p>
        </w:tc>
        <w:tc>
          <w:tcPr>
            <w:tcW w:w="340" w:type="dxa"/>
          </w:tcPr>
          <w:p w14:paraId="7861EC09" w14:textId="77777777" w:rsidR="002D684D" w:rsidRDefault="002D684D" w:rsidP="002730B3">
            <w:pPr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FA9176B" w14:textId="7F7955E1" w:rsidR="002D684D" w:rsidRDefault="00475A60" w:rsidP="002730B3">
            <w:pPr>
              <w:jc w:val="center"/>
              <w:rPr>
                <w:rFonts w:ascii="Times New Roman" w:eastAsia="Calibri" w:hAnsi="Times New Roman" w:cs="Times New Roman"/>
                <w:color w:val="000000"/>
                <w:spacing w:val="8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pacing w:val="8"/>
                <w:sz w:val="28"/>
                <w:szCs w:val="28"/>
                <w:lang w:eastAsia="ru-RU"/>
              </w:rPr>
              <w:t>Сибирев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pacing w:val="8"/>
                <w:sz w:val="28"/>
                <w:szCs w:val="28"/>
                <w:lang w:eastAsia="ru-RU"/>
              </w:rPr>
              <w:t xml:space="preserve"> И.В.</w:t>
            </w:r>
          </w:p>
        </w:tc>
      </w:tr>
      <w:tr w:rsidR="002D684D" w14:paraId="75286B44" w14:textId="77777777" w:rsidTr="002730B3">
        <w:trPr>
          <w:trHeight w:val="454"/>
        </w:trPr>
        <w:tc>
          <w:tcPr>
            <w:tcW w:w="4111" w:type="dxa"/>
          </w:tcPr>
          <w:p w14:paraId="5BE15EE7" w14:textId="77777777" w:rsidR="002D684D" w:rsidRDefault="002D684D" w:rsidP="002730B3">
            <w:pPr>
              <w:rPr>
                <w:rFonts w:ascii="Times New Roman" w:eastAsia="Calibri" w:hAnsi="Times New Roman" w:cs="Times New Roman"/>
                <w:i/>
                <w:color w:val="000000"/>
                <w:spacing w:val="8"/>
                <w:sz w:val="24"/>
                <w:szCs w:val="28"/>
                <w:lang w:eastAsia="ru-RU"/>
              </w:rPr>
            </w:pPr>
          </w:p>
        </w:tc>
        <w:tc>
          <w:tcPr>
            <w:tcW w:w="254" w:type="dxa"/>
          </w:tcPr>
          <w:p w14:paraId="7002BE20" w14:textId="77777777" w:rsidR="002D684D" w:rsidRDefault="002D684D" w:rsidP="002730B3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pacing w:val="8"/>
                <w:sz w:val="24"/>
                <w:szCs w:val="28"/>
                <w:lang w:eastAsia="ru-RU"/>
              </w:rPr>
            </w:pPr>
          </w:p>
        </w:tc>
        <w:tc>
          <w:tcPr>
            <w:tcW w:w="202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444B548" w14:textId="77777777" w:rsidR="002D684D" w:rsidRDefault="002D684D" w:rsidP="002730B3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pacing w:val="8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pacing w:val="8"/>
                <w:sz w:val="24"/>
                <w:szCs w:val="28"/>
                <w:lang w:eastAsia="ru-RU"/>
              </w:rPr>
              <w:t>(подпись)</w:t>
            </w:r>
          </w:p>
        </w:tc>
        <w:tc>
          <w:tcPr>
            <w:tcW w:w="340" w:type="dxa"/>
          </w:tcPr>
          <w:p w14:paraId="4AEB551C" w14:textId="77777777" w:rsidR="002D684D" w:rsidRDefault="002D684D" w:rsidP="002730B3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pacing w:val="8"/>
                <w:szCs w:val="28"/>
                <w:lang w:eastAsia="ru-RU"/>
              </w:rPr>
            </w:pPr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12CF7BA" w14:textId="77777777" w:rsidR="002D684D" w:rsidRDefault="002D684D" w:rsidP="002730B3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pacing w:val="8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pacing w:val="8"/>
                <w:sz w:val="24"/>
                <w:szCs w:val="28"/>
                <w:lang w:eastAsia="ru-RU"/>
              </w:rPr>
              <w:t>(И.О. Фамилия)</w:t>
            </w:r>
          </w:p>
        </w:tc>
      </w:tr>
    </w:tbl>
    <w:p w14:paraId="2AA80199" w14:textId="77777777" w:rsidR="002D684D" w:rsidRDefault="002D684D" w:rsidP="002D684D">
      <w:pPr>
        <w:rPr>
          <w:rFonts w:ascii="Times New Roman" w:eastAsia="Microsoft Sans Serif" w:hAnsi="Times New Roman" w:cs="Times New Roman"/>
          <w:sz w:val="28"/>
          <w:szCs w:val="28"/>
        </w:rPr>
      </w:pPr>
    </w:p>
    <w:p w14:paraId="0A5201A8" w14:textId="77777777" w:rsidR="002D684D" w:rsidRDefault="002D684D" w:rsidP="002D684D">
      <w:pPr>
        <w:rPr>
          <w:rFonts w:ascii="Times New Roman" w:eastAsia="Microsoft Sans Serif" w:hAnsi="Times New Roman" w:cs="Times New Roman"/>
          <w:sz w:val="28"/>
          <w:szCs w:val="28"/>
        </w:rPr>
      </w:pPr>
    </w:p>
    <w:p w14:paraId="071650EB" w14:textId="77777777" w:rsidR="002D684D" w:rsidRPr="00CB3BF4" w:rsidRDefault="002D684D" w:rsidP="002D684D">
      <w:pPr>
        <w:rPr>
          <w:rFonts w:ascii="Times New Roman" w:eastAsia="Microsoft Sans Serif" w:hAnsi="Times New Roman" w:cs="Times New Roman"/>
          <w:sz w:val="28"/>
          <w:szCs w:val="28"/>
        </w:rPr>
      </w:pPr>
    </w:p>
    <w:p w14:paraId="7E2AF466" w14:textId="641638A6" w:rsidR="002D684D" w:rsidRDefault="002D684D" w:rsidP="002D68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</w:t>
      </w:r>
      <w:r w:rsidR="00091425">
        <w:rPr>
          <w:rFonts w:ascii="Times New Roman" w:hAnsi="Times New Roman" w:cs="Times New Roman"/>
          <w:sz w:val="28"/>
          <w:szCs w:val="28"/>
        </w:rPr>
        <w:t>3</w:t>
      </w:r>
    </w:p>
    <w:p w14:paraId="43883270" w14:textId="5B03CF5F" w:rsidR="00091425" w:rsidRDefault="00091425" w:rsidP="002D684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3763CD" w14:textId="77777777" w:rsidR="00091425" w:rsidRDefault="00091425" w:rsidP="002D684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EEF3A0" w14:textId="634F039B" w:rsidR="002D684D" w:rsidRPr="00091425" w:rsidRDefault="00091425" w:rsidP="002D68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91425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</w:t>
      </w:r>
    </w:p>
    <w:p w14:paraId="34FE8C87" w14:textId="77777777" w:rsidR="00091425" w:rsidRPr="00091425" w:rsidRDefault="00091425" w:rsidP="0009142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09142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1 С помощью утилиты </w:t>
      </w:r>
      <w:proofErr w:type="spellStart"/>
      <w:r w:rsidRPr="0009142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ipconfig</w:t>
      </w:r>
      <w:proofErr w:type="spellEnd"/>
      <w:r w:rsidRPr="0009142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определите и запишите в отчет следующую информацию:</w:t>
      </w:r>
    </w:p>
    <w:p w14:paraId="2461F83A" w14:textId="34C9EA31" w:rsidR="00091425" w:rsidRPr="00091425" w:rsidRDefault="00091425" w:rsidP="0009142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</w:p>
    <w:p w14:paraId="5D7C9319" w14:textId="77777777" w:rsidR="00091425" w:rsidRPr="00091425" w:rsidRDefault="00091425" w:rsidP="0009142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09142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Название сетевого подключения;</w:t>
      </w:r>
    </w:p>
    <w:p w14:paraId="5446223F" w14:textId="77777777" w:rsidR="0070219A" w:rsidRDefault="0070219A" w:rsidP="0009142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70219A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Подключение по локальной сети</w:t>
      </w:r>
    </w:p>
    <w:p w14:paraId="75C433E2" w14:textId="05E599B3" w:rsidR="00091425" w:rsidRPr="00091425" w:rsidRDefault="00091425" w:rsidP="0009142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09142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Тип используемого адаптера;</w:t>
      </w:r>
    </w:p>
    <w:p w14:paraId="385515BF" w14:textId="4D25504D" w:rsidR="0070219A" w:rsidRPr="0070219A" w:rsidRDefault="0070219A" w:rsidP="0009142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70219A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Адаптер беспроводной локальной сети</w:t>
      </w:r>
    </w:p>
    <w:p w14:paraId="4BAF8B23" w14:textId="4517AD03" w:rsidR="00091425" w:rsidRPr="00091425" w:rsidRDefault="00091425" w:rsidP="0009142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09142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MAC-адрес адаптера;</w:t>
      </w:r>
    </w:p>
    <w:p w14:paraId="28799D54" w14:textId="757F7FD4" w:rsidR="00091425" w:rsidRPr="00091425" w:rsidRDefault="00633EA6" w:rsidP="0009142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633EA6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F8-54-F6-85-AC-EE</w:t>
      </w:r>
    </w:p>
    <w:p w14:paraId="5C95614D" w14:textId="77777777" w:rsidR="00091425" w:rsidRPr="00091425" w:rsidRDefault="00091425" w:rsidP="0009142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09142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IP-адрес сетевого подключения;</w:t>
      </w:r>
    </w:p>
    <w:p w14:paraId="69C2B33E" w14:textId="551A2005" w:rsidR="00091425" w:rsidRPr="00091425" w:rsidRDefault="00091425" w:rsidP="0009142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09142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192.168.200.201(Основной)</w:t>
      </w:r>
    </w:p>
    <w:p w14:paraId="6D633D6B" w14:textId="77777777" w:rsidR="00091425" w:rsidRPr="00091425" w:rsidRDefault="00091425" w:rsidP="0009142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09142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Сетевую маску;</w:t>
      </w:r>
    </w:p>
    <w:p w14:paraId="1338214B" w14:textId="28E975ED" w:rsidR="00091425" w:rsidRPr="00091425" w:rsidRDefault="00091425" w:rsidP="0009142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09142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255.255.255.0</w:t>
      </w:r>
    </w:p>
    <w:p w14:paraId="6B61F19E" w14:textId="77777777" w:rsidR="00091425" w:rsidRPr="00091425" w:rsidRDefault="00091425" w:rsidP="0009142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09142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Основной шлюз;</w:t>
      </w:r>
    </w:p>
    <w:p w14:paraId="277F1D28" w14:textId="6C4B60E1" w:rsidR="00091425" w:rsidRPr="00091425" w:rsidRDefault="00091425" w:rsidP="0009142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091425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fe80::2e</w:t>
      </w:r>
      <w:proofErr w:type="gramStart"/>
      <w:r w:rsidRPr="00091425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56:dcff</w:t>
      </w:r>
      <w:proofErr w:type="gramEnd"/>
      <w:r w:rsidRPr="00091425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:fe45:6a60%10</w:t>
      </w:r>
    </w:p>
    <w:p w14:paraId="528E4A97" w14:textId="77777777" w:rsidR="00091425" w:rsidRPr="00091425" w:rsidRDefault="00091425" w:rsidP="0009142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09142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IP-адрес DNS-сервера;</w:t>
      </w:r>
    </w:p>
    <w:p w14:paraId="37D07280" w14:textId="2F427D31" w:rsidR="00091425" w:rsidRPr="00091425" w:rsidRDefault="00091425" w:rsidP="0009142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09142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192.168.200.1</w:t>
      </w:r>
    </w:p>
    <w:p w14:paraId="52C564B4" w14:textId="624A5943" w:rsidR="00091425" w:rsidRDefault="00091425" w:rsidP="0009142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09142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IP-адрес DHCP-сервера</w:t>
      </w:r>
    </w:p>
    <w:p w14:paraId="594F4265" w14:textId="57F9D270" w:rsidR="00091425" w:rsidRPr="00091425" w:rsidRDefault="00091425" w:rsidP="0009142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09142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192.168.200.1</w:t>
      </w:r>
    </w:p>
    <w:p w14:paraId="774367A6" w14:textId="77777777" w:rsidR="00BE44F3" w:rsidRDefault="00BE44F3" w:rsidP="002D684D">
      <w:pPr>
        <w:rPr>
          <w:noProof/>
        </w:rPr>
      </w:pPr>
    </w:p>
    <w:p w14:paraId="14FF24BF" w14:textId="5026B039" w:rsidR="00CC6F86" w:rsidRDefault="00091425" w:rsidP="002D684D">
      <w:r>
        <w:rPr>
          <w:noProof/>
        </w:rPr>
        <w:drawing>
          <wp:inline distT="0" distB="0" distL="0" distR="0" wp14:anchorId="43E99F7E" wp14:editId="4ADE8FCA">
            <wp:extent cx="4194118" cy="542702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0708" cy="544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84D" w:rsidRPr="00091425">
        <w:rPr>
          <w:rFonts w:ascii="Times New Roman" w:hAnsi="Times New Roman" w:cs="Times New Roman"/>
          <w:sz w:val="24"/>
          <w:szCs w:val="24"/>
        </w:rPr>
        <w:br w:type="page"/>
      </w:r>
    </w:p>
    <w:p w14:paraId="4BDBDC82" w14:textId="4BAFCD86" w:rsidR="00A576FD" w:rsidRDefault="00A576FD" w:rsidP="002D684D"/>
    <w:p w14:paraId="7315F243" w14:textId="77777777" w:rsidR="00BE44F3" w:rsidRPr="00BE44F3" w:rsidRDefault="00BE44F3" w:rsidP="00BE44F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BE44F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2 С помощью утилиты </w:t>
      </w:r>
      <w:proofErr w:type="spellStart"/>
      <w:r w:rsidRPr="00BE44F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ping</w:t>
      </w:r>
      <w:proofErr w:type="spellEnd"/>
      <w:r w:rsidRPr="00BE44F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проверьте доступность следующих устройств:</w:t>
      </w:r>
    </w:p>
    <w:p w14:paraId="2BFBDA18" w14:textId="6C3E34EB" w:rsidR="00BE44F3" w:rsidRPr="00BE44F3" w:rsidRDefault="00BE44F3" w:rsidP="00BE44F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</w:p>
    <w:p w14:paraId="7DD4E958" w14:textId="4E674E93" w:rsidR="00BE44F3" w:rsidRPr="00BE44F3" w:rsidRDefault="00BE44F3" w:rsidP="00BE44F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BE44F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Сервер DHCP</w:t>
      </w:r>
    </w:p>
    <w:p w14:paraId="2A204825" w14:textId="695516E0" w:rsidR="00BE44F3" w:rsidRPr="00BE44F3" w:rsidRDefault="00BE44F3" w:rsidP="00BE44F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BE44F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Сервер DNS</w:t>
      </w:r>
    </w:p>
    <w:p w14:paraId="337C8E2E" w14:textId="77777777" w:rsidR="00BE44F3" w:rsidRPr="00BE44F3" w:rsidRDefault="00BE44F3" w:rsidP="00BE44F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BE44F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Информационный ресурс www.ya.ru.</w:t>
      </w:r>
    </w:p>
    <w:p w14:paraId="4822FB60" w14:textId="77777777" w:rsidR="0070219A" w:rsidRDefault="0070219A" w:rsidP="00BE44F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</w:p>
    <w:p w14:paraId="71285621" w14:textId="3A82D49A" w:rsidR="00BE44F3" w:rsidRDefault="00BE44F3" w:rsidP="00BE44F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BE44F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Процент потерь.</w:t>
      </w:r>
    </w:p>
    <w:p w14:paraId="6985933D" w14:textId="180B7500" w:rsidR="00BE44F3" w:rsidRPr="00BE44F3" w:rsidRDefault="00BE44F3" w:rsidP="00BE44F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Сервера - </w:t>
      </w:r>
      <w:r w:rsidRPr="00BE44F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(0% потерь)</w:t>
      </w:r>
    </w:p>
    <w:p w14:paraId="337D1764" w14:textId="26299C3B" w:rsidR="00BE44F3" w:rsidRPr="00BE44F3" w:rsidRDefault="00BE44F3" w:rsidP="00BE44F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BE44F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www.ya.ru </w:t>
      </w:r>
      <w:r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- </w:t>
      </w:r>
      <w:r w:rsidRPr="00BE44F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(0% потерь)</w:t>
      </w:r>
    </w:p>
    <w:p w14:paraId="60F72447" w14:textId="255B56C1" w:rsidR="00BE44F3" w:rsidRDefault="00BE44F3" w:rsidP="00BE44F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BE44F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Среднее время приёма передачи.</w:t>
      </w:r>
    </w:p>
    <w:p w14:paraId="3C1C035A" w14:textId="7DB8D168" w:rsidR="00BE44F3" w:rsidRDefault="00BE44F3" w:rsidP="00BE44F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Сервера- </w:t>
      </w:r>
      <w:r w:rsidRPr="00BE44F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77 </w:t>
      </w:r>
      <w:proofErr w:type="spellStart"/>
      <w:r w:rsidRPr="00BE44F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мсек</w:t>
      </w:r>
      <w:proofErr w:type="spellEnd"/>
    </w:p>
    <w:p w14:paraId="76D8B6B7" w14:textId="38E989FA" w:rsidR="00BE44F3" w:rsidRPr="00BE44F3" w:rsidRDefault="00BE44F3" w:rsidP="00BE44F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BE44F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www.ya.ru </w:t>
      </w:r>
      <w:r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- </w:t>
      </w:r>
      <w:r w:rsidRPr="00BE44F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219 </w:t>
      </w:r>
      <w:proofErr w:type="spellStart"/>
      <w:r w:rsidRPr="00BE44F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мсек</w:t>
      </w:r>
      <w:proofErr w:type="spellEnd"/>
    </w:p>
    <w:p w14:paraId="326C70D0" w14:textId="155079DA" w:rsidR="00A576FD" w:rsidRDefault="00A576FD" w:rsidP="002D684D">
      <w:r>
        <w:rPr>
          <w:noProof/>
        </w:rPr>
        <w:drawing>
          <wp:inline distT="0" distB="0" distL="0" distR="0" wp14:anchorId="78341C26" wp14:editId="75A5F461">
            <wp:extent cx="5565977" cy="40969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5054" cy="411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5939" w14:textId="6062BBCB" w:rsidR="00A576FD" w:rsidRDefault="00A576FD" w:rsidP="002D684D"/>
    <w:p w14:paraId="7EFAB66F" w14:textId="6D6899E7" w:rsidR="00297985" w:rsidRPr="00297985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2979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3 С помощью утилиты </w:t>
      </w:r>
      <w:proofErr w:type="spellStart"/>
      <w:r w:rsidRPr="002979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tracert</w:t>
      </w:r>
      <w:proofErr w:type="spellEnd"/>
      <w:r w:rsidRPr="002979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проверьте доступность следующих устройств:</w:t>
      </w:r>
    </w:p>
    <w:p w14:paraId="6F673561" w14:textId="60E51645" w:rsidR="00297985" w:rsidRPr="00297985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2979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Информационный ресурс www.rsue.ru.</w:t>
      </w:r>
    </w:p>
    <w:p w14:paraId="6577AB45" w14:textId="77777777" w:rsidR="00297985" w:rsidRPr="00297985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2979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Информационный ресурс www.ya.ru.</w:t>
      </w:r>
    </w:p>
    <w:p w14:paraId="7E3DB9F3" w14:textId="07C9130E" w:rsidR="00297985" w:rsidRPr="00297985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</w:p>
    <w:p w14:paraId="703259C7" w14:textId="77777777" w:rsidR="00297985" w:rsidRPr="00297985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2979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Количество промежуточных устройств.</w:t>
      </w:r>
    </w:p>
    <w:p w14:paraId="75F81A71" w14:textId="243649F5" w:rsidR="00297985" w:rsidRPr="00297985" w:rsidRDefault="00475A60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hyperlink r:id="rId6" w:history="1">
        <w:r w:rsidR="00297985" w:rsidRPr="00297985">
          <w:rPr>
            <w:rStyle w:val="a3"/>
            <w:rFonts w:ascii="Times New Roman" w:eastAsia="Times New Roman" w:hAnsi="Times New Roman" w:cs="Times New Roman"/>
            <w:sz w:val="24"/>
            <w:szCs w:val="24"/>
            <w:lang w:eastAsia="ru-RU"/>
          </w:rPr>
          <w:t>www.rsue.ru</w:t>
        </w:r>
      </w:hyperlink>
      <w:r w:rsidR="00297985" w:rsidRPr="002979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.</w:t>
      </w:r>
      <w:r w:rsidR="002979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-8</w:t>
      </w:r>
    </w:p>
    <w:p w14:paraId="60DF8C15" w14:textId="2A71B093" w:rsidR="00297985" w:rsidRPr="00297985" w:rsidRDefault="00475A60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hyperlink r:id="rId7" w:history="1">
        <w:r w:rsidR="00297985" w:rsidRPr="00297985">
          <w:rPr>
            <w:rStyle w:val="a3"/>
            <w:rFonts w:ascii="Times New Roman" w:eastAsia="Times New Roman" w:hAnsi="Times New Roman" w:cs="Times New Roman"/>
            <w:sz w:val="24"/>
            <w:szCs w:val="24"/>
            <w:lang w:eastAsia="ru-RU"/>
          </w:rPr>
          <w:t>www.ya.ru</w:t>
        </w:r>
      </w:hyperlink>
      <w:r w:rsidR="00297985" w:rsidRPr="002979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.</w:t>
      </w:r>
      <w:r w:rsidR="002979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-8</w:t>
      </w:r>
    </w:p>
    <w:p w14:paraId="4A1B6393" w14:textId="77777777" w:rsidR="00297985" w:rsidRPr="00297985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</w:p>
    <w:p w14:paraId="56AB09D3" w14:textId="0AD4A217" w:rsidR="00297985" w:rsidRPr="00297985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</w:p>
    <w:p w14:paraId="7AA4B818" w14:textId="17C7E86E" w:rsidR="00297985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2979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IP-адрес всех промежуточных устройств.</w:t>
      </w:r>
    </w:p>
    <w:p w14:paraId="240E73F0" w14:textId="143F1BDE" w:rsidR="00297985" w:rsidRPr="00475A60" w:rsidRDefault="00475A60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hyperlink r:id="rId8" w:history="1">
        <w:r w:rsidR="00297985" w:rsidRPr="00297985">
          <w:rPr>
            <w:rStyle w:val="a3"/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www</w:t>
        </w:r>
        <w:r w:rsidR="00297985" w:rsidRPr="00475A60">
          <w:rPr>
            <w:rStyle w:val="a3"/>
            <w:rFonts w:ascii="Times New Roman" w:eastAsia="Times New Roman" w:hAnsi="Times New Roman" w:cs="Times New Roman"/>
            <w:sz w:val="24"/>
            <w:szCs w:val="24"/>
            <w:lang w:eastAsia="ru-RU"/>
          </w:rPr>
          <w:t>.</w:t>
        </w:r>
        <w:proofErr w:type="spellStart"/>
        <w:r w:rsidR="00297985" w:rsidRPr="00297985">
          <w:rPr>
            <w:rStyle w:val="a3"/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rsue</w:t>
        </w:r>
        <w:proofErr w:type="spellEnd"/>
        <w:r w:rsidR="00297985" w:rsidRPr="00475A60">
          <w:rPr>
            <w:rStyle w:val="a3"/>
            <w:rFonts w:ascii="Times New Roman" w:eastAsia="Times New Roman" w:hAnsi="Times New Roman" w:cs="Times New Roman"/>
            <w:sz w:val="24"/>
            <w:szCs w:val="24"/>
            <w:lang w:eastAsia="ru-RU"/>
          </w:rPr>
          <w:t>.</w:t>
        </w:r>
        <w:proofErr w:type="spellStart"/>
        <w:r w:rsidR="00297985" w:rsidRPr="00297985">
          <w:rPr>
            <w:rStyle w:val="a3"/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ru</w:t>
        </w:r>
        <w:proofErr w:type="spellEnd"/>
      </w:hyperlink>
      <w:r w:rsidR="00297985" w:rsidRPr="00475A60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. –</w:t>
      </w:r>
    </w:p>
    <w:p w14:paraId="7A73ACC8" w14:textId="3A22310A" w:rsidR="00297985" w:rsidRPr="00475A60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475A60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[192.168.200.1]</w:t>
      </w:r>
    </w:p>
    <w:p w14:paraId="42B8772E" w14:textId="5481105D" w:rsidR="00297985" w:rsidRPr="00475A60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475A60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[176.56.55.1]</w:t>
      </w:r>
    </w:p>
    <w:p w14:paraId="39C109BC" w14:textId="4FCD0A8D" w:rsidR="00297985" w:rsidRPr="00475A60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475A60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lastRenderedPageBreak/>
        <w:t xml:space="preserve"> [88.151.248.70]</w:t>
      </w:r>
    </w:p>
    <w:p w14:paraId="3D9F4BF6" w14:textId="00AEF8FD" w:rsidR="00297985" w:rsidRPr="00475A60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475A60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[87.245.229.240]</w:t>
      </w:r>
    </w:p>
    <w:p w14:paraId="2331EDF7" w14:textId="51DDE361" w:rsidR="00297985" w:rsidRPr="00475A60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475A60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[62.105.135.84]</w:t>
      </w:r>
    </w:p>
    <w:p w14:paraId="331D7D84" w14:textId="3CE0F8AD" w:rsidR="00297985" w:rsidRPr="00475A60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475A60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[195.239.127.226]</w:t>
      </w:r>
    </w:p>
    <w:p w14:paraId="246093FE" w14:textId="78918DCC" w:rsidR="00297985" w:rsidRPr="00475A60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475A60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[77.95.89.230]</w:t>
      </w:r>
    </w:p>
    <w:p w14:paraId="152CE864" w14:textId="47948E5C" w:rsidR="00297985" w:rsidRPr="00475A60" w:rsidRDefault="00475A60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hyperlink r:id="rId9" w:history="1">
        <w:r w:rsidR="00297985" w:rsidRPr="00297985">
          <w:rPr>
            <w:rStyle w:val="a3"/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www</w:t>
        </w:r>
        <w:r w:rsidR="00297985" w:rsidRPr="00475A60">
          <w:rPr>
            <w:rStyle w:val="a3"/>
            <w:rFonts w:ascii="Times New Roman" w:eastAsia="Times New Roman" w:hAnsi="Times New Roman" w:cs="Times New Roman"/>
            <w:sz w:val="24"/>
            <w:szCs w:val="24"/>
            <w:lang w:eastAsia="ru-RU"/>
          </w:rPr>
          <w:t>.</w:t>
        </w:r>
        <w:proofErr w:type="spellStart"/>
        <w:r w:rsidR="00297985" w:rsidRPr="00297985">
          <w:rPr>
            <w:rStyle w:val="a3"/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ya</w:t>
        </w:r>
        <w:proofErr w:type="spellEnd"/>
        <w:r w:rsidR="00297985" w:rsidRPr="00475A60">
          <w:rPr>
            <w:rStyle w:val="a3"/>
            <w:rFonts w:ascii="Times New Roman" w:eastAsia="Times New Roman" w:hAnsi="Times New Roman" w:cs="Times New Roman"/>
            <w:sz w:val="24"/>
            <w:szCs w:val="24"/>
            <w:lang w:eastAsia="ru-RU"/>
          </w:rPr>
          <w:t>.</w:t>
        </w:r>
        <w:proofErr w:type="spellStart"/>
        <w:r w:rsidR="00297985" w:rsidRPr="00297985">
          <w:rPr>
            <w:rStyle w:val="a3"/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ru</w:t>
        </w:r>
        <w:proofErr w:type="spellEnd"/>
      </w:hyperlink>
      <w:r w:rsidR="00297985" w:rsidRPr="00475A60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. –</w:t>
      </w:r>
    </w:p>
    <w:p w14:paraId="07A52415" w14:textId="501A8DAE" w:rsidR="00297985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75A60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</w:t>
      </w:r>
      <w:r w:rsidRPr="00297985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[192.168.200.1]</w:t>
      </w:r>
    </w:p>
    <w:p w14:paraId="05B052BA" w14:textId="07349783" w:rsidR="00297985" w:rsidRPr="00297985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297985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[176.56.55.1]</w:t>
      </w:r>
    </w:p>
    <w:p w14:paraId="586259F9" w14:textId="10B0A8B8" w:rsidR="00297985" w:rsidRPr="00297985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297985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[88.151.248.70]</w:t>
      </w:r>
    </w:p>
    <w:p w14:paraId="50228C55" w14:textId="435DDA30" w:rsidR="00297985" w:rsidRPr="00297985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297985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[</w:t>
      </w:r>
      <w:r w:rsidRPr="00297985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87.245.229.240]</w:t>
      </w:r>
    </w:p>
    <w:p w14:paraId="586E81C7" w14:textId="4C064A2E" w:rsidR="00297985" w:rsidRPr="00297985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297985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[139.45.243.1]</w:t>
      </w:r>
    </w:p>
    <w:p w14:paraId="22759486" w14:textId="39DF7131" w:rsidR="00297985" w:rsidRPr="00297985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297985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[87.245.253.122]</w:t>
      </w:r>
    </w:p>
    <w:p w14:paraId="13CF9B5E" w14:textId="3DE332A4" w:rsidR="00297985" w:rsidRPr="00297985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297985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[93.158.172.231]</w:t>
      </w:r>
    </w:p>
    <w:p w14:paraId="5DA822AE" w14:textId="02883197" w:rsidR="00297985" w:rsidRPr="00297985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297985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[5.255.255.242]</w:t>
      </w:r>
    </w:p>
    <w:p w14:paraId="6B2C7842" w14:textId="77777777" w:rsidR="00297985" w:rsidRPr="00297985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</w:p>
    <w:p w14:paraId="46CB3DA7" w14:textId="28AAE7C1" w:rsidR="00A576FD" w:rsidRDefault="00A576FD" w:rsidP="002D684D">
      <w:r>
        <w:rPr>
          <w:noProof/>
        </w:rPr>
        <w:drawing>
          <wp:inline distT="0" distB="0" distL="0" distR="0" wp14:anchorId="3F899D9F" wp14:editId="2FB23771">
            <wp:extent cx="4994424" cy="4144489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057" cy="419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1E8C" w14:textId="77777777" w:rsidR="00297985" w:rsidRPr="00297985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2979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4 С помощью команды </w:t>
      </w:r>
      <w:proofErr w:type="spellStart"/>
      <w:r w:rsidRPr="002979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arp</w:t>
      </w:r>
      <w:proofErr w:type="spellEnd"/>
      <w:r w:rsidRPr="002979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определите и запишите в отчет MAC-адреса следующих устройств:</w:t>
      </w:r>
    </w:p>
    <w:p w14:paraId="50DCA025" w14:textId="2DF53CA6" w:rsidR="00297985" w:rsidRPr="0070219A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2979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Основной шлюз;</w:t>
      </w:r>
    </w:p>
    <w:p w14:paraId="23F739C5" w14:textId="7F66D489" w:rsidR="00297985" w:rsidRPr="0070219A" w:rsidRDefault="0070219A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70219A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2c-56-dc-45-6a-60</w:t>
      </w:r>
    </w:p>
    <w:p w14:paraId="6D17D610" w14:textId="26F48AC6" w:rsidR="00297985" w:rsidRDefault="00297985" w:rsidP="002979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2979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3 любых компьютера</w:t>
      </w:r>
    </w:p>
    <w:p w14:paraId="0684207F" w14:textId="77777777" w:rsidR="0070219A" w:rsidRDefault="0070219A" w:rsidP="0070219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70219A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ac-9e-17-89-b2-94   </w:t>
      </w:r>
    </w:p>
    <w:p w14:paraId="2ACB7138" w14:textId="4F0FD899" w:rsidR="0070219A" w:rsidRPr="0070219A" w:rsidRDefault="0070219A" w:rsidP="0070219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70219A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e0-03-6b-5d-87-67     </w:t>
      </w:r>
    </w:p>
    <w:p w14:paraId="0E7CA347" w14:textId="0F190CE1" w:rsidR="0070219A" w:rsidRPr="0070219A" w:rsidRDefault="0070219A" w:rsidP="0070219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70219A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40-31-3c-f8-e7-f8</w:t>
      </w:r>
    </w:p>
    <w:p w14:paraId="3E2E228D" w14:textId="3AF89278" w:rsidR="00A576FD" w:rsidRPr="00297985" w:rsidRDefault="00A576FD" w:rsidP="00297985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0395C253" wp14:editId="02809B6C">
            <wp:extent cx="5266166" cy="32063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442" cy="321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76FD" w:rsidRPr="00297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84D"/>
    <w:rsid w:val="00091425"/>
    <w:rsid w:val="00297985"/>
    <w:rsid w:val="002D684D"/>
    <w:rsid w:val="00475A60"/>
    <w:rsid w:val="00633EA6"/>
    <w:rsid w:val="006C1080"/>
    <w:rsid w:val="0070219A"/>
    <w:rsid w:val="00802321"/>
    <w:rsid w:val="00A576FD"/>
    <w:rsid w:val="00BE44F3"/>
    <w:rsid w:val="00CC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F4787"/>
  <w15:chartTrackingRefBased/>
  <w15:docId w15:val="{286407CF-1FE4-4C5E-9753-72C9B8EAE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684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uiPriority w:val="39"/>
    <w:rsid w:val="002D684D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3">
    <w:name w:val="Hyperlink"/>
    <w:basedOn w:val="a0"/>
    <w:uiPriority w:val="99"/>
    <w:unhideWhenUsed/>
    <w:rsid w:val="0029798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979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174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sue.ru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www.ya.ru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rsue.ru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2.png"/><Relationship Id="rId10" Type="http://schemas.openxmlformats.org/officeDocument/2006/relationships/image" Target="media/image3.png"/><Relationship Id="rId4" Type="http://schemas.openxmlformats.org/officeDocument/2006/relationships/image" Target="media/image1.png"/><Relationship Id="rId9" Type="http://schemas.openxmlformats.org/officeDocument/2006/relationships/hyperlink" Target="http://www.ya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328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Avdulova</dc:creator>
  <cp:keywords/>
  <dc:description/>
  <cp:lastModifiedBy>Avdulova</cp:lastModifiedBy>
  <cp:revision>2</cp:revision>
  <dcterms:created xsi:type="dcterms:W3CDTF">2023-11-09T15:55:00Z</dcterms:created>
  <dcterms:modified xsi:type="dcterms:W3CDTF">2023-11-09T15:55:00Z</dcterms:modified>
</cp:coreProperties>
</file>