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7131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4E280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A61D24E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5CDE4A9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6C9F792" w14:textId="77777777" w:rsidR="006D7D14" w:rsidRDefault="006D7D14" w:rsidP="006D7D1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2B5D28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3A175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15B79D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31EE16" w14:textId="77777777" w:rsidR="006D7D14" w:rsidRDefault="006D7D14" w:rsidP="006D7D1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8772C6" w14:textId="77777777" w:rsidR="006D7D14" w:rsidRDefault="006D7D14" w:rsidP="006D7D1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54AD2EC" w14:textId="77777777" w:rsidR="006D7D14" w:rsidRDefault="006D7D14" w:rsidP="006D7D1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лабораторной работе «Администрирование </w:t>
      </w:r>
      <w:r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» №13</w:t>
      </w:r>
    </w:p>
    <w:p w14:paraId="028A8A66" w14:textId="77777777" w:rsidR="006D7D14" w:rsidRDefault="006D7D14" w:rsidP="006D7D1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7EC2EDE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CEBCE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3130D3" w14:textId="77777777" w:rsidR="006D7D14" w:rsidRDefault="006D7D14" w:rsidP="006D7D1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22AD8C2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0CA569A" w14:textId="77777777" w:rsidR="006D7D14" w:rsidRDefault="006D7D14" w:rsidP="006D7D1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6940C4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9E66B7B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студент :</w:t>
      </w:r>
      <w:proofErr w:type="gramEnd"/>
    </w:p>
    <w:p w14:paraId="77B62413" w14:textId="77777777" w:rsidR="006D7D14" w:rsidRDefault="006D7D14" w:rsidP="006D7D14">
      <w:pPr>
        <w:spacing w:after="0" w:line="360" w:lineRule="auto"/>
        <w:ind w:firstLine="6159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sz w:val="28"/>
          <w:szCs w:val="28"/>
          <w:u w:val="single"/>
          <w:shd w:val="clear" w:color="auto" w:fill="FFFFFF"/>
        </w:rPr>
        <w:t xml:space="preserve">Маякин Артём </w:t>
      </w: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Группы:2ОИБАС-1322</w:t>
      </w:r>
    </w:p>
    <w:p w14:paraId="2192D74D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5A7C1E" w14:textId="77777777" w:rsidR="006D7D14" w:rsidRDefault="006D7D14" w:rsidP="006D7D14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F5847E4" w14:textId="77777777" w:rsidR="006D7D14" w:rsidRDefault="006D7D14" w:rsidP="006D7D14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8CACA20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B8EE5D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F9D3D3B" w14:textId="77777777" w:rsidR="006D7D14" w:rsidRDefault="006D7D14" w:rsidP="006D7D1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2B2F0" w14:textId="77777777" w:rsidR="006D7D14" w:rsidRDefault="006D7D14" w:rsidP="006D7D14">
      <w:pPr>
        <w:rPr>
          <w:rFonts w:ascii="Times New Roman" w:hAnsi="Times New Roman"/>
          <w:bCs/>
          <w:sz w:val="28"/>
          <w:szCs w:val="28"/>
        </w:rPr>
      </w:pPr>
    </w:p>
    <w:p w14:paraId="7FD764FE" w14:textId="77777777" w:rsidR="006D7D14" w:rsidRDefault="006D7D14" w:rsidP="006D7D1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6A25073" w14:textId="77777777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Цель лабораторной работы: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освоение средств администрирования учётных записей</w:t>
      </w:r>
    </w:p>
    <w:p w14:paraId="47EC1B09" w14:textId="4EFDFA89" w:rsidR="006D7D14" w:rsidRPr="006D7D14" w:rsidRDefault="006D7D14" w:rsidP="006D7D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пользователей и групп пользователей в ОС Windows 10, изучение основных параметров,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определяющих взаимодействие пользователей с операционной системой, консолью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6D7D14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управления и групповой политикой.</w:t>
      </w:r>
    </w:p>
    <w:p w14:paraId="368327FE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</w:p>
    <w:p w14:paraId="60A20E84" w14:textId="77777777" w:rsidR="006D7D14" w:rsidRDefault="006D7D14" w:rsidP="006D7D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системы (рис 1)</w:t>
      </w:r>
    </w:p>
    <w:p w14:paraId="4413D6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207A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3E3EA2" wp14:editId="12F5C4D1">
            <wp:extent cx="5940425" cy="4600575"/>
            <wp:effectExtent l="0" t="0" r="3175" b="9525"/>
            <wp:docPr id="14972375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375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7EFC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B0CBD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4096C9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C87F31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38CB13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938B98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BB97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FEE900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7AC5" w14:textId="7777777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1BB52" w14:textId="753D7878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Зашли в учётные записи </w:t>
      </w:r>
    </w:p>
    <w:p w14:paraId="5DFC2DE7" w14:textId="667CB7F7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AA7112" wp14:editId="7AC0A06B">
            <wp:extent cx="5114925" cy="6791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758E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C7C102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533023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DAE5BA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EA7D31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2F4D9" w14:textId="77777777" w:rsidR="00CF56E9" w:rsidRDefault="00CF56E9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C07A5C" w14:textId="35D1AE92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нового пользователя </w:t>
      </w:r>
    </w:p>
    <w:p w14:paraId="2022D472" w14:textId="79504286" w:rsidR="006D7D14" w:rsidRDefault="00CF56E9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1517E0" wp14:editId="0D73A7B1">
            <wp:extent cx="5940425" cy="348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D695E" w14:textId="692330B0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данных для входа </w:t>
      </w:r>
    </w:p>
    <w:p w14:paraId="6C20252B" w14:textId="28F4E86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3EE3B9" w14:textId="0BAFF2E0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74219" w14:textId="73B0A56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230878" wp14:editId="7DA46335">
            <wp:extent cx="3781425" cy="386274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426" cy="38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C207" w14:textId="77777777" w:rsidR="008328E8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4CA98" w14:textId="6C723037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Локальные пользователи </w:t>
      </w:r>
    </w:p>
    <w:p w14:paraId="77FCE096" w14:textId="77777777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8712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A7CC0" wp14:editId="1400C332">
            <wp:extent cx="5940425" cy="4192270"/>
            <wp:effectExtent l="0" t="0" r="3175" b="0"/>
            <wp:doc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50109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C119" w14:textId="160E5D63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Новый пользователь </w:t>
      </w:r>
    </w:p>
    <w:p w14:paraId="24C4A55D" w14:textId="28C34A29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00DF29" wp14:editId="1149EFB0">
            <wp:extent cx="5940425" cy="16579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ACFD" w14:textId="5C640831" w:rsidR="006D7D14" w:rsidRDefault="006D7D14" w:rsidP="006D7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F90A16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C2AAE2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F2BAAC" w14:textId="5C7CDC4C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C33A4" w14:textId="566F7E7F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54B4A4" w14:textId="62A2BDA2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51E9B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43DFD0" w14:textId="77777777" w:rsidR="008328E8" w:rsidRDefault="008328E8" w:rsidP="006D7D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31EE2A" w14:textId="5EC21DB5" w:rsidR="006D7D14" w:rsidRDefault="006D7D14" w:rsidP="006D7D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юзера</w:t>
      </w:r>
    </w:p>
    <w:p w14:paraId="698AAA28" w14:textId="45EE794B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DD230E" wp14:editId="04C99F3C">
            <wp:extent cx="5940425" cy="2524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0A6F" w14:textId="55D8DEF8" w:rsidR="008328E8" w:rsidRDefault="008328E8" w:rsidP="00832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123</w:t>
      </w:r>
    </w:p>
    <w:p w14:paraId="5219EC86" w14:textId="692CABDA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C9C7EC" wp14:editId="6507A0FE">
            <wp:extent cx="4981575" cy="2457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1648" w14:textId="4689F7D2" w:rsidR="006D7D14" w:rsidRDefault="008328E8" w:rsidP="006D7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F5142C" wp14:editId="015B6254">
            <wp:extent cx="5940425" cy="3800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6F57" w14:textId="593C572C" w:rsidR="006D7D14" w:rsidRDefault="006D7D14" w:rsidP="008328E8">
      <w:pPr>
        <w:rPr>
          <w:rFonts w:ascii="Times New Roman" w:hAnsi="Times New Roman" w:cs="Times New Roman"/>
          <w:sz w:val="28"/>
          <w:szCs w:val="28"/>
        </w:rPr>
      </w:pPr>
    </w:p>
    <w:p w14:paraId="44FA6326" w14:textId="77777777" w:rsidR="006D7D14" w:rsidRPr="00C94133" w:rsidRDefault="006D7D14" w:rsidP="00C9413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4133">
        <w:rPr>
          <w:rFonts w:ascii="Times New Roman" w:hAnsi="Times New Roman" w:cs="Times New Roman"/>
          <w:b/>
          <w:bCs/>
          <w:sz w:val="32"/>
          <w:szCs w:val="32"/>
        </w:rPr>
        <w:t>Контрольные вопросы</w:t>
      </w:r>
    </w:p>
    <w:p w14:paraId="06C0AFF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1. Параметр "Пароль должен отвечать требованиям сложности" обычно означает, что пароль должен соответствовать определенным критериям безопасности для защиты учетной записи. Минимальные требования могут включать в себя:</w:t>
      </w:r>
    </w:p>
    <w:p w14:paraId="292C0E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Длина пароля (например, не менее 8 символов).</w:t>
      </w:r>
    </w:p>
    <w:p w14:paraId="1A44317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Использование различных типов символов (буквы верхнего и нижнего регистра, цифры, специальные символы).</w:t>
      </w:r>
    </w:p>
    <w:p w14:paraId="4529BC7A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Недопустимость использования легко угадываемых паролей (например, "password", "123456", и т.д.).</w:t>
      </w:r>
    </w:p>
    <w:p w14:paraId="6D307AE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E79694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2. Параметры политики блокировки учетной записи могут включать в себя:</w:t>
      </w:r>
    </w:p>
    <w:p w14:paraId="0A88A17B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Максимальное количество попыток ввода неверного пароля.</w:t>
      </w:r>
    </w:p>
    <w:p w14:paraId="36A7AC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Время блокировки учетной записи после превышения количества ошибок.</w:t>
      </w:r>
    </w:p>
    <w:p w14:paraId="59A2A1C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   - Возможность сброса блокировки администратором.</w:t>
      </w:r>
    </w:p>
    <w:p w14:paraId="4F24E4F2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7004B5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lastRenderedPageBreak/>
        <w:t>3. Да, возможно, что учетная запись не будет заблокирована при превышении установленного порогового значения ошибок, если такая настройка не была задана в политике безопасности.</w:t>
      </w:r>
    </w:p>
    <w:p w14:paraId="45718A11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CA80C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4. MMC (Microsoft Management Console) </w:t>
      </w:r>
      <w:proofErr w:type="gramStart"/>
      <w:r w:rsidRPr="00C9413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94133">
        <w:rPr>
          <w:rFonts w:ascii="Times New Roman" w:hAnsi="Times New Roman" w:cs="Times New Roman"/>
          <w:sz w:val="28"/>
          <w:szCs w:val="28"/>
        </w:rPr>
        <w:t xml:space="preserve"> инструмент для управления системами Windows. Он предоставляет различные консоли для администрирования, включая управление службами, дисками, пользователями и группами.</w:t>
      </w:r>
    </w:p>
    <w:p w14:paraId="06B9FFA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922C9F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 xml:space="preserve">5. Оснастка (Snap-in) </w:t>
      </w:r>
      <w:proofErr w:type="gramStart"/>
      <w:r w:rsidRPr="00C9413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94133">
        <w:rPr>
          <w:rFonts w:ascii="Times New Roman" w:hAnsi="Times New Roman" w:cs="Times New Roman"/>
          <w:sz w:val="28"/>
          <w:szCs w:val="28"/>
        </w:rPr>
        <w:t xml:space="preserve"> компонент MMC, который предоставляет интерфейс для управления определенным аспектом системы или службой.</w:t>
      </w:r>
    </w:p>
    <w:p w14:paraId="0AC6A00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F55B2D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6. В групповой политике конфигурация компьютера применяется к самому компьютеру (независимо от пользователя), а конфигурация пользователя применяется к пользователю при входе в систему.</w:t>
      </w:r>
    </w:p>
    <w:p w14:paraId="5FB776C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54C1A8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7. Для включения автозапуска программ через групповую политику можно использовать параметры "Запуск программ при входе" или "Запуск программ при выходе" в разделе настроек групповой политики.</w:t>
      </w:r>
    </w:p>
    <w:p w14:paraId="7A9617A7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1668C3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8. Для получения списка пользователей операционной системы можно использовать команду "net user" в командной строке.</w:t>
      </w:r>
    </w:p>
    <w:p w14:paraId="55BDEDDC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AF5D9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  <w:r w:rsidRPr="00C94133">
        <w:rPr>
          <w:rFonts w:ascii="Times New Roman" w:hAnsi="Times New Roman" w:cs="Times New Roman"/>
          <w:sz w:val="28"/>
          <w:szCs w:val="28"/>
        </w:rPr>
        <w:t>9. Для получения списка групп пользователей операционной системы можно использовать команду "net localgroup" в командной строке.</w:t>
      </w:r>
    </w:p>
    <w:p w14:paraId="26967960" w14:textId="77777777" w:rsidR="00C94133" w:rsidRPr="00C94133" w:rsidRDefault="00C94133" w:rsidP="00C941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029354" w14:textId="75BB0EF2" w:rsidR="001D5E1D" w:rsidRDefault="00C94133" w:rsidP="00C94133">
      <w:pPr>
        <w:jc w:val="both"/>
      </w:pPr>
      <w:r w:rsidRPr="00C94133">
        <w:rPr>
          <w:rFonts w:ascii="Times New Roman" w:hAnsi="Times New Roman" w:cs="Times New Roman"/>
          <w:sz w:val="28"/>
          <w:szCs w:val="28"/>
        </w:rPr>
        <w:t>10. Для создания нового пользователя можно использовать команду "net user &lt;username&gt; &lt;password&gt; /add" в командной строке (где &lt;username&gt; - имя нового пользователя, &lt;password&gt; - пароль нового пользователя).</w:t>
      </w:r>
    </w:p>
    <w:sectPr w:rsidR="001D5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14"/>
    <w:rsid w:val="00197850"/>
    <w:rsid w:val="001D4DB7"/>
    <w:rsid w:val="0034228E"/>
    <w:rsid w:val="006D7D14"/>
    <w:rsid w:val="008328E8"/>
    <w:rsid w:val="00C94133"/>
    <w:rsid w:val="00C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F92D5"/>
  <w15:chartTrackingRefBased/>
  <w15:docId w15:val="{46999541-F603-4204-B368-9116B4C8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7D1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D14"/>
    <w:pPr>
      <w:spacing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Гамидов Аслан Эльчинович</dc:creator>
  <cp:keywords/>
  <dc:description/>
  <cp:lastModifiedBy>Гамидов Аслан Эльчинович</cp:lastModifiedBy>
  <cp:revision>1</cp:revision>
  <dcterms:created xsi:type="dcterms:W3CDTF">2024-06-07T20:23:00Z</dcterms:created>
  <dcterms:modified xsi:type="dcterms:W3CDTF">2024-06-07T21:32:00Z</dcterms:modified>
</cp:coreProperties>
</file>