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A5" w:rsidRDefault="001725A5" w:rsidP="001725A5">
      <w:pPr>
        <w:jc w:val="center"/>
        <w:rPr>
          <w:bCs/>
          <w:sz w:val="32"/>
          <w:szCs w:val="32"/>
        </w:rPr>
      </w:pPr>
      <w:r w:rsidRPr="002A4D6A">
        <w:rPr>
          <w:bCs/>
          <w:sz w:val="32"/>
          <w:szCs w:val="32"/>
        </w:rPr>
        <w:t>Лабораторная работа №5</w:t>
      </w:r>
    </w:p>
    <w:p w:rsidR="001725A5" w:rsidRPr="002A4D6A" w:rsidRDefault="001725A5" w:rsidP="001725A5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Делала: Миненков Егор Андреевич</w:t>
      </w:r>
      <w:bookmarkStart w:id="0" w:name="_GoBack"/>
      <w:bookmarkEnd w:id="0"/>
    </w:p>
    <w:p w:rsidR="001725A5" w:rsidRPr="002A4D6A" w:rsidRDefault="001725A5" w:rsidP="001725A5">
      <w:pPr>
        <w:jc w:val="center"/>
        <w:rPr>
          <w:bCs/>
          <w:sz w:val="32"/>
          <w:szCs w:val="32"/>
        </w:rPr>
      </w:pPr>
      <w:r w:rsidRPr="002A4D6A">
        <w:rPr>
          <w:bCs/>
          <w:sz w:val="32"/>
          <w:szCs w:val="32"/>
        </w:rPr>
        <w:t>Ход работы:</w:t>
      </w: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Описать что установлено: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Active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Directory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Book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Enhancements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DirectDrawEx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Dynamic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Binding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Help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Core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Fonts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Help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Setup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Tools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Script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MSN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Site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Access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1725A5" w:rsidRPr="00B93038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Offline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Pack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</w:tbl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Таблицы групп пользователей: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Group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Member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AUTHORITY\IUSR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KLAdmins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NT SERVICE\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ksnproxy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FADOMAIN\KB-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Workstation_Admins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KB37-1-118-C14\Администратор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KB37-1-118-C14\Гость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Гость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WDAGUtilityAccount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1725A5" w:rsidRPr="003B2CD1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3B2CD1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Переменные среды: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C:\Users\227363\AppData\Roaming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ChocolateyInstall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C:\ProgramData\chocolatey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\\.\pipe\crashpad_7884_BOSZMFIAVSMBYFFU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Edge|Microsoft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перестал работать. Перезапустить его?|LEFT_TO_RIGHT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KB37-1-118-C14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-3806260577389700653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0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\227363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C:\Users\227363\AppData\Local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\\KBDC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javapath;C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Files\Microsoft SQL Server\Client SDK\ODBC\170\Tools\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Files\Azure Data Studio\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Git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cmd;C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dotnet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\;C:\Program Files\nodejs\;C:\ProgramData\chocolatey\bin;C:\Users\227363\AppData\Local\Microsoft\WindowsApps;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9e0d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lastRenderedPageBreak/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FA.RU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227363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 </w:t>
            </w:r>
          </w:p>
        </w:tc>
      </w:tr>
      <w:tr w:rsidR="001725A5" w:rsidRPr="001725A5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C:\Program Files\Oracle\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VirtualBox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1725A5" w:rsidRPr="00B93038" w:rsidTr="001F6D1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93038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>IP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 xml:space="preserve"> и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адресс</w:t>
      </w:r>
      <w:proofErr w:type="spellEnd"/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RPr="000C1892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0C1892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0C1892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RPr="000C1892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0C1892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 xml:space="preserve">IP </w:t>
            </w:r>
            <w:proofErr w:type="spellStart"/>
            <w:r w:rsidRPr="000C1892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0C1892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10.37.12.15</w:t>
            </w:r>
          </w:p>
        </w:tc>
      </w:tr>
      <w:tr w:rsidR="001725A5" w:rsidRPr="000C1892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0C1892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 xml:space="preserve">MAC </w:t>
            </w:r>
            <w:proofErr w:type="spellStart"/>
            <w:r w:rsidRPr="000C1892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0C1892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1C:57:D8:13:BC:D3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Процессор: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Процессоры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Intel(R) Core(TM) i</w:t>
            </w:r>
            <w:r w:rsidRPr="002A4D6A">
              <w:rPr>
                <w:rFonts w:ascii="Verdana" w:hAnsi="Verdana" w:cs="Verdana"/>
                <w:sz w:val="18"/>
                <w:szCs w:val="18"/>
                <w:lang w:val="en-US"/>
              </w:rPr>
              <w:t>9-9990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K</w:t>
            </w: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CPU @ 2.90GHz</w:t>
            </w: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процессор</w:t>
            </w: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10.0.19041.2728</w:t>
            </w: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4-21-2009</w:t>
            </w: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OK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Class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Программы на автозагрузке: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1725A5" w:rsidRPr="009437F4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Program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  <w:proofErr w:type="spellEnd"/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Delete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Cached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Update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Binary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"C:\Users\227363\AppData\Local\Microsoft\OneDrive\Update\OneDriveSetup.exe" 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HKLM\Software\Microsoft\Windows\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Модель жёсткого диска: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RPr="000F1000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0F1000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F1000">
              <w:rPr>
                <w:rFonts w:ascii="Verdana" w:hAnsi="Verdana" w:cs="Verdana"/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0F1000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Kingston</w:t>
            </w:r>
            <w:r w:rsidRPr="000F1000">
              <w:rPr>
                <w:rFonts w:ascii="Verdana" w:hAnsi="Verdana" w:cs="Verdana"/>
                <w:sz w:val="18"/>
                <w:szCs w:val="18"/>
              </w:rPr>
              <w:t xml:space="preserve"> AS350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500</w:t>
            </w:r>
            <w:r w:rsidRPr="000F1000">
              <w:rPr>
                <w:rFonts w:ascii="Verdana" w:hAnsi="Verdana" w:cs="Verdana"/>
                <w:sz w:val="18"/>
                <w:szCs w:val="18"/>
              </w:rPr>
              <w:t>GB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Потребление памяти браузером: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1725A5" w:rsidRPr="009437F4" w:rsidTr="001F6D1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9437F4" w:rsidTr="001F6D1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1725A5" w:rsidRPr="009437F4" w:rsidTr="001F6D1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Pr="009437F4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Драйвер:</w:t>
      </w:r>
    </w:p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1084) </w:t>
      </w:r>
      <w:proofErr w:type="spellStart"/>
      <w:r>
        <w:rPr>
          <w:rFonts w:ascii="Verdana" w:hAnsi="Verdana" w:cs="Verdana"/>
          <w:sz w:val="18"/>
          <w:szCs w:val="18"/>
        </w:rPr>
        <w:t>Windows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Filter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Driver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A431F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1725A5" w:rsidRPr="002A4D6A" w:rsidRDefault="001725A5" w:rsidP="001725A5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Ещё 4 драйвера:</w:t>
      </w:r>
    </w:p>
    <w:p w:rsidR="001725A5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Драйвер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процессора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3295D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\System32\drivers\intelppm.sys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725A5" w:rsidRPr="00B3295D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B3295D">
        <w:rPr>
          <w:rFonts w:ascii="Verdana" w:hAnsi="Verdana" w:cs="Verdana"/>
          <w:sz w:val="18"/>
          <w:szCs w:val="18"/>
          <w:lang w:val="en-US"/>
        </w:rPr>
        <w:t xml:space="preserve">1156) </w:t>
      </w:r>
      <w:r>
        <w:rPr>
          <w:rFonts w:ascii="Verdana" w:hAnsi="Verdana" w:cs="Verdana"/>
          <w:sz w:val="18"/>
          <w:szCs w:val="18"/>
        </w:rPr>
        <w:t>Драйвер</w:t>
      </w:r>
      <w:r w:rsidRPr="00B3295D">
        <w:rPr>
          <w:rFonts w:ascii="Verdana" w:hAnsi="Verdana" w:cs="Verdana"/>
          <w:sz w:val="18"/>
          <w:szCs w:val="18"/>
          <w:lang w:val="en-US"/>
        </w:rPr>
        <w:t xml:space="preserve"> Intel(R) Serial IO I2C Controller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3295D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</w:t>
            </w: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Intel(R) Serial IO I2C Controller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3295D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\System32\drivers\iaLPSSi_I2C.sys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1157) Драйвер IP ARP для удаленного доступа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IP ARP для удаленного доступа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System32\DRIVERS\wanarp.sys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725A5" w:rsidRDefault="001725A5" w:rsidP="001725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1152) Драйвер CD-ROM дисковода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CD-ROM дисковода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</w:p>
        </w:tc>
      </w:tr>
      <w:tr w:rsidR="001725A5" w:rsidRP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A5" w:rsidRPr="00B3295D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\System32\drivers\cdrom.sys</w:t>
            </w:r>
          </w:p>
        </w:tc>
      </w:tr>
      <w:tr w:rsidR="001725A5" w:rsidTr="001F6D1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1725A5" w:rsidRDefault="001725A5" w:rsidP="001F6D1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1725A5" w:rsidRPr="009437F4" w:rsidRDefault="001725A5" w:rsidP="001725A5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4B0E4D" w:rsidRDefault="004B0E4D"/>
    <w:sectPr w:rsidR="004B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73"/>
    <w:rsid w:val="001725A5"/>
    <w:rsid w:val="004B0E4D"/>
    <w:rsid w:val="00C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C40E"/>
  <w15:chartTrackingRefBased/>
  <w15:docId w15:val="{92972CAC-BEAE-4EB0-9B32-E7E67CE7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2024-06-21T05:57:00Z</dcterms:created>
  <dcterms:modified xsi:type="dcterms:W3CDTF">2024-06-21T05:58:00Z</dcterms:modified>
</cp:coreProperties>
</file>