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176EC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C1C09CF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B12E62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4D1376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F04FA4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2BFBC7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66D9C9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BDBB5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9428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0A6F9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66D172B" w14:textId="4C412CE5" w:rsidR="006251C1" w:rsidRPr="00185889" w:rsidRDefault="006251C1" w:rsidP="006251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221E8BCA" w14:textId="77777777" w:rsidR="006251C1" w:rsidRDefault="006251C1" w:rsidP="006251C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8E57C95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E91C72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523B9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682FAC" w14:textId="5C358D2A" w:rsidR="006251C1" w:rsidRPr="00B13B45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EA22EA">
        <w:rPr>
          <w:rFonts w:ascii="Times New Roman" w:hAnsi="Times New Roman"/>
          <w:sz w:val="28"/>
          <w:szCs w:val="28"/>
          <w:shd w:val="clear" w:color="auto" w:fill="FFFFFF"/>
        </w:rPr>
        <w:t>Райлян</w:t>
      </w:r>
      <w:proofErr w:type="spellEnd"/>
      <w:r w:rsidR="00EA22EA">
        <w:rPr>
          <w:rFonts w:ascii="Times New Roman" w:hAnsi="Times New Roman"/>
          <w:sz w:val="28"/>
          <w:szCs w:val="28"/>
          <w:shd w:val="clear" w:color="auto" w:fill="FFFFFF"/>
        </w:rPr>
        <w:t xml:space="preserve"> А.Р</w:t>
      </w:r>
    </w:p>
    <w:p w14:paraId="61F9AD8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4283F2C8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05C676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9B749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</w:t>
      </w:r>
    </w:p>
    <w:p w14:paraId="71D5530B" w14:textId="208BC35E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DFCD0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7CA2F88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28E5D01" w14:textId="77777777" w:rsidR="006251C1" w:rsidRDefault="006251C1" w:rsidP="006251C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92DF15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84FBCD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BCB2C7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2344D3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11425E6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FEBAD3" w14:textId="77777777" w:rsidR="006251C1" w:rsidRDefault="006251C1" w:rsidP="006251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DD25D37" w14:textId="77777777" w:rsidR="006251C1" w:rsidRDefault="006251C1">
      <w:pPr>
        <w:rPr>
          <w:rFonts w:ascii="Times New Roman" w:hAnsi="Times New Roman" w:cs="Times New Roman"/>
          <w:sz w:val="28"/>
          <w:szCs w:val="28"/>
        </w:rPr>
      </w:pPr>
    </w:p>
    <w:p w14:paraId="1A4ED6A2" w14:textId="3DC13315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lastRenderedPageBreak/>
        <w:t>Запустить интерпретатор командной строки</w:t>
      </w:r>
    </w:p>
    <w:p w14:paraId="5D8CBB8C" w14:textId="02C6A794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C2216C0" w14:textId="25123E0C" w:rsidR="006251C1" w:rsidRDefault="006251C1" w:rsidP="00EA22EA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r w:rsidRPr="006251C1">
        <w:rPr>
          <w:sz w:val="28"/>
          <w:szCs w:val="28"/>
        </w:rPr>
        <w:t xml:space="preserve">Без использования текстового </w:t>
      </w:r>
      <w:proofErr w:type="gramStart"/>
      <w:r w:rsidRPr="006251C1">
        <w:rPr>
          <w:sz w:val="28"/>
          <w:szCs w:val="28"/>
        </w:rPr>
        <w:t>редактор</w:t>
      </w:r>
      <w:proofErr w:type="gramEnd"/>
      <w:r w:rsidRPr="006251C1">
        <w:rPr>
          <w:sz w:val="28"/>
          <w:szCs w:val="28"/>
        </w:rPr>
        <w:t xml:space="preserve">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 w:rsidRPr="006251C1">
        <w:rPr>
          <w:noProof/>
          <w:sz w:val="28"/>
          <w:szCs w:val="28"/>
        </w:rPr>
        <w:drawing>
          <wp:inline distT="0" distB="0" distL="0" distR="0" wp14:anchorId="3631C723" wp14:editId="7B0EA225">
            <wp:extent cx="5466667" cy="3895238"/>
            <wp:effectExtent l="133350" t="114300" r="153670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8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31352" w14:textId="02F42830" w:rsidR="00382B47" w:rsidRDefault="00382B47" w:rsidP="00382B47">
      <w:pPr>
        <w:pStyle w:val="a3"/>
        <w:rPr>
          <w:sz w:val="28"/>
          <w:szCs w:val="28"/>
        </w:rPr>
      </w:pPr>
    </w:p>
    <w:p w14:paraId="6889451C" w14:textId="420626EE" w:rsidR="00ED24C3" w:rsidRPr="00ED24C3" w:rsidRDefault="00ED24C3" w:rsidP="00ED24C3">
      <w:pPr>
        <w:pStyle w:val="a3"/>
        <w:numPr>
          <w:ilvl w:val="0"/>
          <w:numId w:val="2"/>
        </w:numPr>
        <w:rPr>
          <w:sz w:val="28"/>
          <w:szCs w:val="28"/>
        </w:rPr>
      </w:pPr>
      <w:r w:rsidRPr="00ED24C3">
        <w:rPr>
          <w:sz w:val="28"/>
          <w:szCs w:val="28"/>
        </w:rPr>
        <w:t xml:space="preserve">Создал файл, содержащий сведения по командам </w:t>
      </w:r>
      <w:r w:rsidRPr="00ED24C3">
        <w:rPr>
          <w:sz w:val="28"/>
          <w:szCs w:val="28"/>
          <w:lang w:val="en-US"/>
        </w:rPr>
        <w:t>DIR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COPY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XCOPY</w:t>
      </w:r>
      <w:r w:rsidRPr="00ED24C3">
        <w:rPr>
          <w:sz w:val="28"/>
          <w:szCs w:val="28"/>
        </w:rPr>
        <w:t xml:space="preserve">, и </w:t>
      </w:r>
      <w:r w:rsidRPr="00ED24C3">
        <w:rPr>
          <w:sz w:val="28"/>
          <w:szCs w:val="28"/>
          <w:lang w:val="en-US"/>
        </w:rPr>
        <w:t>TASKLIST</w:t>
      </w:r>
      <w:r w:rsidRPr="00ED24C3">
        <w:rPr>
          <w:sz w:val="28"/>
          <w:szCs w:val="28"/>
        </w:rPr>
        <w:t>.</w:t>
      </w:r>
    </w:p>
    <w:p w14:paraId="6BB66E7C" w14:textId="07BD2319" w:rsidR="00382B47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6ACFD021" wp14:editId="3FE2DABA">
            <wp:extent cx="3211341" cy="3253563"/>
            <wp:effectExtent l="133350" t="114300" r="103505" b="137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046" cy="3263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833E5" w14:textId="687DFF5F" w:rsidR="00ED24C3" w:rsidRDefault="00ED24C3" w:rsidP="00382B47">
      <w:pPr>
        <w:pStyle w:val="a3"/>
        <w:rPr>
          <w:sz w:val="28"/>
          <w:szCs w:val="28"/>
        </w:rPr>
      </w:pPr>
    </w:p>
    <w:p w14:paraId="44BADE5E" w14:textId="530F493F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7F4DDC86" wp14:editId="7452C1A4">
            <wp:extent cx="3512820" cy="5009195"/>
            <wp:effectExtent l="114300" t="114300" r="144780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356" cy="5029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79DB31" w14:textId="77777777" w:rsidR="00ED24C3" w:rsidRDefault="00ED24C3" w:rsidP="00382B47">
      <w:pPr>
        <w:pStyle w:val="a3"/>
        <w:rPr>
          <w:sz w:val="28"/>
          <w:szCs w:val="28"/>
        </w:rPr>
      </w:pPr>
    </w:p>
    <w:p w14:paraId="18C46524" w14:textId="5B1AAF78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157333FC" wp14:editId="7F9E15D9">
            <wp:extent cx="3511721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95" cy="38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73C" w14:textId="71EAC46A" w:rsidR="00ED24C3" w:rsidRDefault="00ED24C3" w:rsidP="00382B47">
      <w:pPr>
        <w:pStyle w:val="a3"/>
        <w:rPr>
          <w:sz w:val="28"/>
          <w:szCs w:val="28"/>
        </w:rPr>
      </w:pPr>
    </w:p>
    <w:p w14:paraId="567DF943" w14:textId="0316A922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0B4FF07D" wp14:editId="14C99140">
            <wp:extent cx="3526056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639" cy="27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3DDE" w14:textId="163EA937" w:rsidR="00ED24C3" w:rsidRDefault="00ED24C3" w:rsidP="00382B47">
      <w:pPr>
        <w:pStyle w:val="a3"/>
        <w:rPr>
          <w:sz w:val="28"/>
          <w:szCs w:val="28"/>
        </w:rPr>
      </w:pPr>
    </w:p>
    <w:p w14:paraId="600A0612" w14:textId="77777777" w:rsidR="00ED24C3" w:rsidRPr="00940453" w:rsidRDefault="00ED24C3" w:rsidP="00ED24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бригад 1-4. Вывести на экран список выполняющихся задач,</w:t>
      </w:r>
    </w:p>
    <w:p w14:paraId="7B97B894" w14:textId="77777777" w:rsidR="00ED24C3" w:rsidRPr="00940453" w:rsidRDefault="00ED24C3" w:rsidP="00ED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упорядоченный в алфавитном порядке. Заголовки столбцов не выводить.</w:t>
      </w:r>
    </w:p>
    <w:p w14:paraId="7CEE60F1" w14:textId="2490E25F" w:rsidR="00ED24C3" w:rsidRDefault="00ED24C3" w:rsidP="00382B47">
      <w:pPr>
        <w:pStyle w:val="a3"/>
        <w:rPr>
          <w:sz w:val="28"/>
          <w:szCs w:val="28"/>
        </w:rPr>
      </w:pPr>
    </w:p>
    <w:p w14:paraId="654921D0" w14:textId="1038CCBC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5F19138C" wp14:editId="600FCCEE">
            <wp:extent cx="3287206" cy="4556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528" cy="45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FDA" w14:textId="59D1AFF6" w:rsidR="00ED24C3" w:rsidRDefault="00ED24C3" w:rsidP="00382B47">
      <w:pPr>
        <w:pStyle w:val="a3"/>
        <w:rPr>
          <w:sz w:val="28"/>
          <w:szCs w:val="28"/>
        </w:rPr>
      </w:pPr>
    </w:p>
    <w:p w14:paraId="5C586867" w14:textId="46AA10CF" w:rsidR="00ED24C3" w:rsidRDefault="00ED24C3" w:rsidP="00382B47">
      <w:pPr>
        <w:pStyle w:val="a3"/>
        <w:rPr>
          <w:sz w:val="28"/>
          <w:szCs w:val="28"/>
        </w:rPr>
      </w:pPr>
    </w:p>
    <w:p w14:paraId="0553A36E" w14:textId="74B15859" w:rsidR="00ED24C3" w:rsidRDefault="00ED24C3" w:rsidP="00382B47">
      <w:pPr>
        <w:pStyle w:val="a3"/>
        <w:rPr>
          <w:sz w:val="28"/>
          <w:szCs w:val="28"/>
        </w:rPr>
      </w:pPr>
    </w:p>
    <w:p w14:paraId="529740AC" w14:textId="0F98E785" w:rsidR="00ED24C3" w:rsidRDefault="00ED24C3" w:rsidP="00382B47">
      <w:pPr>
        <w:pStyle w:val="a3"/>
        <w:rPr>
          <w:sz w:val="28"/>
          <w:szCs w:val="28"/>
        </w:rPr>
      </w:pPr>
    </w:p>
    <w:p w14:paraId="77F69568" w14:textId="49CEAA8C" w:rsidR="00ED24C3" w:rsidRDefault="00ED24C3" w:rsidP="00382B47">
      <w:pPr>
        <w:pStyle w:val="a3"/>
        <w:rPr>
          <w:sz w:val="28"/>
          <w:szCs w:val="28"/>
        </w:rPr>
      </w:pPr>
    </w:p>
    <w:p w14:paraId="187188C4" w14:textId="2F8D501F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5B4792FF" wp14:editId="63DF2364">
            <wp:extent cx="3325237" cy="45796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894" cy="4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2CE" w14:textId="04368F84" w:rsidR="00ED24C3" w:rsidRDefault="00ED24C3" w:rsidP="00382B47">
      <w:pPr>
        <w:pStyle w:val="a3"/>
        <w:rPr>
          <w:sz w:val="28"/>
          <w:szCs w:val="28"/>
        </w:rPr>
      </w:pPr>
    </w:p>
    <w:p w14:paraId="3C2C7360" w14:textId="13F24E38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A77C406" wp14:editId="5CD35C64">
            <wp:extent cx="3195561" cy="44444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941" cy="44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027" w14:textId="21FF227B" w:rsidR="00382B47" w:rsidRPr="004C7BD3" w:rsidRDefault="004C7BD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lastRenderedPageBreak/>
        <w:drawing>
          <wp:inline distT="0" distB="0" distL="0" distR="0" wp14:anchorId="5E2D768A" wp14:editId="11296AFF">
            <wp:extent cx="3223260" cy="4461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3" cy="44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B93" w14:textId="77777777" w:rsidR="00382B47" w:rsidRPr="00924B75" w:rsidRDefault="00382B47" w:rsidP="006251C1">
      <w:pPr>
        <w:pStyle w:val="a3"/>
        <w:jc w:val="both"/>
        <w:rPr>
          <w:sz w:val="28"/>
          <w:szCs w:val="28"/>
        </w:rPr>
      </w:pPr>
    </w:p>
    <w:p w14:paraId="12A412CF" w14:textId="38C2CCDF" w:rsidR="00924B75" w:rsidRDefault="00924B75" w:rsidP="00924B75">
      <w:pPr>
        <w:pStyle w:val="a3"/>
        <w:numPr>
          <w:ilvl w:val="0"/>
          <w:numId w:val="4"/>
        </w:numPr>
        <w:jc w:val="both"/>
      </w:pPr>
      <w:r w:rsidRPr="00924B75">
        <w:rPr>
          <w:sz w:val="28"/>
          <w:szCs w:val="28"/>
        </w:rPr>
        <w:t>Вывести содержимое указанного в табл.3 каталога по указанному формату на экран и в файл</w:t>
      </w:r>
      <w:r w:rsidRPr="009805F8">
        <w:t>.</w:t>
      </w:r>
    </w:p>
    <w:p w14:paraId="243A511E" w14:textId="28099711" w:rsidR="00924B75" w:rsidRPr="00924B75" w:rsidRDefault="00924B75" w:rsidP="00EA22EA">
      <w:pPr>
        <w:pStyle w:val="a3"/>
        <w:ind w:left="1080"/>
        <w:jc w:val="center"/>
        <w:rPr>
          <w:lang w:val="en-US"/>
        </w:rPr>
      </w:pPr>
      <w:r w:rsidRPr="00924B75">
        <w:rPr>
          <w:noProof/>
          <w:lang w:val="en-US"/>
        </w:rPr>
        <w:drawing>
          <wp:inline distT="0" distB="0" distL="0" distR="0" wp14:anchorId="12F51D0D" wp14:editId="05A6BA78">
            <wp:extent cx="5372850" cy="2972215"/>
            <wp:effectExtent l="133350" t="114300" r="15176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C6C957" w14:textId="2A8E6B3C" w:rsidR="00924B75" w:rsidRPr="00924B75" w:rsidRDefault="00924B75" w:rsidP="00924B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24B75">
        <w:rPr>
          <w:sz w:val="28"/>
          <w:szCs w:val="28"/>
        </w:rPr>
        <w:t xml:space="preserve">Скопировать имеющиеся в каталоге </w:t>
      </w:r>
      <w:r w:rsidRPr="00924B75">
        <w:rPr>
          <w:sz w:val="28"/>
          <w:szCs w:val="28"/>
          <w:lang w:val="en-US"/>
        </w:rPr>
        <w:t>Windows</w:t>
      </w:r>
      <w:r w:rsidRPr="00924B75">
        <w:rPr>
          <w:sz w:val="28"/>
          <w:szCs w:val="28"/>
        </w:rPr>
        <w:t xml:space="preserve"> и его подкаталогах растровые графические файлы (имеющие расширения .</w:t>
      </w:r>
      <w:r w:rsidRPr="00924B75">
        <w:rPr>
          <w:sz w:val="28"/>
          <w:szCs w:val="28"/>
          <w:lang w:val="en-US"/>
        </w:rPr>
        <w:t>bmp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jpg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gif</w:t>
      </w:r>
      <w:r w:rsidRPr="00924B75">
        <w:rPr>
          <w:sz w:val="28"/>
          <w:szCs w:val="28"/>
        </w:rPr>
        <w:t>, .</w:t>
      </w:r>
      <w:proofErr w:type="spellStart"/>
      <w:r w:rsidRPr="00924B75">
        <w:rPr>
          <w:sz w:val="28"/>
          <w:szCs w:val="28"/>
          <w:lang w:val="en-US"/>
        </w:rPr>
        <w:t>png</w:t>
      </w:r>
      <w:proofErr w:type="spellEnd"/>
      <w:r w:rsidRPr="00924B75">
        <w:rPr>
          <w:sz w:val="28"/>
          <w:szCs w:val="28"/>
        </w:rPr>
        <w:t xml:space="preserve">) в каталог </w:t>
      </w:r>
      <w:proofErr w:type="spellStart"/>
      <w:r w:rsidRPr="00924B75">
        <w:rPr>
          <w:sz w:val="28"/>
          <w:szCs w:val="28"/>
          <w:lang w:val="en-US"/>
        </w:rPr>
        <w:t>WinGraf</w:t>
      </w:r>
      <w:proofErr w:type="spellEnd"/>
      <w:r w:rsidRPr="00924B75">
        <w:rPr>
          <w:sz w:val="28"/>
          <w:szCs w:val="28"/>
        </w:rPr>
        <w:t xml:space="preserve"> на любом доступном диске в соответствии с </w:t>
      </w:r>
      <w:r w:rsidRPr="00924B75">
        <w:rPr>
          <w:sz w:val="28"/>
          <w:szCs w:val="28"/>
        </w:rPr>
        <w:lastRenderedPageBreak/>
        <w:t>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6E5BA42F" w14:textId="0B3CEF1E" w:rsidR="006251C1" w:rsidRPr="00924B75" w:rsidRDefault="00382B47" w:rsidP="00EA22EA">
      <w:pPr>
        <w:pStyle w:val="a3"/>
        <w:ind w:left="1080"/>
        <w:jc w:val="center"/>
        <w:rPr>
          <w:sz w:val="28"/>
          <w:szCs w:val="28"/>
          <w:lang w:val="en-US"/>
        </w:rPr>
      </w:pPr>
      <w:r w:rsidRPr="00382B47">
        <w:rPr>
          <w:noProof/>
          <w:sz w:val="28"/>
          <w:szCs w:val="28"/>
          <w:lang w:val="en-US"/>
        </w:rPr>
        <w:drawing>
          <wp:inline distT="0" distB="0" distL="0" distR="0" wp14:anchorId="3BAE1A94" wp14:editId="5EB6C78C">
            <wp:extent cx="5406604" cy="923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964" cy="9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C1" w:rsidRPr="0092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E12D2" w14:textId="77777777" w:rsidR="00BA5BAB" w:rsidRDefault="00BA5BAB" w:rsidP="00924B75">
      <w:pPr>
        <w:spacing w:after="0" w:line="240" w:lineRule="auto"/>
      </w:pPr>
      <w:r>
        <w:separator/>
      </w:r>
    </w:p>
  </w:endnote>
  <w:endnote w:type="continuationSeparator" w:id="0">
    <w:p w14:paraId="334994D1" w14:textId="77777777" w:rsidR="00BA5BAB" w:rsidRDefault="00BA5BAB" w:rsidP="0092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38D7C" w14:textId="77777777" w:rsidR="00BA5BAB" w:rsidRDefault="00BA5BAB" w:rsidP="00924B75">
      <w:pPr>
        <w:spacing w:after="0" w:line="240" w:lineRule="auto"/>
      </w:pPr>
      <w:r>
        <w:separator/>
      </w:r>
    </w:p>
  </w:footnote>
  <w:footnote w:type="continuationSeparator" w:id="0">
    <w:p w14:paraId="3DF67B1E" w14:textId="77777777" w:rsidR="00BA5BAB" w:rsidRDefault="00BA5BAB" w:rsidP="0092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15551611"/>
    <w:multiLevelType w:val="hybridMultilevel"/>
    <w:tmpl w:val="5D28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AB93AFE"/>
    <w:multiLevelType w:val="hybridMultilevel"/>
    <w:tmpl w:val="A15CD2D4"/>
    <w:lvl w:ilvl="0" w:tplc="BDB8BB1C">
      <w:start w:val="6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019304">
    <w:abstractNumId w:val="2"/>
  </w:num>
  <w:num w:numId="2" w16cid:durableId="1495953888">
    <w:abstractNumId w:val="1"/>
  </w:num>
  <w:num w:numId="3" w16cid:durableId="1717120423">
    <w:abstractNumId w:val="0"/>
  </w:num>
  <w:num w:numId="4" w16cid:durableId="211913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93"/>
    <w:rsid w:val="00076A93"/>
    <w:rsid w:val="00382B47"/>
    <w:rsid w:val="00434A22"/>
    <w:rsid w:val="004C7BD3"/>
    <w:rsid w:val="004E1365"/>
    <w:rsid w:val="006251C1"/>
    <w:rsid w:val="006C1F25"/>
    <w:rsid w:val="007F375B"/>
    <w:rsid w:val="00857D8B"/>
    <w:rsid w:val="00924B75"/>
    <w:rsid w:val="00BA5BAB"/>
    <w:rsid w:val="00EA22EA"/>
    <w:rsid w:val="00ED24C3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B64"/>
  <w15:chartTrackingRefBased/>
  <w15:docId w15:val="{45884B14-444B-4106-A8F0-AEEED6E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B75"/>
  </w:style>
  <w:style w:type="paragraph" w:styleId="a6">
    <w:name w:val="footer"/>
    <w:basedOn w:val="a"/>
    <w:link w:val="a7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Райлян</dc:creator>
  <cp:keywords/>
  <dc:description/>
  <cp:lastModifiedBy>Арсений</cp:lastModifiedBy>
  <cp:revision>2</cp:revision>
  <dcterms:created xsi:type="dcterms:W3CDTF">2024-05-21T20:59:00Z</dcterms:created>
  <dcterms:modified xsi:type="dcterms:W3CDTF">2024-05-21T20:59:00Z</dcterms:modified>
</cp:coreProperties>
</file>