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D3BF5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49A1D23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600A41E6" w14:textId="77777777" w:rsidR="00AA6305" w:rsidRDefault="00AA6305" w:rsidP="00AA630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048EFE0F" w14:textId="77777777" w:rsidR="00AA6305" w:rsidRDefault="00AA6305" w:rsidP="00AA630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7CB52F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5BE53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3461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5260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047B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CF7CD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B3AA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607F0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B51E8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23BAD" w14:textId="77777777" w:rsidR="00AA6305" w:rsidRDefault="00AA6305" w:rsidP="00AA630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29682235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5143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6187D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65352" w14:textId="77777777" w:rsidR="00AA6305" w:rsidRDefault="00AA6305" w:rsidP="00AA6305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73773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6F544" w14:textId="77777777" w:rsidR="00AA6305" w:rsidRDefault="00AA6305" w:rsidP="00AA63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C1E47" w14:textId="7D6E8CB2" w:rsidR="00AA6305" w:rsidRPr="00AA6305" w:rsidRDefault="00AA6305" w:rsidP="00AA630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10 по теме: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AA6305">
        <w:rPr>
          <w:rFonts w:ascii="Times New Roman" w:hAnsi="Times New Roman" w:cs="Times New Roman"/>
          <w:b/>
          <w:sz w:val="28"/>
          <w:szCs w:val="28"/>
        </w:rPr>
        <w:tab/>
        <w:t>“</w:t>
      </w:r>
      <w:r w:rsidRPr="00AA630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  <w:r w:rsidRPr="00AA630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”</w:t>
      </w:r>
    </w:p>
    <w:p w14:paraId="342244D6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7A4A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5600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0FA6E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40F4C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BF70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4FBE395" w14:textId="77777777" w:rsidR="00AA6305" w:rsidRDefault="00AA6305" w:rsidP="00AA6305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56B84C" w14:textId="77777777" w:rsidR="00AA6305" w:rsidRDefault="00AA6305" w:rsidP="00AA6305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Сибирев И.В</w:t>
      </w:r>
    </w:p>
    <w:p w14:paraId="5FE93CDC" w14:textId="3C14E5DA" w:rsidR="00AA6305" w:rsidRPr="00F35391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397FE4">
        <w:rPr>
          <w:rFonts w:ascii="Times New Roman" w:hAnsi="Times New Roman" w:cs="Times New Roman"/>
          <w:sz w:val="28"/>
          <w:szCs w:val="28"/>
        </w:rPr>
        <w:t>Брулёва А.Н.</w:t>
      </w:r>
    </w:p>
    <w:p w14:paraId="11D0AA80" w14:textId="77777777" w:rsidR="00AA6305" w:rsidRDefault="00AA6305" w:rsidP="00AA6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0D29BD88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8B36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EAE2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D9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BA4A0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77A8B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52055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61DD7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3AD74" w14:textId="77777777" w:rsid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3B469" w14:textId="77777777" w:rsidR="00AA6305" w:rsidRPr="00AA6305" w:rsidRDefault="00AA6305" w:rsidP="00AA63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34F10D59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3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познакомить с сетевым программным обеспечением,</w:t>
      </w:r>
    </w:p>
    <w:p w14:paraId="1E99ECB2" w14:textId="77777777" w:rsidR="00AA6305" w:rsidRDefault="00AA6305" w:rsidP="00AA63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14:paraId="6A3053D8" w14:textId="121A289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FE2FE" w14:textId="2062D404" w:rsidR="00AA6305" w:rsidRPr="00F35391" w:rsidRDefault="00AA6305" w:rsidP="00AA63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630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F353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97B93" w14:textId="77777777" w:rsidR="00AA6305" w:rsidRPr="00F35391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6DA47" w14:textId="25A7E7D5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AA630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Какие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NOS</w:t>
      </w:r>
      <w:r w:rsidRPr="00F3539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DDF8E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A81AE" w14:textId="1078F8D6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NOS - это сетевая операционная система (Network Operating System).  Это  специальное программное обеспечение,  которое  управляет  ресурсами  компьютеров  в  сети. NOS  предоставляет  услуги  для  создания,  настройки  и  управления  сетевыми  соединениями,  доступа  к  ресурсам,  безопасности  и  других  важных  функций.</w:t>
      </w:r>
    </w:p>
    <w:p w14:paraId="66811550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5A375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Примеры NOS:</w:t>
      </w:r>
    </w:p>
    <w:p w14:paraId="14FCA363" w14:textId="77777777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14C550" w14:textId="13B4BDF3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Windows Server:  Это  самая  распространенная  NOS  в  мире.</w:t>
      </w:r>
    </w:p>
    <w:p w14:paraId="26E25851" w14:textId="399C449A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Linux:  Linux  также  является  популярной  NOS,  особенно  в  корпоративных  сетях.</w:t>
      </w:r>
    </w:p>
    <w:p w14:paraId="1B2ECCE7" w14:textId="65D27EE0" w:rsidR="00C940B6" w:rsidRPr="00C940B6" w:rsidRDefault="00C940B6" w:rsidP="00C940B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</w:rPr>
        <w:t>Novell NetWare:  Это  была  популярная  NOS  в  1990-х годах,  но  теперь  ее  использование  сокращается.</w:t>
      </w:r>
    </w:p>
    <w:p w14:paraId="7E694C59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212C3" w14:textId="0401C6D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сетевой операционной системы</w:t>
      </w:r>
    </w:p>
    <w:p w14:paraId="37928B8A" w14:textId="77777777" w:rsidR="00C940B6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381A37" w14:textId="5FDEDF3B" w:rsidR="00C940B6" w:rsidRPr="006D0360" w:rsidRDefault="00C940B6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0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6B241" wp14:editId="4C5F3356">
            <wp:extent cx="5940425" cy="3301365"/>
            <wp:effectExtent l="0" t="0" r="3175" b="0"/>
            <wp:docPr id="1707783791" name="Рисунок 1" descr="Изображение выглядит как текст, диаграмма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83791" name="Рисунок 1" descr="Изображение выглядит как текст, диаграмма, Шрифт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48C" w14:textId="77777777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5AE7D" w14:textId="7D18195E" w:rsidR="00AA6305" w:rsidRDefault="00AA6305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Заполните структуру</w:t>
      </w:r>
    </w:p>
    <w:p w14:paraId="3E10EE35" w14:textId="764FC548" w:rsidR="00AA6305" w:rsidRDefault="006D0360" w:rsidP="00AA63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03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504D58" wp14:editId="28F989F4">
            <wp:extent cx="5940425" cy="1973580"/>
            <wp:effectExtent l="0" t="0" r="3175" b="7620"/>
            <wp:docPr id="18840530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30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AF0E" w14:textId="77777777" w:rsidR="00DF58CE" w:rsidRPr="00DF58CE" w:rsidRDefault="00DF58CE" w:rsidP="00DF58CE">
      <w:pPr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Важный вопрос сетевых ресурсов заключается в их </w:t>
      </w: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эффективном управлении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и </w:t>
      </w: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распределении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Это включает в себя обеспечение доступности, надежности, безопасности и масштабируемости ресурсов, таких как пропускная способность, вычислительные мощности и хранилище данных.</w:t>
      </w:r>
    </w:p>
    <w:p w14:paraId="681C8061" w14:textId="77777777" w:rsidR="00DF58CE" w:rsidRPr="00DF58CE" w:rsidRDefault="00DF58CE" w:rsidP="00DF58CE">
      <w:pPr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Сервер выполняет множество дополнительных функций, включая:</w:t>
      </w:r>
    </w:p>
    <w:p w14:paraId="2875F057" w14:textId="77777777" w:rsidR="00DF58CE" w:rsidRPr="00DF58CE" w:rsidRDefault="00DF58CE" w:rsidP="00DF5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Управление данными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Хранение, обработка и резервное копирование данных.</w:t>
      </w:r>
    </w:p>
    <w:p w14:paraId="4F92110C" w14:textId="77777777" w:rsidR="00DF58CE" w:rsidRPr="00DF58CE" w:rsidRDefault="00DF58CE" w:rsidP="00DF58CE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Управление сетевыми запросами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Обработка запросов от клиентов и управление сетевым трафиком.</w:t>
      </w:r>
      <w:bookmarkStart w:id="0" w:name="_GoBack"/>
      <w:bookmarkEnd w:id="0"/>
    </w:p>
    <w:p w14:paraId="31A4D23A" w14:textId="77777777" w:rsidR="00DF58CE" w:rsidRPr="00DF58CE" w:rsidRDefault="00DF58CE" w:rsidP="00DF58CE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Предоставление приложений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Размещение и поддержка различных приложений и сервисов.</w:t>
      </w:r>
    </w:p>
    <w:p w14:paraId="1B21BEE2" w14:textId="77777777" w:rsidR="00DF58CE" w:rsidRPr="00DF58CE" w:rsidRDefault="00DF58CE" w:rsidP="00DF58CE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Безопасность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Защита сетевых ресурсов и данных от несанкционированного доступа и атак.</w:t>
      </w:r>
    </w:p>
    <w:p w14:paraId="78A4A656" w14:textId="77777777" w:rsidR="00DF58CE" w:rsidRPr="00DF58CE" w:rsidRDefault="00DF58CE" w:rsidP="00DF58CE">
      <w:pPr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Комбинированная клиентско-серверная сетевая операционная система имеет следующие преимущества и недостатки:</w:t>
      </w:r>
    </w:p>
    <w:p w14:paraId="5F8E20F5" w14:textId="77777777" w:rsidR="00DF58CE" w:rsidRPr="00DF58CE" w:rsidRDefault="00DF58CE" w:rsidP="00DF58C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Преимущества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6A93509C" w14:textId="77777777" w:rsidR="00DF58CE" w:rsidRPr="00DF58CE" w:rsidRDefault="00DF58CE" w:rsidP="00DF5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Централизованное управление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Упрощает администрирование и обновление системы.</w:t>
      </w:r>
    </w:p>
    <w:p w14:paraId="3088694F" w14:textId="77777777" w:rsidR="00DF58CE" w:rsidRPr="00DF58CE" w:rsidRDefault="00DF58CE" w:rsidP="00DF58CE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Эффективность ресурсов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Позволяет оптимизировать использование ресурсов сервера.</w:t>
      </w:r>
    </w:p>
    <w:p w14:paraId="7C3CC01B" w14:textId="77777777" w:rsidR="00DF58CE" w:rsidRPr="00DF58CE" w:rsidRDefault="00DF58CE" w:rsidP="00DF58CE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Масштабируемость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Легко добавлять новые клиенты и ресурсы в систему.</w:t>
      </w:r>
    </w:p>
    <w:p w14:paraId="41A2C5CB" w14:textId="77777777" w:rsidR="00DF58CE" w:rsidRPr="00DF58CE" w:rsidRDefault="00DF58CE" w:rsidP="00DF58C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Недостатки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1C8ACB80" w14:textId="77777777" w:rsidR="00DF58CE" w:rsidRPr="00DF58CE" w:rsidRDefault="00DF58CE" w:rsidP="00DF5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Точка отказа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Централизованный сервер может стать уязвимой точкой в системе.</w:t>
      </w:r>
    </w:p>
    <w:p w14:paraId="13AD9D4F" w14:textId="77777777" w:rsidR="00DF58CE" w:rsidRPr="00DF58CE" w:rsidRDefault="00DF58CE" w:rsidP="00DF58CE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Зависимость от сети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Производительность системы зависит от стабильности и скорости сетевого соединения.</w:t>
      </w:r>
    </w:p>
    <w:p w14:paraId="06788ED5" w14:textId="77777777" w:rsidR="00DF58CE" w:rsidRPr="00DF58CE" w:rsidRDefault="00DF58CE" w:rsidP="00DF58CE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F58C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Сложность</w:t>
      </w:r>
      <w:r w:rsidRPr="00DF58C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Может потребоваться сложная настройка и поддержка инфраструктуры.</w:t>
      </w:r>
    </w:p>
    <w:p w14:paraId="1A8B5D9A" w14:textId="77777777" w:rsid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250C0" w14:textId="32C7A2EA" w:rsidR="00C940B6" w:rsidRPr="00C940B6" w:rsidRDefault="00C940B6" w:rsidP="00C940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0B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940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0B6">
        <w:rPr>
          <w:rFonts w:ascii="Times New Roman" w:hAnsi="Times New Roman" w:cs="Times New Roman"/>
          <w:sz w:val="28"/>
          <w:szCs w:val="28"/>
        </w:rPr>
        <w:t>NOS  является  ключевым  компонентом  любой  сети,  позволяющим  управлять  ресурсами,  обеспечивать  безопасность  и  гарантировать  надежную  работу  всех  устройств  в  сети.</w:t>
      </w:r>
    </w:p>
    <w:sectPr w:rsidR="00C940B6" w:rsidRPr="00C94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E26AE"/>
    <w:multiLevelType w:val="hybridMultilevel"/>
    <w:tmpl w:val="91865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640"/>
    <w:multiLevelType w:val="hybridMultilevel"/>
    <w:tmpl w:val="0C74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450C"/>
    <w:multiLevelType w:val="hybridMultilevel"/>
    <w:tmpl w:val="86A4E17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129"/>
    <w:multiLevelType w:val="hybridMultilevel"/>
    <w:tmpl w:val="024A1A3A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E5BBB"/>
    <w:multiLevelType w:val="multilevel"/>
    <w:tmpl w:val="D260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23C32"/>
    <w:multiLevelType w:val="hybridMultilevel"/>
    <w:tmpl w:val="FC66964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23638"/>
    <w:multiLevelType w:val="hybridMultilevel"/>
    <w:tmpl w:val="A70278C0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C12B5"/>
    <w:multiLevelType w:val="hybridMultilevel"/>
    <w:tmpl w:val="DA38310E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C1B80"/>
    <w:multiLevelType w:val="hybridMultilevel"/>
    <w:tmpl w:val="77D81976"/>
    <w:lvl w:ilvl="0" w:tplc="DF5A36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C5"/>
    <w:rsid w:val="001E2AC5"/>
    <w:rsid w:val="00397FE4"/>
    <w:rsid w:val="0066499A"/>
    <w:rsid w:val="006D0360"/>
    <w:rsid w:val="00732BC3"/>
    <w:rsid w:val="009B39FC"/>
    <w:rsid w:val="009B6E1C"/>
    <w:rsid w:val="00AA6305"/>
    <w:rsid w:val="00C940B6"/>
    <w:rsid w:val="00DF58CE"/>
    <w:rsid w:val="00E94CE8"/>
    <w:rsid w:val="00F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301B"/>
  <w15:chartTrackingRefBased/>
  <w15:docId w15:val="{28713744-C74A-4074-85E5-738479EA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30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1E2A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AC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AC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AC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AC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AC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A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A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A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A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A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A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AC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AC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A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AC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1E2A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A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AC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F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F5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Брулева Александра Николаевна</cp:lastModifiedBy>
  <cp:revision>3</cp:revision>
  <dcterms:created xsi:type="dcterms:W3CDTF">2024-06-17T16:53:00Z</dcterms:created>
  <dcterms:modified xsi:type="dcterms:W3CDTF">2024-06-19T08:00:00Z</dcterms:modified>
</cp:coreProperties>
</file>