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3FA6" w:rsidRDefault="009D3FA6" w:rsidP="009D3FA6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:rsidR="009D3FA6" w:rsidRDefault="009D3FA6" w:rsidP="009D3FA6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:rsidR="009D3FA6" w:rsidRDefault="009D3FA6" w:rsidP="009D3FA6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:rsidR="009D3FA6" w:rsidRDefault="009D3FA6" w:rsidP="009D3FA6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:rsidR="009D3FA6" w:rsidRDefault="009D3FA6" w:rsidP="009D3FA6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:rsidR="009D3FA6" w:rsidRDefault="009D3FA6" w:rsidP="009D3FA6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9D3FA6" w:rsidRDefault="009D3FA6" w:rsidP="009D3FA6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9D3FA6" w:rsidRDefault="009D3FA6" w:rsidP="009D3FA6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9D3FA6" w:rsidRDefault="009D3FA6" w:rsidP="009D3FA6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9D3FA6" w:rsidRDefault="009D3FA6" w:rsidP="009D3FA6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:rsidR="009D3FA6" w:rsidRDefault="009D3FA6" w:rsidP="009D3FA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ПРАКТИЧЕСКОЕ ЗАНЯТИЕ № 18</w:t>
      </w:r>
    </w:p>
    <w:p w:rsidR="009D3FA6" w:rsidRPr="009D3FA6" w:rsidRDefault="009D3FA6" w:rsidP="009D3FA6">
      <w:pPr>
        <w:tabs>
          <w:tab w:val="left" w:pos="360"/>
        </w:tabs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</w:pPr>
      <w:r w:rsidRPr="009D3FA6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РАБОТА С СЕРВЕРНОЙ ОС, НАПРИМЕР, ALTLINUX</w:t>
      </w:r>
    </w:p>
    <w:p w:rsidR="009D3FA6" w:rsidRDefault="009D3FA6" w:rsidP="009D3FA6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:rsidR="009D3FA6" w:rsidRDefault="009D3FA6" w:rsidP="009D3FA6">
      <w:pPr>
        <w:pStyle w:val="aa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:rsidR="009D3FA6" w:rsidRDefault="009D3FA6" w:rsidP="009D3FA6">
      <w:pPr>
        <w:pStyle w:val="aa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:rsidR="009D3FA6" w:rsidRDefault="009D3FA6" w:rsidP="009D3FA6">
      <w:pPr>
        <w:pStyle w:val="aa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:rsidR="009D3FA6" w:rsidRDefault="009D3FA6" w:rsidP="009D3FA6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Студент: Протасов Даниил Кириллович</w:t>
      </w:r>
    </w:p>
    <w:p w:rsidR="009D3FA6" w:rsidRDefault="009D3FA6" w:rsidP="009D3FA6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Дисциплина/Профессиональный модуль: Операционные системы</w:t>
      </w:r>
    </w:p>
    <w:p w:rsidR="009D3FA6" w:rsidRDefault="009D3FA6" w:rsidP="009D3FA6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9D3FA6" w:rsidRDefault="009D3FA6" w:rsidP="009D3FA6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Выполнил студент</w:t>
      </w:r>
    </w:p>
    <w:p w:rsidR="009D3FA6" w:rsidRDefault="009D3FA6" w:rsidP="009D3FA6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Группы: 2ОИБАС-1222</w:t>
      </w:r>
    </w:p>
    <w:p w:rsidR="009D3FA6" w:rsidRDefault="009D3FA6" w:rsidP="009D3FA6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:rsidR="009D3FA6" w:rsidRDefault="009D3FA6" w:rsidP="009D3FA6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Сибирев И.В.</w:t>
      </w:r>
    </w:p>
    <w:p w:rsidR="009D3FA6" w:rsidRDefault="009D3FA6" w:rsidP="009D3FA6">
      <w:pPr>
        <w:spacing w:after="0" w:line="360" w:lineRule="auto"/>
        <w:ind w:firstLine="6075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Оценка за работу :_______</w:t>
      </w:r>
    </w:p>
    <w:p w:rsidR="009D3FA6" w:rsidRDefault="009D3FA6" w:rsidP="009D3FA6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:rsidR="009D3FA6" w:rsidRDefault="009D3FA6" w:rsidP="009D3FA6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:rsidR="009D3FA6" w:rsidRDefault="009D3FA6" w:rsidP="009D3FA6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:rsidR="009D3FA6" w:rsidRDefault="009D3FA6" w:rsidP="009D3FA6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:rsidR="009D3FA6" w:rsidRDefault="009D3FA6" w:rsidP="009D3FA6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:rsidR="009D3FA6" w:rsidRDefault="009D3FA6" w:rsidP="009D3FA6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2024г.</w:t>
      </w:r>
    </w:p>
    <w:p w:rsidR="006016A9" w:rsidRPr="00AF5578" w:rsidRDefault="006016A9" w:rsidP="006016A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016A9" w:rsidRPr="00AF5578" w:rsidRDefault="006016A9" w:rsidP="006016A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F5578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№1</w:t>
      </w:r>
    </w:p>
    <w:p w:rsidR="00AF5578" w:rsidRPr="00AF5578" w:rsidRDefault="00AF5578" w:rsidP="00AF557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F5578">
        <w:rPr>
          <w:rFonts w:ascii="Times New Roman" w:eastAsia="Times New Roman" w:hAnsi="Times New Roman" w:cs="Times New Roman"/>
          <w:sz w:val="28"/>
          <w:szCs w:val="28"/>
          <w:lang w:eastAsia="ru-RU"/>
        </w:rPr>
        <w:t>Сетевая операционная система (NOS) выполняет ряд важных функций, включая управление устройствами, управление трафиком, управление сетью, управление приложениями, управление безопасностью, управление хранением данных и управление пользователями. Она контролирует и управляет работой сетевых устройств, обеспечивает безопасность сети, управляет потоком данных и обеспечивает доступ к ресурсам. NOS также обеспечивает конфиденциальность обмена данными, управление ресурсами, коммуникационные функции, защиту от несанкционированного доступа, отказоустойчивость и управление сетью.</w:t>
      </w:r>
    </w:p>
    <w:p w:rsidR="00C3163C" w:rsidRPr="00AF5578" w:rsidRDefault="00C3163C" w:rsidP="006016A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F5578">
        <w:rPr>
          <w:rFonts w:ascii="Times New Roman" w:eastAsia="Times New Roman" w:hAnsi="Times New Roman" w:cs="Times New Roman"/>
          <w:sz w:val="28"/>
          <w:szCs w:val="28"/>
          <w:lang w:eastAsia="ru-RU"/>
        </w:rPr>
        <w:t>№2</w:t>
      </w:r>
    </w:p>
    <w:p w:rsidR="00C3163C" w:rsidRPr="00864F21" w:rsidRDefault="00864F21" w:rsidP="006016A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64F2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1. Управление устройствами: NOS контролирует и управляет работой сетевых устройств, таких как коммутаторы, маршрутизаторы и брандмауэры. Она обеспечивает настройку и конфигурацию этих устройств, а также мониторинг их работы.</w:t>
      </w:r>
      <w:r w:rsidRPr="00864F21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64F21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64F2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2. Управление трафиком: NOS управляет потоком данных в сети, определяя, какие пакеты данных должны быть переданы и в каком порядке. Она также обеспечивает безопасность сети, предотвращая несанкционированный доступ и атаки.</w:t>
      </w:r>
      <w:r w:rsidRPr="00864F21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64F21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64F2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3. Управление сетью: NOS обеспечивает управление сетью, включая создание и управление виртуальными сетями, настройку маршрутизации и управление доступом к ресурсам.</w:t>
      </w:r>
      <w:r w:rsidRPr="00864F21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64F21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64F2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4. Управление приложениями: NOS обеспечивает управление приложениями, которые работают в сети, включая установку, настройку и обновление приложений.</w:t>
      </w:r>
      <w:r w:rsidRPr="00864F21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64F21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64F2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5. Управление безопасностью: NOS обеспечивает безопасность сети, включая защиту от несанкционированного доступа, атак и вирусов.</w:t>
      </w:r>
      <w:r w:rsidRPr="00864F21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64F21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64F2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6. Управление хранением данных: NOS обеспечивает управление хранением данных в сети, включая создание и управление файловыми системами, резервное копирование данных и восстановление после сбоев.</w:t>
      </w:r>
      <w:r w:rsidRPr="00864F21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64F21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64F2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7. Управление пользователями: NOS обеспечивает управление пользователями в сети, включая создание учетных записей, управление правами доступа и мониторинг активности пользователей.</w:t>
      </w:r>
    </w:p>
    <w:p w:rsidR="006016A9" w:rsidRPr="006016A9" w:rsidRDefault="00C3163C" w:rsidP="006016A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F5578">
        <w:rPr>
          <w:rFonts w:ascii="Times New Roman" w:eastAsia="Times New Roman" w:hAnsi="Times New Roman" w:cs="Times New Roman"/>
          <w:sz w:val="28"/>
          <w:szCs w:val="28"/>
          <w:lang w:eastAsia="ru-RU"/>
        </w:rPr>
        <w:t>№3</w:t>
      </w:r>
      <w:bookmarkStart w:id="0" w:name="_GoBack"/>
      <w:bookmarkEnd w:id="0"/>
    </w:p>
    <w:p w:rsidR="00D71F47" w:rsidRPr="00AF5578" w:rsidRDefault="00C3163C" w:rsidP="00C3163C">
      <w:pPr>
        <w:rPr>
          <w:rFonts w:ascii="Times New Roman" w:hAnsi="Times New Roman" w:cs="Times New Roman"/>
          <w:sz w:val="28"/>
          <w:szCs w:val="28"/>
        </w:rPr>
      </w:pPr>
      <w:r w:rsidRPr="00AF5578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200650" cy="331811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Безымянный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899" t="15637" r="22649" b="6717"/>
                    <a:stretch/>
                  </pic:blipFill>
                  <pic:spPr bwMode="auto">
                    <a:xfrm>
                      <a:off x="0" y="0"/>
                      <a:ext cx="5210948" cy="33246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F5578" w:rsidRPr="00AF5578" w:rsidRDefault="00AF5578" w:rsidP="00C3163C">
      <w:pPr>
        <w:rPr>
          <w:rFonts w:ascii="Times New Roman" w:hAnsi="Times New Roman" w:cs="Times New Roman"/>
          <w:sz w:val="28"/>
          <w:szCs w:val="28"/>
        </w:rPr>
      </w:pPr>
      <w:r w:rsidRPr="00AF5578">
        <w:rPr>
          <w:rFonts w:ascii="Times New Roman" w:hAnsi="Times New Roman" w:cs="Times New Roman"/>
          <w:sz w:val="28"/>
          <w:szCs w:val="28"/>
        </w:rPr>
        <w:t>№2</w:t>
      </w:r>
      <w:r w:rsidRPr="00AF557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192595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Безымянный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2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578" w:rsidRPr="00AF5578" w:rsidRDefault="00AF5578" w:rsidP="00C3163C">
      <w:pPr>
        <w:rPr>
          <w:rFonts w:ascii="Times New Roman" w:hAnsi="Times New Roman" w:cs="Times New Roman"/>
          <w:sz w:val="28"/>
          <w:szCs w:val="28"/>
        </w:rPr>
      </w:pPr>
      <w:r w:rsidRPr="00AF5578">
        <w:rPr>
          <w:rFonts w:ascii="Times New Roman" w:hAnsi="Times New Roman" w:cs="Times New Roman"/>
          <w:sz w:val="28"/>
          <w:szCs w:val="28"/>
        </w:rPr>
        <w:t>№3</w:t>
      </w:r>
    </w:p>
    <w:p w:rsidR="00AF5578" w:rsidRPr="00AF5578" w:rsidRDefault="00AF5578" w:rsidP="00AF557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F5578">
        <w:rPr>
          <w:rFonts w:ascii="Times New Roman" w:eastAsia="Times New Roman" w:hAnsi="Times New Roman" w:cs="Times New Roman"/>
          <w:sz w:val="28"/>
          <w:szCs w:val="28"/>
          <w:lang w:eastAsia="ru-RU"/>
        </w:rPr>
        <w:t>1. Важный вопрос сетевых ресурсов заключается в обеспечении доступа к данным, физически расположенным в других узлах сети. Управление каталогами и файлами в сетях осуществляется с помощью специальной сетевой файловой системы. Файловая система позволяет обращаться к файлам путем применения привычных для локальной работы языковых средств. При обмене файлами должен быть обеспечен необходимый уровень конфиденциальности обмена (секретности данных).</w:t>
      </w:r>
      <w:r w:rsidRPr="00AF557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AF557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2. Дополнительные функции сервера включают обслуживание запросов на предоставление ресурсов, доступных по сети. Управление ресурсами включает обслуживание запросов на предоставление ресурсов, доступных по сети.</w:t>
      </w:r>
      <w:r w:rsidRPr="00AF557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AF557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3. Комбинированная клиентско-серверная сетевая операционная система имеет следующие преимущества:</w:t>
      </w:r>
      <w:r w:rsidRPr="00AF557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AF5578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br/>
        <w:t>- Более эффективное использование ресурсов: Клиентские компьютеры могут использовать ресурсы сервера, такие как приложения, данные и вычислительная мощность, что позволяет снизить нагрузку на клиентские компьютеры.</w:t>
      </w:r>
      <w:r w:rsidRPr="00AF557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AF557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- Улучшенная безопасность: Сервер может обеспечить более высокий уровень безопасности, поскольку он может контролировать доступ к ресурсам и приложениям.</w:t>
      </w:r>
      <w:r w:rsidRPr="00AF557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AF557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- Улучшенная масштабируемость: Комбинированная клиентско-серверная система может легко масштабироваться, добавляя дополнительные серверы или клиенты, чтобы удовлетворить растущие потребности сети.</w:t>
      </w:r>
      <w:r w:rsidRPr="00AF557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AF557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Однако у комбинированной клиентско-серверной сетевой операционной системы есть и недостатки:</w:t>
      </w:r>
      <w:r w:rsidRPr="00AF557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AF557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- Высокая стоимость: Создание и поддержка такой системы может быть дорогостоящей, поскольку требует инвестиций в серверное оборудование и программное обеспечение.</w:t>
      </w:r>
      <w:r w:rsidRPr="00AF557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AF557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- Зависимость от сервера: Если сервер выходит из строя или становится недоступным, вся сеть может быть нарушена, что может привести к потере данных и недоступности приложений.</w:t>
      </w:r>
      <w:r w:rsidRPr="00AF557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AF557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- Сложность управления: Управление такой системой может быть сложным, поскольку требует координации и управления как клиентскими компьютерами, так и сервером.</w:t>
      </w:r>
    </w:p>
    <w:p w:rsidR="00AF5578" w:rsidRPr="00AF5578" w:rsidRDefault="00AF5578" w:rsidP="00C3163C">
      <w:pPr>
        <w:rPr>
          <w:rFonts w:ascii="Times New Roman" w:hAnsi="Times New Roman" w:cs="Times New Roman"/>
          <w:sz w:val="28"/>
          <w:szCs w:val="28"/>
        </w:rPr>
      </w:pPr>
    </w:p>
    <w:sectPr w:rsidR="00AF5578" w:rsidRPr="00AF55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1F47"/>
    <w:rsid w:val="006016A9"/>
    <w:rsid w:val="00864F21"/>
    <w:rsid w:val="009D3FA6"/>
    <w:rsid w:val="00AF5578"/>
    <w:rsid w:val="00C3163C"/>
    <w:rsid w:val="00D71F47"/>
    <w:rsid w:val="00DF2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0A9EDA"/>
  <w15:chartTrackingRefBased/>
  <w15:docId w15:val="{DD0BEC2A-ACDF-4B09-926B-37121DC78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316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C3163C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C3163C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C3163C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C3163C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C3163C"/>
    <w:rPr>
      <w:b/>
      <w:bCs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C3163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C3163C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C3163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a">
    <w:name w:val="List Paragraph"/>
    <w:basedOn w:val="a"/>
    <w:uiPriority w:val="34"/>
    <w:qFormat/>
    <w:rsid w:val="009D3FA6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88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8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7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75E6E3-F1B6-48A8-B4AE-4EFD2D5C52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640</Words>
  <Characters>3653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Протасов Даниил Кириллович</dc:creator>
  <cp:keywords/>
  <dc:description/>
  <cp:lastModifiedBy>Протасов Даниил Кириллович</cp:lastModifiedBy>
  <cp:revision>4</cp:revision>
  <dcterms:created xsi:type="dcterms:W3CDTF">2024-02-28T09:09:00Z</dcterms:created>
  <dcterms:modified xsi:type="dcterms:W3CDTF">2024-02-28T09:47:00Z</dcterms:modified>
</cp:coreProperties>
</file>