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7E39" w14:textId="77777777" w:rsidR="00832187" w:rsidRDefault="00832187" w:rsidP="008321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8BF242E" w14:textId="77777777" w:rsidR="00832187" w:rsidRDefault="00832187" w:rsidP="008321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7DBB986" w14:textId="77777777" w:rsidR="00832187" w:rsidRDefault="00832187" w:rsidP="008321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3692817" w14:textId="77777777" w:rsidR="00832187" w:rsidRDefault="00832187" w:rsidP="008321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433CF1A" w14:textId="77777777" w:rsidR="00832187" w:rsidRDefault="00832187" w:rsidP="0083218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29CDCA1" w14:textId="77777777" w:rsidR="00832187" w:rsidRDefault="00832187" w:rsidP="008321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C8F191" w14:textId="77777777" w:rsidR="00832187" w:rsidRDefault="00832187" w:rsidP="008321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E822CA" w14:textId="77777777" w:rsidR="00832187" w:rsidRDefault="00832187" w:rsidP="008321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8B746C" w14:textId="77777777" w:rsidR="00832187" w:rsidRDefault="00832187" w:rsidP="0083218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FE59A9" w14:textId="77777777" w:rsidR="00832187" w:rsidRDefault="00832187" w:rsidP="0083218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5C256C7" w14:textId="77777777" w:rsidR="00832187" w:rsidRDefault="00832187" w:rsidP="0083218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14:paraId="5B87D47B" w14:textId="123D48AF" w:rsidR="00832187" w:rsidRDefault="00832187" w:rsidP="0083218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 №</w:t>
      </w:r>
      <w:r w:rsidR="00F77400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04EF4868" w14:textId="77777777" w:rsidR="00832187" w:rsidRDefault="00832187" w:rsidP="0083218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AB96976" w14:textId="77777777" w:rsidR="00832187" w:rsidRDefault="00832187" w:rsidP="0083218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0FD019" w14:textId="77777777" w:rsidR="00832187" w:rsidRDefault="00832187" w:rsidP="0083218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7AF2F12" w14:textId="77777777" w:rsidR="00832187" w:rsidRDefault="00832187" w:rsidP="0083218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AD6CCD" w14:textId="557706FA" w:rsidR="00832187" w:rsidRDefault="00832187" w:rsidP="0083218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77400">
        <w:rPr>
          <w:rFonts w:ascii="Times New Roman" w:hAnsi="Times New Roman"/>
          <w:sz w:val="28"/>
          <w:szCs w:val="28"/>
          <w:shd w:val="clear" w:color="auto" w:fill="FFFFFF"/>
        </w:rPr>
        <w:t>Маякин Артём Михайлович</w:t>
      </w:r>
    </w:p>
    <w:p w14:paraId="2633D535" w14:textId="2B6ABB24" w:rsidR="00832187" w:rsidRDefault="00832187" w:rsidP="0083218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F77400">
        <w:rPr>
          <w:rFonts w:ascii="Times New Roman" w:hAnsi="Times New Roman"/>
          <w:sz w:val="28"/>
          <w:szCs w:val="28"/>
          <w:shd w:val="clear" w:color="auto" w:fill="FFFFFF"/>
        </w:rPr>
        <w:t>Обеспечение информационной безопасности автоматизированных систем</w:t>
      </w:r>
    </w:p>
    <w:p w14:paraId="2D8718D6" w14:textId="77777777" w:rsidR="00832187" w:rsidRDefault="00832187" w:rsidP="0083218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D0A7A1" w14:textId="00983775" w:rsidR="00832187" w:rsidRDefault="00832187" w:rsidP="0083218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F77400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09BB95D2" w14:textId="37724D4B" w:rsidR="00832187" w:rsidRDefault="00832187" w:rsidP="0083218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F77400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F77400">
        <w:rPr>
          <w:rFonts w:ascii="Times New Roman" w:hAnsi="Times New Roman"/>
          <w:sz w:val="28"/>
          <w:szCs w:val="28"/>
          <w:shd w:val="clear" w:color="auto" w:fill="FFFFFF"/>
        </w:rPr>
        <w:t>1322</w:t>
      </w:r>
    </w:p>
    <w:p w14:paraId="7C6F53F4" w14:textId="77777777" w:rsidR="00832187" w:rsidRDefault="00832187" w:rsidP="0083218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5F4C075" w14:textId="77777777" w:rsidR="00832187" w:rsidRDefault="00832187" w:rsidP="0083218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9883C6B" w14:textId="77777777" w:rsidR="00832187" w:rsidRDefault="00832187" w:rsidP="00832187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A82AEA2" w14:textId="77777777" w:rsidR="00832187" w:rsidRDefault="00832187" w:rsidP="0083218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726DEB" w14:textId="77777777" w:rsidR="00832187" w:rsidRDefault="00832187" w:rsidP="0083218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EFADE1" w14:textId="77777777" w:rsidR="00832187" w:rsidRDefault="00832187" w:rsidP="0083218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EE84F5" w14:textId="77777777" w:rsidR="00832187" w:rsidRDefault="00832187" w:rsidP="0083218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6F53FD" w14:textId="77777777" w:rsidR="00832187" w:rsidRDefault="00832187" w:rsidP="0083218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DF5F877" w14:textId="652DE986" w:rsidR="00832187" w:rsidRDefault="00832187" w:rsidP="0083218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F7740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F3E2380" w14:textId="7CC3A8A1" w:rsidR="005C2BBB" w:rsidRDefault="00F77400" w:rsidP="00F77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6</w:t>
      </w:r>
    </w:p>
    <w:p w14:paraId="3833A0D8" w14:textId="2A2B5803" w:rsidR="00F77400" w:rsidRDefault="00F77400" w:rsidP="00F77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за использованием памяти</w:t>
      </w:r>
    </w:p>
    <w:p w14:paraId="4961299A" w14:textId="77777777" w:rsidR="00F77400" w:rsidRPr="00F77400" w:rsidRDefault="00F77400" w:rsidP="00F774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74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формирование практических навыков использования системных</w:t>
      </w:r>
    </w:p>
    <w:p w14:paraId="2F85D9C1" w14:textId="77777777" w:rsidR="00F77400" w:rsidRPr="00F77400" w:rsidRDefault="00F77400" w:rsidP="00F774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74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 для настройки и получения информации о распределении памяти</w:t>
      </w:r>
    </w:p>
    <w:p w14:paraId="3CFF8EAA" w14:textId="77777777" w:rsidR="00F77400" w:rsidRDefault="00F77400" w:rsidP="00F774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74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вычислительной памяти</w:t>
      </w:r>
    </w:p>
    <w:p w14:paraId="3DD00363" w14:textId="77777777" w:rsidR="00F77400" w:rsidRDefault="00F77400" w:rsidP="00F774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62850BE" w14:textId="4F87BAAC" w:rsidR="00F77400" w:rsidRPr="00F77400" w:rsidRDefault="00F77400" w:rsidP="00F774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7740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 1. Включить контроль памяти для освобождения свободного пространства на диске</w:t>
      </w:r>
    </w:p>
    <w:p w14:paraId="22484EDB" w14:textId="77777777" w:rsidR="00F77400" w:rsidRDefault="00F77400" w:rsidP="00F774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033CA4" w14:textId="2B607365" w:rsidR="00F77400" w:rsidRPr="00F77400" w:rsidRDefault="00F77400" w:rsidP="00F774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главное меню пуск (рис</w:t>
      </w:r>
      <w:r w:rsidRPr="00F774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1)</w:t>
      </w:r>
    </w:p>
    <w:p w14:paraId="15FC162C" w14:textId="15D0159A" w:rsidR="00F77400" w:rsidRPr="00F77400" w:rsidRDefault="00F77400" w:rsidP="00F774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774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6AD96725" wp14:editId="6A420F89">
            <wp:extent cx="5940425" cy="4779645"/>
            <wp:effectExtent l="0" t="0" r="3175" b="1905"/>
            <wp:docPr id="21017859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859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3C7E" w14:textId="207A221D" w:rsidR="00F77400" w:rsidRDefault="00F77400" w:rsidP="00F77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0266E2DC" w14:textId="0145BF29" w:rsidR="00F77400" w:rsidRDefault="00F77400" w:rsidP="00F77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контекстном меню выбрать пункт </w:t>
      </w:r>
      <w:r w:rsidRPr="00F7740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7740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 2)</w:t>
      </w:r>
    </w:p>
    <w:p w14:paraId="3CAC92F8" w14:textId="765986B3" w:rsidR="00F77400" w:rsidRDefault="00F77400" w:rsidP="00F77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16BF3" wp14:editId="02394A10">
            <wp:extent cx="3286584" cy="1190791"/>
            <wp:effectExtent l="0" t="0" r="9525" b="9525"/>
            <wp:docPr id="194734112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4112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0BFD" w14:textId="7A31BFF6" w:rsidR="00F77400" w:rsidRDefault="00F77400" w:rsidP="00F77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</w:p>
    <w:p w14:paraId="0FBE0BC0" w14:textId="1C07DE4D" w:rsidR="00F77400" w:rsidRDefault="00F77400" w:rsidP="00F77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окне </w:t>
      </w:r>
      <w:r w:rsidRPr="00F77400">
        <w:rPr>
          <w:rFonts w:ascii="Times New Roman" w:hAnsi="Times New Roman" w:cs="Times New Roman"/>
          <w:sz w:val="28"/>
          <w:szCs w:val="28"/>
        </w:rPr>
        <w:t xml:space="preserve">“Параметры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7740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открыть параметр </w:t>
      </w:r>
      <w:r w:rsidRPr="00F7740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F7740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 3)</w:t>
      </w:r>
    </w:p>
    <w:p w14:paraId="7E4CED1C" w14:textId="02030011" w:rsidR="00F77400" w:rsidRDefault="00F77400" w:rsidP="00F77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62C3F" wp14:editId="30DE4347">
            <wp:extent cx="3019846" cy="1876687"/>
            <wp:effectExtent l="0" t="0" r="0" b="9525"/>
            <wp:docPr id="7519692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692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5CB9" w14:textId="63636122" w:rsidR="00F77400" w:rsidRDefault="00F77400" w:rsidP="00F77400">
      <w:pPr>
        <w:tabs>
          <w:tab w:val="left" w:pos="51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63F21C66" w14:textId="3FCAEE01" w:rsidR="00F77400" w:rsidRDefault="00F77400" w:rsidP="00F77400">
      <w:pPr>
        <w:tabs>
          <w:tab w:val="left" w:pos="513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Память</w:t>
      </w:r>
      <w:r>
        <w:rPr>
          <w:rFonts w:ascii="Times New Roman" w:hAnsi="Times New Roman" w:cs="Times New Roman"/>
          <w:sz w:val="28"/>
          <w:szCs w:val="28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4)</w:t>
      </w:r>
    </w:p>
    <w:p w14:paraId="5474361C" w14:textId="1D16CACE" w:rsidR="00F77400" w:rsidRDefault="00F77400" w:rsidP="00F77400">
      <w:pPr>
        <w:tabs>
          <w:tab w:val="left" w:pos="51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74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6F13DC" wp14:editId="57A66687">
            <wp:extent cx="4791744" cy="647790"/>
            <wp:effectExtent l="0" t="0" r="8890" b="0"/>
            <wp:docPr id="1103276595" name="Рисунок 1" descr="Изображение выглядит как Шрифт, белый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76595" name="Рисунок 1" descr="Изображение выглядит как Шрифт, белый, текст, Граф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EAAE" w14:textId="500EB07D" w:rsidR="00F77400" w:rsidRDefault="00F77400" w:rsidP="00F774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Рисунок 4</w:t>
      </w:r>
    </w:p>
    <w:p w14:paraId="4D9AA543" w14:textId="039FB15F" w:rsidR="00F77400" w:rsidRDefault="00F77400" w:rsidP="00F77400">
      <w:pPr>
        <w:rPr>
          <w:rFonts w:ascii="Times New Roman" w:hAnsi="Times New Roman" w:cs="Times New Roman"/>
          <w:sz w:val="28"/>
          <w:szCs w:val="28"/>
        </w:rPr>
      </w:pPr>
      <w:r w:rsidRPr="00F77400">
        <w:rPr>
          <w:rFonts w:ascii="Times New Roman" w:hAnsi="Times New Roman" w:cs="Times New Roman"/>
          <w:sz w:val="28"/>
          <w:szCs w:val="28"/>
        </w:rPr>
        <w:t>Включить функцию контроля памяти (р</w:t>
      </w:r>
      <w:r>
        <w:rPr>
          <w:rFonts w:ascii="Times New Roman" w:hAnsi="Times New Roman" w:cs="Times New Roman"/>
          <w:sz w:val="28"/>
          <w:szCs w:val="28"/>
        </w:rPr>
        <w:t>ис 5)</w:t>
      </w:r>
    </w:p>
    <w:p w14:paraId="3FCC8FDC" w14:textId="3DF235C9" w:rsidR="00F77400" w:rsidRDefault="00F77400" w:rsidP="00F77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063537" wp14:editId="3758D054">
            <wp:extent cx="4629796" cy="943107"/>
            <wp:effectExtent l="0" t="0" r="0" b="9525"/>
            <wp:docPr id="19848773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73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E17A" w14:textId="3F6159E5" w:rsidR="00F77400" w:rsidRDefault="00F77400" w:rsidP="00F77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03E78DE5" w14:textId="3DB3E522" w:rsidR="00F77400" w:rsidRPr="00F77400" w:rsidRDefault="00F77400" w:rsidP="00F774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7400">
        <w:rPr>
          <w:rFonts w:ascii="Times New Roman" w:hAnsi="Times New Roman" w:cs="Times New Roman"/>
          <w:b/>
          <w:bCs/>
          <w:sz w:val="28"/>
          <w:szCs w:val="28"/>
        </w:rPr>
        <w:t>Задание 2. Настроить контроль памяти для освобождения свободного пространства на диске</w:t>
      </w:r>
    </w:p>
    <w:p w14:paraId="2A003018" w14:textId="2CB9439D" w:rsidR="00F77400" w:rsidRDefault="00F77400" w:rsidP="00F774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Нажали на ссылку </w:t>
      </w:r>
      <w:r w:rsidRPr="00F7740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Настроить контроль памяти или запустить его</w:t>
      </w:r>
      <w:r w:rsidRPr="00F77400">
        <w:rPr>
          <w:rFonts w:ascii="Times New Roman" w:hAnsi="Times New Roman" w:cs="Times New Roman"/>
          <w:sz w:val="28"/>
          <w:szCs w:val="28"/>
        </w:rPr>
        <w:t>” и в одноим</w:t>
      </w:r>
      <w:r>
        <w:rPr>
          <w:rFonts w:ascii="Times New Roman" w:hAnsi="Times New Roman" w:cs="Times New Roman"/>
          <w:sz w:val="28"/>
          <w:szCs w:val="28"/>
        </w:rPr>
        <w:t>ённом окне находятся настройки параметров системного инструмента</w:t>
      </w:r>
      <w:r w:rsidR="007773B9">
        <w:rPr>
          <w:rFonts w:ascii="Times New Roman" w:hAnsi="Times New Roman" w:cs="Times New Roman"/>
          <w:sz w:val="28"/>
          <w:szCs w:val="28"/>
        </w:rPr>
        <w:t xml:space="preserve"> (рис 6) </w:t>
      </w:r>
    </w:p>
    <w:p w14:paraId="3E4CE127" w14:textId="3AB575DD" w:rsidR="007773B9" w:rsidRDefault="007773B9" w:rsidP="007773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3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77638B" wp14:editId="6E2FAFE2">
            <wp:extent cx="5940425" cy="4526280"/>
            <wp:effectExtent l="0" t="0" r="3175" b="7620"/>
            <wp:docPr id="221603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03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6BC6" w14:textId="3E257EFC" w:rsidR="007773B9" w:rsidRDefault="007773B9" w:rsidP="00777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78238296" w14:textId="5BB3E839" w:rsidR="007773B9" w:rsidRDefault="007773B9" w:rsidP="0077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опции </w:t>
      </w:r>
      <w:r w:rsidRPr="007773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 контроля памяти</w:t>
      </w:r>
      <w:r w:rsidRPr="007773B9">
        <w:rPr>
          <w:rFonts w:ascii="Times New Roman" w:hAnsi="Times New Roman" w:cs="Times New Roman"/>
          <w:sz w:val="28"/>
          <w:szCs w:val="28"/>
        </w:rPr>
        <w:t>” выбрать по</w:t>
      </w:r>
      <w:r>
        <w:rPr>
          <w:rFonts w:ascii="Times New Roman" w:hAnsi="Times New Roman" w:cs="Times New Roman"/>
          <w:sz w:val="28"/>
          <w:szCs w:val="28"/>
        </w:rPr>
        <w:t>дходящий параметр (рис 7)</w:t>
      </w:r>
    </w:p>
    <w:p w14:paraId="0C9E0220" w14:textId="3E49EE3C" w:rsidR="007773B9" w:rsidRDefault="007773B9" w:rsidP="00777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53715" wp14:editId="45CDCAC0">
            <wp:extent cx="3219899" cy="695422"/>
            <wp:effectExtent l="0" t="0" r="0" b="9525"/>
            <wp:docPr id="165277820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7820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EABB" w14:textId="7733A102" w:rsidR="007773B9" w:rsidRDefault="007773B9" w:rsidP="00777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3CEA1ED3" w14:textId="7BB619BF" w:rsidR="007773B9" w:rsidRDefault="007773B9" w:rsidP="0077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параметрах </w:t>
      </w:r>
      <w:r w:rsidRPr="007773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Временные файлы</w:t>
      </w:r>
      <w:r w:rsidRPr="007773B9">
        <w:rPr>
          <w:rFonts w:ascii="Times New Roman" w:hAnsi="Times New Roman" w:cs="Times New Roman"/>
          <w:sz w:val="28"/>
          <w:szCs w:val="28"/>
        </w:rPr>
        <w:t>” включить пункт: “</w:t>
      </w:r>
      <w:r>
        <w:rPr>
          <w:rFonts w:ascii="Times New Roman" w:hAnsi="Times New Roman" w:cs="Times New Roman"/>
          <w:sz w:val="28"/>
          <w:szCs w:val="28"/>
        </w:rPr>
        <w:t>Удалять временные файлы</w:t>
      </w:r>
      <w:r w:rsidRPr="007773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используемые в моих приложениях</w:t>
      </w:r>
      <w:r w:rsidRPr="007773B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 8)</w:t>
      </w:r>
    </w:p>
    <w:p w14:paraId="5E9BAA00" w14:textId="44C1C6A3" w:rsidR="007773B9" w:rsidRDefault="007773B9" w:rsidP="00777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E40E4" wp14:editId="473C5753">
            <wp:extent cx="4820323" cy="952633"/>
            <wp:effectExtent l="0" t="0" r="0" b="0"/>
            <wp:docPr id="200837656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7656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B4EA" w14:textId="0DB04DA5" w:rsidR="007773B9" w:rsidRDefault="007773B9" w:rsidP="007773B9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8</w:t>
      </w:r>
    </w:p>
    <w:p w14:paraId="64286603" w14:textId="3FB66BEE" w:rsidR="007773B9" w:rsidRDefault="007773B9" w:rsidP="007773B9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настройке </w:t>
      </w:r>
      <w:r w:rsidRPr="007773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Удалять файлы из папки </w:t>
      </w:r>
      <w:r w:rsidRPr="007773B9">
        <w:rPr>
          <w:rFonts w:ascii="Times New Roman" w:hAnsi="Times New Roman" w:cs="Times New Roman"/>
          <w:sz w:val="28"/>
          <w:szCs w:val="28"/>
        </w:rPr>
        <w:t xml:space="preserve">“Загрузки”, </w:t>
      </w:r>
      <w:r>
        <w:rPr>
          <w:rFonts w:ascii="Times New Roman" w:hAnsi="Times New Roman" w:cs="Times New Roman"/>
          <w:sz w:val="28"/>
          <w:szCs w:val="28"/>
        </w:rPr>
        <w:t>если они не использовались более чем:</w:t>
      </w:r>
      <w:r w:rsidRPr="007773B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указать нужную периодичность (рис 9)</w:t>
      </w:r>
    </w:p>
    <w:p w14:paraId="375E3496" w14:textId="77777777" w:rsidR="007773B9" w:rsidRDefault="007773B9" w:rsidP="007773B9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</w:p>
    <w:p w14:paraId="0474A111" w14:textId="0C163F76" w:rsidR="007773B9" w:rsidRDefault="007773B9" w:rsidP="007773B9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773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8D5441" wp14:editId="0AF6AEAC">
            <wp:extent cx="5249008" cy="838317"/>
            <wp:effectExtent l="0" t="0" r="8890" b="0"/>
            <wp:docPr id="209838357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357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C9DB" w14:textId="6813D440" w:rsidR="007773B9" w:rsidRDefault="007773B9" w:rsidP="007773B9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7E795E16" w14:textId="77777777" w:rsidR="007773B9" w:rsidRPr="007773B9" w:rsidRDefault="007773B9" w:rsidP="007773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773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параметре «Доступное локально содержимое облака» настроить уда-</w:t>
      </w:r>
    </w:p>
    <w:p w14:paraId="111B629D" w14:textId="77777777" w:rsidR="007773B9" w:rsidRPr="007773B9" w:rsidRDefault="007773B9" w:rsidP="007773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773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ление</w:t>
      </w:r>
      <w:proofErr w:type="spellEnd"/>
      <w:r w:rsidRPr="007773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компьютера неиспользуемое содержимое, имеющее резервную ко-</w:t>
      </w:r>
    </w:p>
    <w:p w14:paraId="62A2D4CF" w14:textId="77777777" w:rsidR="007773B9" w:rsidRDefault="007773B9" w:rsidP="007773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773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пию</w:t>
      </w:r>
      <w:proofErr w:type="spellEnd"/>
      <w:r w:rsidRPr="007773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облаке. В пункте «</w:t>
      </w:r>
      <w:proofErr w:type="spellStart"/>
      <w:r w:rsidRPr="007773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OneDrive</w:t>
      </w:r>
      <w:proofErr w:type="spellEnd"/>
      <w:r w:rsidRPr="007773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выбрать:</w:t>
      </w:r>
    </w:p>
    <w:p w14:paraId="50BA31BE" w14:textId="0197E006" w:rsidR="007773B9" w:rsidRDefault="007773B9" w:rsidP="007773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--</w:t>
      </w:r>
    </w:p>
    <w:p w14:paraId="737CDE6F" w14:textId="11964816" w:rsidR="007773B9" w:rsidRPr="007773B9" w:rsidRDefault="007773B9" w:rsidP="007773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7773B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 3. Посмотреть информацию о системном диске компьютера</w:t>
      </w:r>
    </w:p>
    <w:p w14:paraId="51B05B62" w14:textId="3E686084" w:rsidR="007773B9" w:rsidRDefault="007773B9" w:rsidP="007773B9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информации о данных</w:t>
      </w:r>
      <w:r w:rsidRPr="007773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занимают место на системном диске С</w:t>
      </w:r>
      <w:r w:rsidRPr="007773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нажать на ссылку </w:t>
      </w:r>
      <w:r w:rsidRPr="007773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Показать больше категорий</w:t>
      </w:r>
      <w:r w:rsidRPr="007773B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 10</w:t>
      </w:r>
      <w:r w:rsidRPr="007773B9">
        <w:rPr>
          <w:rFonts w:ascii="Times New Roman" w:hAnsi="Times New Roman" w:cs="Times New Roman"/>
          <w:sz w:val="28"/>
          <w:szCs w:val="28"/>
        </w:rPr>
        <w:t>, 11)</w:t>
      </w:r>
    </w:p>
    <w:p w14:paraId="7A0A5995" w14:textId="670812E3" w:rsidR="007773B9" w:rsidRDefault="007773B9" w:rsidP="007773B9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77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973B2" wp14:editId="3A68365A">
            <wp:extent cx="4610743" cy="847843"/>
            <wp:effectExtent l="0" t="0" r="0" b="9525"/>
            <wp:docPr id="153751091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1091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EC6B" w14:textId="7E2CF2E2" w:rsidR="007773B9" w:rsidRDefault="007773B9" w:rsidP="007773B9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7032D3F1" w14:textId="5166F877" w:rsidR="007773B9" w:rsidRDefault="007773B9" w:rsidP="007773B9">
      <w:pPr>
        <w:tabs>
          <w:tab w:val="left" w:pos="41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773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56C737" wp14:editId="63D3CF6E">
            <wp:extent cx="4858428" cy="8411749"/>
            <wp:effectExtent l="0" t="0" r="0" b="8890"/>
            <wp:docPr id="7054619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619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B9A4" w14:textId="55FA450C" w:rsidR="007773B9" w:rsidRDefault="007773B9" w:rsidP="00777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</w:p>
    <w:p w14:paraId="5ED201CF" w14:textId="75E0FD39" w:rsidR="007773B9" w:rsidRDefault="007773B9" w:rsidP="0077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Временные файлы можно удалить при помощи сочетаний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7773B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 прописать туда </w:t>
      </w:r>
      <w:r w:rsidRPr="007773B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7773B9">
        <w:rPr>
          <w:rFonts w:ascii="Times New Roman" w:hAnsi="Times New Roman" w:cs="Times New Roman"/>
          <w:sz w:val="28"/>
          <w:szCs w:val="28"/>
        </w:rPr>
        <w:t>%</w:t>
      </w:r>
    </w:p>
    <w:p w14:paraId="101101D8" w14:textId="3E226C53" w:rsidR="007773B9" w:rsidRPr="007773B9" w:rsidRDefault="007773B9" w:rsidP="007773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3B9">
        <w:rPr>
          <w:rFonts w:ascii="Times New Roman" w:hAnsi="Times New Roman" w:cs="Times New Roman"/>
          <w:b/>
          <w:bCs/>
          <w:sz w:val="28"/>
          <w:szCs w:val="28"/>
        </w:rPr>
        <w:t>Задание 4. Получение сведений об использовании памяти на других дисках</w:t>
      </w:r>
    </w:p>
    <w:p w14:paraId="786BD06E" w14:textId="757CC3A2" w:rsidR="007773B9" w:rsidRDefault="000E5357" w:rsidP="00777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информацию о других дисках (рис 12)</w:t>
      </w:r>
    </w:p>
    <w:p w14:paraId="5638660B" w14:textId="0C6F3959" w:rsidR="000E5357" w:rsidRDefault="000E5357" w:rsidP="000E53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E53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F7B00D" wp14:editId="36299659">
            <wp:extent cx="4772691" cy="8545118"/>
            <wp:effectExtent l="0" t="0" r="8890" b="8890"/>
            <wp:docPr id="152443248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248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F5B2" w14:textId="4F5AD87E" w:rsidR="000E5357" w:rsidRDefault="000E5357" w:rsidP="000E5357">
      <w:pPr>
        <w:tabs>
          <w:tab w:val="left" w:pos="59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</w:p>
    <w:p w14:paraId="360A5F3F" w14:textId="220CEFC5" w:rsidR="000E5357" w:rsidRDefault="000E5357" w:rsidP="000E5357">
      <w:pPr>
        <w:tabs>
          <w:tab w:val="left" w:pos="59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5357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  <w:r w:rsidRPr="000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0E5357">
        <w:rPr>
          <w:rFonts w:ascii="Times New Roman" w:hAnsi="Times New Roman" w:cs="Times New Roman"/>
          <w:b/>
          <w:bCs/>
          <w:sz w:val="28"/>
          <w:szCs w:val="28"/>
        </w:rPr>
        <w:t>Изменения хранения нового содержимого</w:t>
      </w:r>
    </w:p>
    <w:p w14:paraId="5BCB61BF" w14:textId="7C253FCF" w:rsidR="000E5357" w:rsidRDefault="000E5357" w:rsidP="000E5357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появились проблемы с памятью</w:t>
      </w:r>
      <w:r w:rsidRPr="000E53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можно создать новый пул и дисковое пространство (рис 13)</w:t>
      </w:r>
    </w:p>
    <w:p w14:paraId="7BD611F5" w14:textId="16DEFDB0" w:rsidR="000E5357" w:rsidRDefault="000E5357" w:rsidP="000E5357">
      <w:pPr>
        <w:tabs>
          <w:tab w:val="left" w:pos="59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E53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70CC0" wp14:editId="2070E3FD">
            <wp:extent cx="4029637" cy="1028844"/>
            <wp:effectExtent l="0" t="0" r="0" b="0"/>
            <wp:docPr id="403865913" name="Рисунок 1" descr="Изображение выглядит как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65913" name="Рисунок 1" descr="Изображение выглядит как снимок экрана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45E0" w14:textId="28F41932" w:rsidR="000E5357" w:rsidRDefault="000E5357" w:rsidP="000E5357">
      <w:pPr>
        <w:tabs>
          <w:tab w:val="left" w:pos="59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</w:p>
    <w:p w14:paraId="79560B49" w14:textId="6BCC9E78" w:rsidR="000E5357" w:rsidRDefault="000E5357" w:rsidP="000E5357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 провести оптимизацию дисков (рис 14)</w:t>
      </w:r>
    </w:p>
    <w:p w14:paraId="218188F3" w14:textId="6441061E" w:rsidR="000E5357" w:rsidRDefault="000E5357" w:rsidP="000E5357">
      <w:pPr>
        <w:tabs>
          <w:tab w:val="left" w:pos="59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E53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48684" wp14:editId="7309D3E4">
            <wp:extent cx="5940425" cy="4248150"/>
            <wp:effectExtent l="0" t="0" r="3175" b="0"/>
            <wp:docPr id="133514397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4397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8050" w14:textId="26CC7148" w:rsidR="000E5357" w:rsidRDefault="000E5357" w:rsidP="000E5357">
      <w:pPr>
        <w:tabs>
          <w:tab w:val="left" w:pos="59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</w:p>
    <w:p w14:paraId="24ABB4D6" w14:textId="0CD5A7E3" w:rsidR="000E5357" w:rsidRDefault="000E5357" w:rsidP="000E5357">
      <w:pPr>
        <w:tabs>
          <w:tab w:val="left" w:pos="59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5357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r w:rsidRPr="000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0E5357">
        <w:rPr>
          <w:rFonts w:ascii="Times New Roman" w:hAnsi="Times New Roman" w:cs="Times New Roman"/>
          <w:b/>
          <w:bCs/>
          <w:sz w:val="28"/>
          <w:szCs w:val="28"/>
        </w:rPr>
        <w:t>Отключить контроль памяти</w:t>
      </w:r>
    </w:p>
    <w:p w14:paraId="5494FB41" w14:textId="4B2B0B2D" w:rsidR="000E5357" w:rsidRDefault="000E5357" w:rsidP="000E5357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Отключили функцию контроля памяти (рис 15)</w:t>
      </w:r>
    </w:p>
    <w:p w14:paraId="5A7360B2" w14:textId="5208ADAE" w:rsidR="000E5357" w:rsidRDefault="000E5357" w:rsidP="000E5357">
      <w:pPr>
        <w:tabs>
          <w:tab w:val="left" w:pos="59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E53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BC946" wp14:editId="23654CD6">
            <wp:extent cx="4344006" cy="981212"/>
            <wp:effectExtent l="0" t="0" r="0" b="9525"/>
            <wp:docPr id="7540102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102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BA92" w14:textId="0B422ABF" w:rsidR="000E5357" w:rsidRDefault="000E5357" w:rsidP="000E5357">
      <w:pPr>
        <w:tabs>
          <w:tab w:val="left" w:pos="59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</w:p>
    <w:p w14:paraId="1FBC6632" w14:textId="6A65F912" w:rsidR="000E5357" w:rsidRDefault="000E5357" w:rsidP="000E5357">
      <w:pPr>
        <w:tabs>
          <w:tab w:val="left" w:pos="59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53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7. Проанализировать сведения об использовании физической памяти аппаратными компонентами компьютера</w:t>
      </w:r>
    </w:p>
    <w:p w14:paraId="5D7F1D95" w14:textId="05242D01" w:rsidR="000E5357" w:rsidRDefault="000E5357" w:rsidP="000E5357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использования памяти (рис 16)</w:t>
      </w:r>
    </w:p>
    <w:p w14:paraId="25FC52D1" w14:textId="64F8A86A" w:rsidR="000E5357" w:rsidRDefault="000E5357" w:rsidP="000E5357">
      <w:pPr>
        <w:tabs>
          <w:tab w:val="left" w:pos="59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E53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1DF2C" wp14:editId="17758C83">
            <wp:extent cx="5940425" cy="2185670"/>
            <wp:effectExtent l="0" t="0" r="3175" b="5080"/>
            <wp:docPr id="184606402" name="Рисунок 1" descr="Изображение выглядит как текст, линия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6402" name="Рисунок 1" descr="Изображение выглядит как текст, линия, снимок экрана, Параллель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9F67" w14:textId="2CC376DB" w:rsidR="000E5357" w:rsidRDefault="000E5357" w:rsidP="000E5357">
      <w:pPr>
        <w:tabs>
          <w:tab w:val="left" w:pos="72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</w:p>
    <w:p w14:paraId="3C2A0814" w14:textId="5FBC5D57" w:rsidR="000E5357" w:rsidRDefault="000E5357" w:rsidP="000E5357">
      <w:pPr>
        <w:tabs>
          <w:tab w:val="left" w:pos="72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5357"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  <w:r w:rsidRPr="000E53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0E5357">
        <w:rPr>
          <w:rFonts w:ascii="Times New Roman" w:hAnsi="Times New Roman" w:cs="Times New Roman"/>
          <w:b/>
          <w:bCs/>
          <w:sz w:val="28"/>
          <w:szCs w:val="28"/>
        </w:rPr>
        <w:t>Изменить размер файла подкачки</w:t>
      </w:r>
    </w:p>
    <w:p w14:paraId="454F0E52" w14:textId="77777777" w:rsidR="000E5357" w:rsidRDefault="000E5357" w:rsidP="000E5357">
      <w:pPr>
        <w:tabs>
          <w:tab w:val="left" w:pos="7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свойства компьютера (рис 17)</w:t>
      </w:r>
    </w:p>
    <w:p w14:paraId="6B4C517F" w14:textId="0D45C46B" w:rsidR="000E5357" w:rsidRDefault="007E1F17" w:rsidP="007E1F17">
      <w:pPr>
        <w:tabs>
          <w:tab w:val="left" w:pos="72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8CEDF3" wp14:editId="61915C24">
            <wp:extent cx="3982006" cy="5849166"/>
            <wp:effectExtent l="0" t="0" r="0" b="0"/>
            <wp:docPr id="1112830824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30824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68DA" w14:textId="53DF5904" w:rsidR="000E5357" w:rsidRDefault="000E5357" w:rsidP="000E53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</w:p>
    <w:p w14:paraId="1307E377" w14:textId="2853013C" w:rsidR="000E5357" w:rsidRDefault="007E1F17" w:rsidP="000E5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Задали параметры использования процессора и установили файл подкачки (рис 18)</w:t>
      </w:r>
    </w:p>
    <w:p w14:paraId="5FFB41FB" w14:textId="080DAF86" w:rsidR="007E1F17" w:rsidRDefault="007E1F17" w:rsidP="007E1F1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136799" wp14:editId="6B39450A">
            <wp:extent cx="3962953" cy="5868219"/>
            <wp:effectExtent l="0" t="0" r="0" b="0"/>
            <wp:docPr id="1261472739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72739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1B95" w14:textId="1CD3CA4E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</w:p>
    <w:p w14:paraId="48C3501A" w14:textId="2DE0E731" w:rsidR="007E1F17" w:rsidRDefault="007E1F17" w:rsidP="007E1F17">
      <w:pPr>
        <w:tabs>
          <w:tab w:val="left" w:pos="54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E1F17">
        <w:rPr>
          <w:rFonts w:ascii="Times New Roman" w:hAnsi="Times New Roman" w:cs="Times New Roman"/>
          <w:b/>
          <w:bCs/>
          <w:sz w:val="28"/>
          <w:szCs w:val="28"/>
        </w:rPr>
        <w:t>Задание 9. Используя командную строку, получите отчёт о распределении памяти в системе с помощью команд</w:t>
      </w:r>
    </w:p>
    <w:p w14:paraId="11A37FF5" w14:textId="5C7B9CC8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Вбили все данные команды в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E1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 19 20 21 22 23 24 25 26)</w:t>
      </w:r>
    </w:p>
    <w:p w14:paraId="5A65CB4D" w14:textId="2B882E5E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F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67882B" wp14:editId="78DFA00D">
            <wp:extent cx="4067743" cy="733527"/>
            <wp:effectExtent l="0" t="0" r="9525" b="9525"/>
            <wp:docPr id="152978991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8991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EC99" w14:textId="58BE6C61" w:rsidR="007E1F17" w:rsidRPr="007E1F17" w:rsidRDefault="007E1F17" w:rsidP="007E1F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Рисунок 19</w:t>
      </w:r>
    </w:p>
    <w:p w14:paraId="06C370EB" w14:textId="20EE8DA8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F1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BD35FA" wp14:editId="47CCB0C1">
            <wp:extent cx="4486901" cy="1019317"/>
            <wp:effectExtent l="0" t="0" r="9525" b="9525"/>
            <wp:docPr id="19682890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90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8FDB" w14:textId="52606CC2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Рисунок 20</w:t>
      </w:r>
    </w:p>
    <w:p w14:paraId="6303E369" w14:textId="22CFB0DC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F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C0AA16" wp14:editId="3E49D061">
            <wp:extent cx="4096322" cy="733527"/>
            <wp:effectExtent l="0" t="0" r="0" b="9525"/>
            <wp:docPr id="10889334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334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E5D2" w14:textId="55946A8F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Рисунок 21</w:t>
      </w:r>
    </w:p>
    <w:p w14:paraId="1AD75C56" w14:textId="569A98D7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F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E64EBE" wp14:editId="3567924F">
            <wp:extent cx="4191585" cy="647790"/>
            <wp:effectExtent l="0" t="0" r="0" b="0"/>
            <wp:docPr id="13756474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474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49B0" w14:textId="4564AF42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Рисунок 22</w:t>
      </w:r>
    </w:p>
    <w:p w14:paraId="70FBCA4D" w14:textId="0934D866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F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5E6DC9" wp14:editId="00A6A2B9">
            <wp:extent cx="4782217" cy="666843"/>
            <wp:effectExtent l="0" t="0" r="0" b="0"/>
            <wp:docPr id="34777216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7216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9A32" w14:textId="7A1C655F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Рисунок 23</w:t>
      </w:r>
    </w:p>
    <w:p w14:paraId="3207C943" w14:textId="77777777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F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33D4F6" wp14:editId="657DC92E">
            <wp:extent cx="4239217" cy="647790"/>
            <wp:effectExtent l="0" t="0" r="9525" b="0"/>
            <wp:docPr id="94404396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396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2A79" w14:textId="62326F3E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Рисунок 24</w:t>
      </w:r>
    </w:p>
    <w:p w14:paraId="5D539002" w14:textId="3B295C8F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F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A4CB97" wp14:editId="77233951">
            <wp:extent cx="4610743" cy="609685"/>
            <wp:effectExtent l="0" t="0" r="0" b="0"/>
            <wp:docPr id="80563351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3351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D40D" w14:textId="1788106B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Рисунок 25</w:t>
      </w:r>
    </w:p>
    <w:p w14:paraId="40833241" w14:textId="3E7DDF23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F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E6139C" wp14:editId="7E8B35F6">
            <wp:extent cx="4477375" cy="666843"/>
            <wp:effectExtent l="0" t="0" r="0" b="0"/>
            <wp:docPr id="51979423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9423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BFD" w14:textId="2C6709C2" w:rsidR="007E1F17" w:rsidRDefault="007E1F17" w:rsidP="007E1F17">
      <w:pPr>
        <w:tabs>
          <w:tab w:val="left" w:pos="543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Рисунок 26</w:t>
      </w:r>
    </w:p>
    <w:p w14:paraId="58767BA1" w14:textId="48E667FC" w:rsidR="007E1F17" w:rsidRDefault="007E1F17" w:rsidP="007E1F17">
      <w:pPr>
        <w:tabs>
          <w:tab w:val="left" w:pos="54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1F1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Контрольные вопросы</w:t>
      </w:r>
    </w:p>
    <w:p w14:paraId="6649638B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7CCA94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7445A3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lastRenderedPageBreak/>
        <w:t xml:space="preserve">1. Оперативная память компьютера необходима для временного хранения данных и программ, </w:t>
      </w:r>
      <w:proofErr w:type="spellStart"/>
      <w:r w:rsidRPr="007E1F17">
        <w:rPr>
          <w:rFonts w:ascii="Times New Roman" w:hAnsi="Times New Roman" w:cs="Times New Roman"/>
          <w:sz w:val="28"/>
          <w:szCs w:val="28"/>
        </w:rPr>
        <w:t>коорые</w:t>
      </w:r>
      <w:proofErr w:type="spellEnd"/>
      <w:r w:rsidRPr="007E1F17">
        <w:rPr>
          <w:rFonts w:ascii="Times New Roman" w:hAnsi="Times New Roman" w:cs="Times New Roman"/>
          <w:sz w:val="28"/>
          <w:szCs w:val="28"/>
        </w:rPr>
        <w:t xml:space="preserve"> активно используются в данный момент. Она позволяет процессору быстро получать доступ к этим данным, что ускоряет работу компьютера. Без оперативной памяти компьютер не смог бы эффективно выполнять задачи, так как жесткий диск и другие устройства хранения данных работают гораздо медленнее.</w:t>
      </w:r>
    </w:p>
    <w:p w14:paraId="45A06F0F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36D15B0E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 xml:space="preserve">2. Виртуальная память </w:t>
      </w:r>
      <w:proofErr w:type="gramStart"/>
      <w:r w:rsidRPr="007E1F1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E1F17">
        <w:rPr>
          <w:rFonts w:ascii="Times New Roman" w:hAnsi="Times New Roman" w:cs="Times New Roman"/>
          <w:sz w:val="28"/>
          <w:szCs w:val="28"/>
        </w:rPr>
        <w:t xml:space="preserve"> механизм, который позволяет операционным системам использовать жесткий диск как временное расширение оперативной памяти. Она обеспечивает возможность запуска и одновременной работы нескольких программ, даже если объем физической оперативной памяти недостаточен. При необходимости операционная система может перемещать неактивные части программы или данных на жесткий диск, освобождая место в оперативной памяти для более активных задач.</w:t>
      </w:r>
    </w:p>
    <w:p w14:paraId="189F024D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27281220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 xml:space="preserve">3. Современные операционные системы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E1F17">
        <w:rPr>
          <w:rFonts w:ascii="Times New Roman" w:hAnsi="Times New Roman" w:cs="Times New Roman"/>
          <w:sz w:val="28"/>
          <w:szCs w:val="28"/>
        </w:rPr>
        <w:t xml:space="preserve"> и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E1F17">
        <w:rPr>
          <w:rFonts w:ascii="Times New Roman" w:hAnsi="Times New Roman" w:cs="Times New Roman"/>
          <w:sz w:val="28"/>
          <w:szCs w:val="28"/>
        </w:rPr>
        <w:t xml:space="preserve"> используют различные алгоритмы распределения памяти.</w:t>
      </w:r>
    </w:p>
    <w:p w14:paraId="474C1A69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4D9DFE3E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 xml:space="preserve">В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E1F17">
        <w:rPr>
          <w:rFonts w:ascii="Times New Roman" w:hAnsi="Times New Roman" w:cs="Times New Roman"/>
          <w:sz w:val="28"/>
          <w:szCs w:val="28"/>
        </w:rPr>
        <w:t xml:space="preserve"> одним из основных алгоритмов является "разделение памяти на страницы" (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paging</w:t>
      </w:r>
      <w:r w:rsidRPr="007E1F17">
        <w:rPr>
          <w:rFonts w:ascii="Times New Roman" w:hAnsi="Times New Roman" w:cs="Times New Roman"/>
          <w:sz w:val="28"/>
          <w:szCs w:val="28"/>
        </w:rPr>
        <w:t>). Он основан на разбиении физической оперативной памяти и файлов подкачки на фиксированные блоки (страницы). Когда происходит загрузка программы, ее страницы разбиваются между физической памятью и файлом подкачки в соответствии с текущими требованиями. Это позволяет операционной системе эффективно управлять доступом к памяти и эффективно использовать ресурсы.</w:t>
      </w:r>
    </w:p>
    <w:p w14:paraId="412F7108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541017F2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 xml:space="preserve">В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E1F17">
        <w:rPr>
          <w:rFonts w:ascii="Times New Roman" w:hAnsi="Times New Roman" w:cs="Times New Roman"/>
          <w:sz w:val="28"/>
          <w:szCs w:val="28"/>
        </w:rPr>
        <w:t xml:space="preserve"> алгоритмы распределения памяти основаны на "управлении памятью в виде списков" (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E1F17">
        <w:rPr>
          <w:rFonts w:ascii="Times New Roman" w:hAnsi="Times New Roman" w:cs="Times New Roman"/>
          <w:sz w:val="28"/>
          <w:szCs w:val="28"/>
        </w:rPr>
        <w:t>-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7E1F17">
        <w:rPr>
          <w:rFonts w:ascii="Times New Roman" w:hAnsi="Times New Roman" w:cs="Times New Roman"/>
          <w:sz w:val="28"/>
          <w:szCs w:val="28"/>
        </w:rPr>
        <w:t xml:space="preserve">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7E1F17">
        <w:rPr>
          <w:rFonts w:ascii="Times New Roman" w:hAnsi="Times New Roman" w:cs="Times New Roman"/>
          <w:sz w:val="28"/>
          <w:szCs w:val="28"/>
        </w:rPr>
        <w:t xml:space="preserve">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7E1F17">
        <w:rPr>
          <w:rFonts w:ascii="Times New Roman" w:hAnsi="Times New Roman" w:cs="Times New Roman"/>
          <w:sz w:val="28"/>
          <w:szCs w:val="28"/>
        </w:rPr>
        <w:t>). Они используют различные подходы, такие как "объединение страниц памяти" (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7E1F17">
        <w:rPr>
          <w:rFonts w:ascii="Times New Roman" w:hAnsi="Times New Roman" w:cs="Times New Roman"/>
          <w:sz w:val="28"/>
          <w:szCs w:val="28"/>
        </w:rPr>
        <w:t xml:space="preserve">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merging</w:t>
      </w:r>
      <w:r w:rsidRPr="007E1F17">
        <w:rPr>
          <w:rFonts w:ascii="Times New Roman" w:hAnsi="Times New Roman" w:cs="Times New Roman"/>
          <w:sz w:val="28"/>
          <w:szCs w:val="28"/>
        </w:rPr>
        <w:t>), "отсроченная загрузка страниц" (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lazy</w:t>
      </w:r>
      <w:r w:rsidRPr="007E1F17">
        <w:rPr>
          <w:rFonts w:ascii="Times New Roman" w:hAnsi="Times New Roman" w:cs="Times New Roman"/>
          <w:sz w:val="28"/>
          <w:szCs w:val="28"/>
        </w:rPr>
        <w:t xml:space="preserve">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loading</w:t>
      </w:r>
      <w:r w:rsidRPr="007E1F17">
        <w:rPr>
          <w:rFonts w:ascii="Times New Roman" w:hAnsi="Times New Roman" w:cs="Times New Roman"/>
          <w:sz w:val="28"/>
          <w:szCs w:val="28"/>
        </w:rPr>
        <w:t>), "пересмотр страниц памяти" (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7E1F17">
        <w:rPr>
          <w:rFonts w:ascii="Times New Roman" w:hAnsi="Times New Roman" w:cs="Times New Roman"/>
          <w:sz w:val="28"/>
          <w:szCs w:val="28"/>
        </w:rPr>
        <w:t xml:space="preserve">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reclaiming</w:t>
      </w:r>
      <w:r w:rsidRPr="007E1F17">
        <w:rPr>
          <w:rFonts w:ascii="Times New Roman" w:hAnsi="Times New Roman" w:cs="Times New Roman"/>
          <w:sz w:val="28"/>
          <w:szCs w:val="28"/>
        </w:rPr>
        <w:t>) и другие. Эти алгоритмы позволяют операционной системе более гибко управлять доступом к памяти и оптимизировать использование ресурсов.</w:t>
      </w:r>
    </w:p>
    <w:p w14:paraId="0873892B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5361D976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>4. Файл подкачки (</w:t>
      </w:r>
      <w:proofErr w:type="spellStart"/>
      <w:r w:rsidRPr="007E1F17">
        <w:rPr>
          <w:rFonts w:ascii="Times New Roman" w:hAnsi="Times New Roman" w:cs="Times New Roman"/>
          <w:sz w:val="28"/>
          <w:szCs w:val="28"/>
          <w:lang w:val="en-US"/>
        </w:rPr>
        <w:t>pagefile</w:t>
      </w:r>
      <w:proofErr w:type="spellEnd"/>
      <w:r w:rsidRPr="007E1F1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7E1F17">
        <w:rPr>
          <w:rFonts w:ascii="Times New Roman" w:hAnsi="Times New Roman" w:cs="Times New Roman"/>
          <w:sz w:val="28"/>
          <w:szCs w:val="28"/>
        </w:rPr>
        <w:t xml:space="preserve">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E1F1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1F1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E1F17">
        <w:rPr>
          <w:rFonts w:ascii="Times New Roman" w:hAnsi="Times New Roman" w:cs="Times New Roman"/>
          <w:sz w:val="28"/>
          <w:szCs w:val="28"/>
        </w:rPr>
        <w:t xml:space="preserve"> специальный файл на жестком диске, который используется операционной системой для хранения </w:t>
      </w:r>
      <w:r w:rsidRPr="007E1F17">
        <w:rPr>
          <w:rFonts w:ascii="Times New Roman" w:hAnsi="Times New Roman" w:cs="Times New Roman"/>
          <w:sz w:val="28"/>
          <w:szCs w:val="28"/>
        </w:rPr>
        <w:lastRenderedPageBreak/>
        <w:t>неактивных частей программ и данных виртуальной памяти. Когда объем доступной физической оперативной памяти становится недостаточным, операционная система перемещает неиспользуемые данные из оперативной памяти в файл подкачки, освобождая место для более активных задач. Файл подкачки позволяет операционной системе временно расширить доступную память и продолжить работу без необходимости перезагрузки компьютера.</w:t>
      </w:r>
    </w:p>
    <w:p w14:paraId="6BE06F76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1C20FBC7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 xml:space="preserve">5. Для настройки файла подкачки в </w:t>
      </w:r>
      <w:r w:rsidRPr="007E1F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E1F17">
        <w:rPr>
          <w:rFonts w:ascii="Times New Roman" w:hAnsi="Times New Roman" w:cs="Times New Roman"/>
          <w:sz w:val="28"/>
          <w:szCs w:val="28"/>
        </w:rPr>
        <w:t xml:space="preserve"> можно выполнить следующие шаги:</w:t>
      </w:r>
    </w:p>
    <w:p w14:paraId="3867C926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009C9811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>- Щелкните правой кнопкой мыши по значку "Мой компьютер" или "Этот компьютер" на рабочем столе и выберите "Свойства".</w:t>
      </w:r>
    </w:p>
    <w:p w14:paraId="12826ED0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30E1E29A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>- В окне "Свойства системы" выберите вкладку "Дополнительно" и нажмите кнопку "Настройка" в разделе "Производительность".</w:t>
      </w:r>
    </w:p>
    <w:p w14:paraId="64BF0665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0F654E16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>- В открывшемся окне "Параметры производительности" перейдите на вкладку "Дополнительно" и в разделе "Виртуальная память" нажмите кнопку "Изменить".</w:t>
      </w:r>
    </w:p>
    <w:p w14:paraId="3C7167AD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65A32ED6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>- Уберите флажок с опции "Управлять размером файла подкачки автоматически" и выберите "Нет файлу подкачки". Затем нажмите кнопку "Установить".</w:t>
      </w:r>
    </w:p>
    <w:p w14:paraId="4048C386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4281C837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>- Выберите жесткий диск, на котором хотите разместить файл подкачки, и введите начальный и максимальный размер файла подкачки в мегабайтах. Нажмите кнопку "Установить".</w:t>
      </w:r>
    </w:p>
    <w:p w14:paraId="07EACC56" w14:textId="77777777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</w:p>
    <w:p w14:paraId="2E1522C7" w14:textId="55ADB75D" w:rsidR="007E1F17" w:rsidRPr="007E1F17" w:rsidRDefault="007E1F17" w:rsidP="007E1F17">
      <w:pPr>
        <w:tabs>
          <w:tab w:val="left" w:pos="5430"/>
        </w:tabs>
        <w:rPr>
          <w:rFonts w:ascii="Times New Roman" w:hAnsi="Times New Roman" w:cs="Times New Roman"/>
          <w:sz w:val="28"/>
          <w:szCs w:val="28"/>
        </w:rPr>
      </w:pPr>
      <w:r w:rsidRPr="007E1F17">
        <w:rPr>
          <w:rFonts w:ascii="Times New Roman" w:hAnsi="Times New Roman" w:cs="Times New Roman"/>
          <w:sz w:val="28"/>
          <w:szCs w:val="28"/>
        </w:rPr>
        <w:t>- После завершения настройки нажмите кнопку "ОК" во всех открытых окнах и перезагрузите компьютер, чтобы изменения вступили в силу.</w:t>
      </w:r>
    </w:p>
    <w:sectPr w:rsidR="007E1F17" w:rsidRPr="007E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99E48" w14:textId="77777777" w:rsidR="0042502C" w:rsidRDefault="0042502C" w:rsidP="007E1F17">
      <w:pPr>
        <w:spacing w:after="0" w:line="240" w:lineRule="auto"/>
      </w:pPr>
      <w:r>
        <w:separator/>
      </w:r>
    </w:p>
  </w:endnote>
  <w:endnote w:type="continuationSeparator" w:id="0">
    <w:p w14:paraId="5ECF2F83" w14:textId="77777777" w:rsidR="0042502C" w:rsidRDefault="0042502C" w:rsidP="007E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8A2D" w14:textId="77777777" w:rsidR="0042502C" w:rsidRDefault="0042502C" w:rsidP="007E1F17">
      <w:pPr>
        <w:spacing w:after="0" w:line="240" w:lineRule="auto"/>
      </w:pPr>
      <w:r>
        <w:separator/>
      </w:r>
    </w:p>
  </w:footnote>
  <w:footnote w:type="continuationSeparator" w:id="0">
    <w:p w14:paraId="79298F1B" w14:textId="77777777" w:rsidR="0042502C" w:rsidRDefault="0042502C" w:rsidP="007E1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09"/>
    <w:rsid w:val="000E5357"/>
    <w:rsid w:val="00370B7A"/>
    <w:rsid w:val="0042502C"/>
    <w:rsid w:val="005C2BBB"/>
    <w:rsid w:val="007773B9"/>
    <w:rsid w:val="007E1F17"/>
    <w:rsid w:val="00832187"/>
    <w:rsid w:val="00B33642"/>
    <w:rsid w:val="00E32809"/>
    <w:rsid w:val="00F7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CE9"/>
  <w15:chartTrackingRefBased/>
  <w15:docId w15:val="{DFB2B717-6A73-4B21-9F93-9E3BCF4F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18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18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E1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1F17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7E1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1F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Маякин Артём Михайлович</cp:lastModifiedBy>
  <cp:revision>3</cp:revision>
  <dcterms:created xsi:type="dcterms:W3CDTF">2024-02-12T17:13:00Z</dcterms:created>
  <dcterms:modified xsi:type="dcterms:W3CDTF">2024-02-12T17:52:00Z</dcterms:modified>
</cp:coreProperties>
</file>