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00000002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cs="Times New Roman" w:hAnsi="Times New Roman"/>
          <w:bCs/>
          <w:sz w:val="28"/>
          <w:szCs w:val="28"/>
        </w:rPr>
        <w:br w:type="textWrapping"/>
      </w:r>
      <w:r>
        <w:rPr>
          <w:rFonts w:ascii="Times New Roman" w:cs="Times New Roman" w:hAnsi="Times New Roman"/>
          <w:bCs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00000003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(Финансовый университет)</w:t>
      </w:r>
    </w:p>
    <w:p w14:paraId="00000004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00000005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0D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0E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Операционные системы</w:t>
      </w:r>
    </w:p>
    <w:p w14:paraId="0000000F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0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1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2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3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4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5"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cs="Times New Roman" w:hAnsi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cs="Times New Roman" w:hAnsi="Times New Roman"/>
          <w:b/>
          <w:sz w:val="28"/>
          <w:szCs w:val="28"/>
        </w:rPr>
        <w:t>9</w:t>
      </w:r>
      <w:r>
        <w:rPr>
          <w:rFonts w:ascii="Times New Roman" w:cs="Times New Roman" w:hAnsi="Times New Roman"/>
          <w:b/>
          <w:sz w:val="28"/>
          <w:szCs w:val="28"/>
        </w:rPr>
        <w:t xml:space="preserve"> по теме: </w:t>
      </w:r>
      <w:r>
        <w:rPr>
          <w:rFonts w:ascii="Times New Roman" w:cs="Times New Roman" w:hAnsi="Times New Roman"/>
          <w:b/>
          <w:sz w:val="28"/>
          <w:szCs w:val="28"/>
        </w:rPr>
        <w:br w:type="textWrapping"/>
      </w:r>
      <w:r>
        <w:rPr>
          <w:rFonts w:ascii="Times New Roman" w:cs="Times New Roman" w:hAnsi="Times New Roman"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“</w:t>
      </w:r>
      <w:r>
        <w:rPr>
          <w:rFonts w:ascii="Times New Roman" w:cs="Times New Roman" w:eastAsia="Times New Roman" w:hAnsi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  <w:r>
        <w:rPr>
          <w:rFonts w:ascii="Times New Roman" w:cs="Times New Roman" w:hAnsi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0000001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left="4248" w:firstLine="708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left="4248" w:firstLine="708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left="4248" w:firstLine="708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Преподаватель: </w:t>
      </w:r>
      <w:r>
        <w:rPr>
          <w:rFonts w:ascii="Times New Roman" w:cs="Times New Roman" w:hAnsi="Times New Roman"/>
          <w:sz w:val="28"/>
          <w:szCs w:val="28"/>
        </w:rPr>
        <w:t>Сибирев</w:t>
      </w:r>
      <w:r>
        <w:rPr>
          <w:rFonts w:ascii="Times New Roman" w:cs="Times New Roman" w:hAnsi="Times New Roman"/>
          <w:sz w:val="28"/>
          <w:szCs w:val="28"/>
        </w:rPr>
        <w:t xml:space="preserve"> И.В</w:t>
      </w:r>
    </w:p>
    <w:p w14:paraId="0000001E">
      <w:pPr>
        <w:spacing w:after="0" w:line="24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Выполнил работу студент: </w:t>
      </w:r>
      <w:r>
        <w:rPr>
          <w:rFonts w:ascii="Times New Roman" w:cs="Times New Roman" w:hAnsi="Times New Roman"/>
          <w:sz w:val="28"/>
          <w:szCs w:val="28"/>
        </w:rPr>
        <w:t>Носова А.В</w:t>
      </w:r>
    </w:p>
    <w:p w14:paraId="0000001F">
      <w:pPr>
        <w:spacing w:after="0" w:line="24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Группа: 2ОИБАС-1022</w:t>
      </w:r>
    </w:p>
    <w:p w14:paraId="00000020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B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Москва 2024</w:t>
      </w:r>
    </w:p>
    <w:p w14:paraId="0000002C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ab/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Цель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 xml:space="preserve"> работы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: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сформировать навыки выполнять команды в командной строке,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val="en-US" w:eastAsia="ru-RU"/>
        </w:rPr>
        <w:t>Commander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0000002D"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2E"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Задание 1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val="en-US" w:eastAsia="ru-RU"/>
        </w:rPr>
        <w:t>.</w:t>
      </w:r>
    </w:p>
    <w:tbl>
      <w:tblPr>
        <w:tblStyle w:val="TableGrid"/>
        <w:tblW w:w="0" w:type="auto"/>
        <w:tblInd w:w="0" w:type="dxa"/>
        <w:tblLook w:val="04A0"/>
      </w:tblPr>
      <w:tblGrid>
        <w:gridCol w:w="562"/>
        <w:gridCol w:w="4110"/>
        <w:gridCol w:w="4673"/>
      </w:tblGrid>
      <w:tr>
        <w:trPr/>
        <w:tc>
          <w:tcPr>
            <w:cnfStyle w:val="1010000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2F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cnfStyle w:val="1000000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0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cnfStyle w:val="1000000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1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2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3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4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>
        <w:trPr/>
        <w:tc>
          <w:tcPr>
            <w:cnfStyle w:val="00100001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5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cnfStyle w:val="00000001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6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cnfStyle w:val="00000001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8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9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A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>
        <w:trPr/>
        <w:tc>
          <w:tcPr>
            <w:cnfStyle w:val="00100001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B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cnfStyle w:val="00000001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C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cnfStyle w:val="00000001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D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E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F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0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>
        <w:trPr/>
        <w:tc>
          <w:tcPr>
            <w:cnfStyle w:val="00100001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1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cnfStyle w:val="00000001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2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cnfStyle w:val="00000001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3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4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5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6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>
        <w:trPr/>
        <w:tc>
          <w:tcPr>
            <w:cnfStyle w:val="00100001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7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cnfStyle w:val="00000001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8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cnfStyle w:val="00000001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9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A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B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C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 xml:space="preserve"> Мб</w:t>
            </w:r>
          </w:p>
        </w:tc>
      </w:tr>
      <w:tr>
        <w:trPr/>
        <w:tc>
          <w:tcPr>
            <w:cnfStyle w:val="00100001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D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cnfStyle w:val="00000001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E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cnfStyle w:val="00000001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4F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 xml:space="preserve"> 131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0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1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2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72</w:t>
            </w:r>
          </w:p>
        </w:tc>
      </w:tr>
      <w:tr>
        <w:trPr/>
        <w:tc>
          <w:tcPr>
            <w:cnfStyle w:val="00100001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3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cnfStyle w:val="00000001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4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cnfStyle w:val="00000001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>
        <w:trPr/>
        <w:tc>
          <w:tcPr>
            <w:cnfStyle w:val="001000100000"/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cnfStyle w:val="000000100000"/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cnfStyle w:val="000000100000"/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</w:tbl>
    <w:p w14:paraId="00000059">
      <w:pP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5A">
      <w:pP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Задание 2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val="en-US" w:eastAsia="ru-RU"/>
        </w:rPr>
        <w:t>.</w:t>
      </w:r>
    </w:p>
    <w:p w14:paraId="0000005B">
      <w:pP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14:paraId="0000005C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467100" cy="4754880"/>
            <wp:effectExtent l="0" t="0" r="0" b="0"/>
            <wp:docPr id="20760359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310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Открыли проверку нашего диска</w:t>
      </w:r>
    </w:p>
    <w:p w14:paraId="0000005E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173980" cy="2354580"/>
            <wp:effectExtent l="0" t="0" r="0" b="0"/>
            <wp:docPr id="20760359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5037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F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Проблемы не найдены</w:t>
      </w:r>
    </w:p>
    <w:p w14:paraId="00000060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Задание 3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</w:rPr>
        <w:t>Проверка диска через консоль</w:t>
      </w:r>
    </w:p>
    <w:p w14:paraId="00000061">
      <w:pPr>
        <w:rPr>
          <w:rFonts w:ascii="Times New Roman" w:cs="Times New Roman" w:hAnsi="Times New Roman"/>
          <w:sz w:val="28"/>
          <w:szCs w:val="28"/>
        </w:rPr>
      </w:pPr>
    </w:p>
    <w:p w14:paraId="00000062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922520" cy="1571207"/>
            <wp:effectExtent l="0" t="0" r="0" b="0"/>
            <wp:docPr id="20760359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943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3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Задание 4</w:t>
      </w:r>
    </w:p>
    <w:p w14:paraId="00000064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Открыли диспетчер задач</w:t>
      </w:r>
    </w:p>
    <w:p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390900" cy="2997258"/>
            <wp:effectExtent l="0" t="0" r="0" b="0"/>
            <wp:docPr id="207603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Открываем </w:t>
      </w:r>
      <w:r>
        <w:rPr>
          <w:rFonts w:ascii="Times New Roman" w:cs="Times New Roman" w:eastAsia="Times New Roman" w:hAnsi="Times New Roman"/>
          <w:sz w:val="28"/>
          <w:szCs w:val="28"/>
        </w:rPr>
        <w:t>через диспетчер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блокнот и таким образом открываем другие приложения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google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chrome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paint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word</w:t>
      </w:r>
      <w:r>
        <w:rPr>
          <w:rFonts w:ascii="Times New Roman" w:cs="Times New Roman" w:eastAsia="Times New Roman" w:hAnsi="Times New Roman"/>
          <w:sz w:val="28"/>
          <w:szCs w:val="28"/>
        </w:rPr>
        <w:t>, которых нет в виртуальной машине</w:t>
      </w:r>
    </w:p>
    <w:p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758440" cy="1369806"/>
            <wp:effectExtent l="0" t="0" r="0" b="0"/>
            <wp:docPr id="207603599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649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6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Смотрим перечень служб</w:t>
      </w:r>
    </w:p>
    <w:p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4045585"/>
            <wp:effectExtent l="0" t="0" r="0" b="0"/>
            <wp:docPr id="207603599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599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A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6B">
      <w:pPr>
        <w:tabs>
          <w:tab w:val="center" w:pos="4677"/>
        </w:tabs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348245" cy="1866900"/>
            <wp:effectExtent l="0" t="0" r="0" b="0"/>
            <wp:docPr id="20760359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32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24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C">
      <w:pPr>
        <w:tabs>
          <w:tab w:val="center" w:pos="4677"/>
        </w:tabs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Смотрим быстродействие</w:t>
      </w:r>
    </w:p>
    <w:p w14:paraId="0000006D">
      <w:pPr>
        <w:tabs>
          <w:tab w:val="center" w:pos="4677"/>
        </w:tabs>
        <w:rPr>
          <w:rFonts w:ascii="Times New Roman" w:cs="Times New Roman" w:eastAsia="Times New Roman" w:hAnsi="Times New Roman"/>
          <w:sz w:val="28"/>
          <w:szCs w:val="28"/>
        </w:rPr>
      </w:pPr>
    </w:p>
    <w:p w14:paraId="0000006E">
      <w:pPr>
        <w:tabs>
          <w:tab w:val="center" w:pos="4677"/>
        </w:tabs>
        <w:rPr>
          <w:rFonts w:ascii="Times New Roman" w:cs="Times New Roman" w:eastAsia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565547" cy="3154680"/>
            <wp:effectExtent l="0" t="0" r="0" b="0"/>
            <wp:docPr id="207603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547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>
      <w:pPr>
        <w:tabs>
          <w:tab w:val="center" w:pos="4677"/>
        </w:tabs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br w:type="textWrapping"/>
      </w:r>
    </w:p>
    <w:p w14:paraId="00000070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74"/>
    <w:rsid w:val="00342E75"/>
    <w:rsid w:val="004C2B52"/>
    <w:rsid w:val="00732BC3"/>
    <w:rsid w:val="00792B74"/>
    <w:rsid w:val="00845BBE"/>
    <w:rsid w:val="00B4384D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E1E7"/>
  <w15:chartTrackingRefBased/>
  <w15:docId w15:val="{E70127D6-4A3A-4017-8AB5-BA2CC7841C0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156082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0a2f4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467886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360" w:after="80" w:line="259" w:lineRule="auto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160" w:after="80" w:line="259" w:lineRule="auto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160" w:after="80" w:line="259" w:lineRule="auto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80" w:after="40" w:line="259" w:lineRule="auto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80" w:after="40" w:line="259" w:lineRule="auto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40" w:after="0" w:line="259" w:lineRule="auto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40" w:after="0" w:line="259" w:lineRule="auto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after="0" w:line="259" w:lineRule="auto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after="0" w:line="259" w:lineRule="auto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spacing w:line="259" w:lineRule="auto"/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spacing w:line="259" w:lineRule="auto"/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 w:line="259" w:lineRule="auto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settings" Target="settings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Korb Enif</dc:creator>
  <cp:lastModifiedBy>unknown</cp:lastModifiedBy>
</cp:coreProperties>
</file>