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D9E5CB" w14:textId="77777777" w:rsidR="00260499" w:rsidRPr="00905842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5842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14:paraId="1551A292" w14:textId="77777777" w:rsidR="00260499" w:rsidRPr="00905842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5842"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77D67E66" w14:textId="77777777" w:rsidR="00260499" w:rsidRPr="00905842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5842"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7ABBF434" w14:textId="77777777" w:rsidR="00260499" w:rsidRPr="00905842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5842"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14:paraId="1794777D" w14:textId="77777777" w:rsidR="00260499" w:rsidRPr="00905842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5842"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35B8AEFB" w14:textId="77777777" w:rsidR="00260499" w:rsidRPr="00905842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1DB259" w14:textId="77777777" w:rsidR="00260499" w:rsidRPr="00905842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4FA7AB" w14:textId="77777777" w:rsidR="00260499" w:rsidRPr="00905842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E032D3" w14:textId="77777777" w:rsidR="00260499" w:rsidRPr="00905842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0A8B1E" w14:textId="77777777" w:rsidR="00260499" w:rsidRPr="00905842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90584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14:paraId="0C87B5CC" w14:textId="77777777" w:rsidR="00260499" w:rsidRPr="00905842" w:rsidRDefault="00260499" w:rsidP="00260499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90584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 </w:t>
      </w:r>
      <w:r w:rsidRPr="00905842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лабораторной</w:t>
      </w:r>
      <w:r w:rsidR="00730252" w:rsidRPr="0090584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работе №7</w:t>
      </w:r>
    </w:p>
    <w:p w14:paraId="4D5619EB" w14:textId="77777777" w:rsidR="00260499" w:rsidRPr="00905842" w:rsidRDefault="00260499" w:rsidP="00260499">
      <w:pPr>
        <w:tabs>
          <w:tab w:val="left" w:pos="360"/>
        </w:tabs>
        <w:spacing w:after="16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B2D244C" w14:textId="77777777" w:rsidR="00260499" w:rsidRPr="00905842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D66A8E" w14:textId="77777777" w:rsidR="00260499" w:rsidRPr="00905842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C26F46" w14:textId="77777777" w:rsidR="00260499" w:rsidRPr="00905842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33B848" w14:textId="49B54CDA" w:rsidR="00260499" w:rsidRPr="00B13224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bookmarkStart w:id="0" w:name="_gjdgxs" w:colFirst="0" w:colLast="0"/>
      <w:bookmarkEnd w:id="0"/>
      <w:r w:rsidRPr="00905842">
        <w:rPr>
          <w:rFonts w:ascii="Times New Roman" w:eastAsia="Times New Roman" w:hAnsi="Times New Roman" w:cs="Times New Roman"/>
          <w:sz w:val="28"/>
          <w:szCs w:val="28"/>
          <w:highlight w:val="white"/>
        </w:rPr>
        <w:t>Студент:</w:t>
      </w:r>
      <w:r w:rsidR="00B13224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Чимен Д. Д.</w:t>
      </w:r>
    </w:p>
    <w:p w14:paraId="3E3172B4" w14:textId="77777777" w:rsidR="00260499" w:rsidRPr="00905842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05842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Операционные системы </w:t>
      </w:r>
    </w:p>
    <w:p w14:paraId="0A0A4759" w14:textId="77777777" w:rsidR="00260499" w:rsidRPr="00905842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75FE0A5" w14:textId="77777777" w:rsidR="00260499" w:rsidRPr="00905842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05842"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2ОИБАС-1222</w:t>
      </w:r>
    </w:p>
    <w:p w14:paraId="443A0670" w14:textId="77777777" w:rsidR="00260499" w:rsidRPr="00905842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05842"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14:paraId="0115D121" w14:textId="77777777" w:rsidR="00260499" w:rsidRPr="00905842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905842"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 w:rsidRPr="00905842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14:paraId="3D049BAE" w14:textId="77777777" w:rsidR="00260499" w:rsidRPr="00905842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4D540FE" w14:textId="77777777" w:rsidR="00260499" w:rsidRPr="00905842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42B5353" w14:textId="77777777" w:rsidR="00260499" w:rsidRPr="00905842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D286526" w14:textId="77777777" w:rsidR="00260499" w:rsidRPr="00905842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1BD6662" w14:textId="77777777" w:rsidR="00260499" w:rsidRPr="00905842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0D6F95" w14:textId="77777777" w:rsidR="00260499" w:rsidRPr="00905842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7E6086" w14:textId="77777777" w:rsidR="00260499" w:rsidRPr="00905842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49D3C3" w14:textId="77777777" w:rsidR="00260499" w:rsidRPr="00905842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4DCCF0" w14:textId="77777777" w:rsidR="00260499" w:rsidRPr="00905842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BBD8A5" w14:textId="77777777" w:rsidR="00260499" w:rsidRPr="00905842" w:rsidRDefault="00EC7548" w:rsidP="0026049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5842">
        <w:rPr>
          <w:rFonts w:ascii="Times New Roman" w:eastAsia="Times New Roman" w:hAnsi="Times New Roman" w:cs="Times New Roman"/>
          <w:b/>
          <w:sz w:val="28"/>
          <w:szCs w:val="28"/>
        </w:rPr>
        <w:t>Москва – 2024</w:t>
      </w:r>
      <w:r w:rsidR="00260499" w:rsidRPr="00905842">
        <w:rPr>
          <w:rFonts w:ascii="Times New Roman" w:eastAsia="Times New Roman" w:hAnsi="Times New Roman" w:cs="Times New Roman"/>
          <w:b/>
          <w:sz w:val="28"/>
          <w:szCs w:val="28"/>
        </w:rPr>
        <w:t>г.</w:t>
      </w:r>
      <w:r w:rsidR="00260499" w:rsidRPr="00905842">
        <w:rPr>
          <w:rFonts w:ascii="Times New Roman" w:hAnsi="Times New Roman" w:cs="Times New Roman"/>
        </w:rPr>
        <w:br w:type="page"/>
      </w:r>
    </w:p>
    <w:p w14:paraId="72731A64" w14:textId="77777777" w:rsidR="00260499" w:rsidRPr="00905842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</w:pPr>
      <w:r w:rsidRPr="00905842"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  <w:lastRenderedPageBreak/>
        <w:t>ЛАБОРАТОРНАЯ РАБОТА №7</w:t>
      </w:r>
    </w:p>
    <w:p w14:paraId="44C8501C" w14:textId="77777777" w:rsidR="00260499" w:rsidRPr="00B13224" w:rsidRDefault="00260499" w:rsidP="00260499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ru-RU"/>
        </w:rPr>
      </w:pPr>
      <w:r w:rsidRPr="00B13224">
        <w:rPr>
          <w:rFonts w:ascii="Times New Roman" w:eastAsia="Times New Roman" w:hAnsi="Times New Roman" w:cs="Times New Roman"/>
          <w:color w:val="1A1A1A"/>
          <w:sz w:val="28"/>
          <w:szCs w:val="23"/>
          <w:lang w:val="ru-RU"/>
        </w:rPr>
        <w:t>Цель: сформировать навыки работы с Диспетчером задач, Командной</w:t>
      </w:r>
    </w:p>
    <w:p w14:paraId="53B61DA9" w14:textId="77777777" w:rsidR="00260499" w:rsidRPr="00B13224" w:rsidRDefault="00260499" w:rsidP="00260499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ru-RU"/>
        </w:rPr>
      </w:pPr>
      <w:r w:rsidRPr="00B13224">
        <w:rPr>
          <w:rFonts w:ascii="Times New Roman" w:eastAsia="Times New Roman" w:hAnsi="Times New Roman" w:cs="Times New Roman"/>
          <w:color w:val="1A1A1A"/>
          <w:sz w:val="28"/>
          <w:szCs w:val="23"/>
          <w:lang w:val="ru-RU"/>
        </w:rPr>
        <w:t>строкой, получение практических навыков управления процессами и само-</w:t>
      </w:r>
    </w:p>
    <w:p w14:paraId="0C9CADEC" w14:textId="77777777" w:rsidR="00260499" w:rsidRPr="00B13224" w:rsidRDefault="00260499" w:rsidP="00260499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ru-RU"/>
        </w:rPr>
      </w:pPr>
      <w:proofErr w:type="spellStart"/>
      <w:r w:rsidRPr="00B13224">
        <w:rPr>
          <w:rFonts w:ascii="Times New Roman" w:eastAsia="Times New Roman" w:hAnsi="Times New Roman" w:cs="Times New Roman"/>
          <w:color w:val="1A1A1A"/>
          <w:sz w:val="28"/>
          <w:szCs w:val="23"/>
          <w:lang w:val="ru-RU"/>
        </w:rPr>
        <w:t>стоятельной</w:t>
      </w:r>
      <w:proofErr w:type="spellEnd"/>
      <w:r w:rsidRPr="00B13224">
        <w:rPr>
          <w:rFonts w:ascii="Times New Roman" w:eastAsia="Times New Roman" w:hAnsi="Times New Roman" w:cs="Times New Roman"/>
          <w:color w:val="1A1A1A"/>
          <w:sz w:val="28"/>
          <w:szCs w:val="23"/>
          <w:lang w:val="ru-RU"/>
        </w:rPr>
        <w:t xml:space="preserve"> работы с документацией команд.</w:t>
      </w:r>
    </w:p>
    <w:p w14:paraId="71C8DBD2" w14:textId="77777777" w:rsidR="00260499" w:rsidRPr="00905842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905842"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  <w:t>№1</w:t>
      </w:r>
    </w:p>
    <w:p w14:paraId="41A6041F" w14:textId="77777777" w:rsidR="00260499" w:rsidRPr="00905842" w:rsidRDefault="00260499" w:rsidP="00B13224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0643AA17" wp14:editId="6CE0E5E1">
            <wp:extent cx="4010025" cy="218952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2889" cy="219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E46B" w14:textId="77777777" w:rsidR="00260499" w:rsidRPr="00905842" w:rsidRDefault="00260499" w:rsidP="00B13224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905842">
        <w:rPr>
          <w:rFonts w:ascii="Times New Roman" w:eastAsia="Times New Roman" w:hAnsi="Times New Roman" w:cs="Times New Roman"/>
          <w:b/>
          <w:noProof/>
          <w:color w:val="1A1A1A"/>
          <w:sz w:val="28"/>
          <w:szCs w:val="28"/>
          <w:lang w:val="ru-RU"/>
        </w:rPr>
        <w:drawing>
          <wp:inline distT="0" distB="0" distL="0" distR="0" wp14:anchorId="0ADFEB6B" wp14:editId="4B5712F4">
            <wp:extent cx="4498812" cy="3152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2708" cy="316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9778" w14:textId="77777777" w:rsidR="00E20A34" w:rsidRPr="00905842" w:rsidRDefault="00260499" w:rsidP="00B13224">
      <w:pPr>
        <w:jc w:val="center"/>
        <w:rPr>
          <w:rFonts w:ascii="Times New Roman" w:hAnsi="Times New Roman" w:cs="Times New Roman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667F057D" wp14:editId="32026700">
            <wp:extent cx="4186450" cy="610552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775" cy="611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8BB8" w14:textId="77777777" w:rsidR="00AD366C" w:rsidRPr="00B13224" w:rsidRDefault="00AD366C">
      <w:pPr>
        <w:rPr>
          <w:rFonts w:ascii="Times New Roman" w:hAnsi="Times New Roman" w:cs="Times New Roman"/>
          <w:sz w:val="28"/>
          <w:lang w:val="ru-RU"/>
        </w:rPr>
      </w:pPr>
      <w:r w:rsidRPr="00B13224">
        <w:rPr>
          <w:rFonts w:ascii="Times New Roman" w:hAnsi="Times New Roman" w:cs="Times New Roman"/>
          <w:sz w:val="28"/>
          <w:lang w:val="ru-RU"/>
        </w:rPr>
        <w:t xml:space="preserve">Все не уместилось </w:t>
      </w:r>
    </w:p>
    <w:p w14:paraId="60F6E35D" w14:textId="77777777" w:rsidR="00AD366C" w:rsidRPr="00905842" w:rsidRDefault="00AD366C" w:rsidP="00B13224">
      <w:pPr>
        <w:jc w:val="center"/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213635A1" wp14:editId="37B43808">
            <wp:extent cx="4691924" cy="4448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396" cy="44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5899" w14:textId="77777777" w:rsidR="00AD366C" w:rsidRPr="00905842" w:rsidRDefault="00AD366C" w:rsidP="00B13224">
      <w:pPr>
        <w:jc w:val="center"/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17D65CE1" wp14:editId="15B5F2A4">
            <wp:extent cx="4991100" cy="47894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3687" cy="479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E26A" w14:textId="77777777" w:rsidR="00AD366C" w:rsidRPr="00905842" w:rsidRDefault="00AD366C" w:rsidP="00B13224">
      <w:pPr>
        <w:jc w:val="center"/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002A3B53" wp14:editId="6F32860A">
            <wp:extent cx="3219899" cy="84593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C7AA" w14:textId="77777777" w:rsidR="00AD366C" w:rsidRPr="00905842" w:rsidRDefault="00AD366C" w:rsidP="00B13224">
      <w:pPr>
        <w:jc w:val="center"/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004D11E4" wp14:editId="27B41B0A">
            <wp:extent cx="5940425" cy="5784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7F59" w14:textId="77777777" w:rsidR="006D2E87" w:rsidRPr="00905842" w:rsidRDefault="00AD366C" w:rsidP="00B13224">
      <w:pPr>
        <w:jc w:val="center"/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437E25DA" wp14:editId="597EEE8A">
            <wp:extent cx="5940425" cy="59277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7B30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</w:p>
    <w:p w14:paraId="51F28BAC" w14:textId="77777777" w:rsidR="00AD366C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759215DF" wp14:editId="005E01E1">
            <wp:extent cx="5940425" cy="51409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17E7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317ABD93" wp14:editId="4CC78A05">
            <wp:extent cx="5940425" cy="52863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F1A0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1E06ACF9" wp14:editId="0126870E">
            <wp:extent cx="5940425" cy="5363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78DD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3E17D936" wp14:editId="33F4BE24">
            <wp:extent cx="5940425" cy="56159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AC26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4F2F41FF" wp14:editId="6303A216">
            <wp:extent cx="5940425" cy="49523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FCEE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1D6E06A7" wp14:editId="2101F449">
            <wp:extent cx="5940425" cy="55067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091C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</w:p>
    <w:p w14:paraId="1CBF3810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63055029" wp14:editId="5DE12536">
            <wp:extent cx="5940425" cy="51866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7CD3" w14:textId="77777777" w:rsidR="006D2E87" w:rsidRPr="00905842" w:rsidRDefault="006D2E87">
      <w:pPr>
        <w:rPr>
          <w:rFonts w:ascii="Times New Roman" w:hAnsi="Times New Roman" w:cs="Times New Roman"/>
          <w:color w:val="1A1A1A"/>
          <w:sz w:val="23"/>
          <w:szCs w:val="23"/>
          <w:shd w:val="clear" w:color="auto" w:fill="FFFFFF"/>
        </w:rPr>
      </w:pPr>
      <w:r w:rsidRPr="00905842">
        <w:rPr>
          <w:rFonts w:ascii="Times New Roman" w:hAnsi="Times New Roman" w:cs="Times New Roman"/>
          <w:color w:val="1A1A1A"/>
          <w:sz w:val="23"/>
          <w:szCs w:val="23"/>
          <w:shd w:val="clear" w:color="auto" w:fill="FFFFFF"/>
        </w:rPr>
        <w:t>Calculator.exe,</w:t>
      </w:r>
    </w:p>
    <w:p w14:paraId="357FA1A4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215D6D2C" wp14:editId="183201AF">
            <wp:extent cx="4382112" cy="303889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D522" w14:textId="77777777" w:rsidR="006D2E87" w:rsidRPr="00905842" w:rsidRDefault="006D2E87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5177621A" wp14:editId="6BFB5CE1">
            <wp:extent cx="3152775" cy="266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8145" w14:textId="77777777" w:rsidR="00144754" w:rsidRPr="00905842" w:rsidRDefault="00144754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252710FC" wp14:editId="66C36717">
            <wp:extent cx="5210902" cy="495369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2117" w14:textId="77777777" w:rsidR="005B07A2" w:rsidRPr="00905842" w:rsidRDefault="005B07A2">
      <w:pPr>
        <w:rPr>
          <w:rFonts w:ascii="Times New Roman" w:hAnsi="Times New Roman" w:cs="Times New Roman"/>
          <w:lang w:val="en-US"/>
        </w:rPr>
      </w:pPr>
    </w:p>
    <w:p w14:paraId="4CEB2DD8" w14:textId="77777777" w:rsidR="00144754" w:rsidRPr="00905842" w:rsidRDefault="00144754">
      <w:pPr>
        <w:rPr>
          <w:rFonts w:ascii="Times New Roman" w:hAnsi="Times New Roman" w:cs="Times New Roman"/>
          <w:lang w:val="en-US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7156CB7F" wp14:editId="29C9C7CA">
            <wp:extent cx="5940425" cy="6927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A409" w14:textId="77777777" w:rsidR="00144754" w:rsidRPr="00905842" w:rsidRDefault="00144754">
      <w:pPr>
        <w:rPr>
          <w:rFonts w:ascii="Times New Roman" w:hAnsi="Times New Roman" w:cs="Times New Roman"/>
          <w:lang w:val="en-US"/>
        </w:rPr>
      </w:pPr>
    </w:p>
    <w:p w14:paraId="4B83F50A" w14:textId="77777777" w:rsidR="00144754" w:rsidRPr="00905842" w:rsidRDefault="00144754">
      <w:pPr>
        <w:rPr>
          <w:rFonts w:ascii="Times New Roman" w:hAnsi="Times New Roman" w:cs="Times New Roman"/>
          <w:lang w:val="en-US"/>
        </w:rPr>
      </w:pPr>
    </w:p>
    <w:p w14:paraId="205C5F92" w14:textId="77777777" w:rsidR="00144754" w:rsidRPr="00905842" w:rsidRDefault="00144754">
      <w:pPr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lang w:val="ru-RU"/>
        </w:rPr>
        <w:t>Номер 2</w:t>
      </w:r>
    </w:p>
    <w:p w14:paraId="12CB1CD6" w14:textId="77777777" w:rsidR="00144754" w:rsidRPr="00905842" w:rsidRDefault="005B07A2" w:rsidP="005B07A2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lang w:val="ru-RU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3D026594" wp14:editId="1FFFA666">
            <wp:extent cx="5940425" cy="21780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0B72" w14:textId="77777777" w:rsidR="005B07A2" w:rsidRPr="00905842" w:rsidRDefault="005B07A2" w:rsidP="005B07A2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2D9F6368" wp14:editId="56B56A24">
            <wp:extent cx="5940425" cy="20999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D5C1" w14:textId="77777777" w:rsidR="005B07A2" w:rsidRPr="00905842" w:rsidRDefault="005B07A2" w:rsidP="005B07A2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08B5CD5C" wp14:editId="4193F393">
            <wp:extent cx="5940425" cy="2733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0F93" w14:textId="77777777" w:rsidR="005B07A2" w:rsidRPr="00905842" w:rsidRDefault="005B07A2" w:rsidP="005B07A2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63F42E3C" wp14:editId="299E99DA">
            <wp:extent cx="5940425" cy="1261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58AA" w14:textId="77777777" w:rsidR="005B07A2" w:rsidRPr="00905842" w:rsidRDefault="005B07A2" w:rsidP="005B07A2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905842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448102CE" wp14:editId="24558509">
            <wp:extent cx="5940425" cy="64185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3890" w14:textId="77777777" w:rsidR="00144754" w:rsidRPr="00905842" w:rsidRDefault="00144754">
      <w:pPr>
        <w:rPr>
          <w:rFonts w:ascii="Times New Roman" w:hAnsi="Times New Roman" w:cs="Times New Roman"/>
          <w:lang w:val="en-US"/>
        </w:rPr>
      </w:pPr>
    </w:p>
    <w:p w14:paraId="0F18DF1B" w14:textId="77777777" w:rsidR="005B07A2" w:rsidRPr="00B13224" w:rsidRDefault="005B07A2">
      <w:pPr>
        <w:rPr>
          <w:rFonts w:ascii="Times New Roman" w:hAnsi="Times New Roman" w:cs="Times New Roman"/>
          <w:sz w:val="28"/>
          <w:lang w:val="ru-RU"/>
        </w:rPr>
      </w:pPr>
      <w:r w:rsidRPr="00B13224">
        <w:rPr>
          <w:rFonts w:ascii="Times New Roman" w:hAnsi="Times New Roman" w:cs="Times New Roman"/>
          <w:sz w:val="28"/>
          <w:lang w:val="ru-RU"/>
        </w:rPr>
        <w:t>Контрольные вопросы:</w:t>
      </w:r>
    </w:p>
    <w:p w14:paraId="4833CCC6" w14:textId="77777777" w:rsidR="005B07A2" w:rsidRPr="00B13224" w:rsidRDefault="005B07A2">
      <w:pPr>
        <w:rPr>
          <w:rFonts w:ascii="Times New Roman" w:hAnsi="Times New Roman" w:cs="Times New Roman"/>
          <w:sz w:val="32"/>
          <w:lang w:val="ru-RU"/>
        </w:rPr>
      </w:pPr>
      <w:r w:rsidRPr="00B13224">
        <w:rPr>
          <w:rFonts w:ascii="Times New Roman" w:hAnsi="Times New Roman" w:cs="Times New Roman"/>
          <w:color w:val="242322"/>
          <w:sz w:val="24"/>
          <w:szCs w:val="21"/>
          <w:shd w:val="clear" w:color="auto" w:fill="FFFFFF"/>
        </w:rPr>
        <w:t xml:space="preserve">1. </w:t>
      </w:r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>Командная строка Windows - это интерфейс командной строки операционной системы Windows, который позволяет пользователю взаимодействовать с системой через ввод текстовых команд.</w:t>
      </w:r>
      <w:r w:rsidRPr="00B13224">
        <w:rPr>
          <w:rFonts w:ascii="Times New Roman" w:hAnsi="Times New Roman" w:cs="Times New Roman"/>
          <w:color w:val="242322"/>
          <w:sz w:val="28"/>
          <w:szCs w:val="21"/>
        </w:rPr>
        <w:br/>
      </w:r>
      <w:r w:rsidRPr="00B13224">
        <w:rPr>
          <w:rFonts w:ascii="Times New Roman" w:hAnsi="Times New Roman" w:cs="Times New Roman"/>
          <w:color w:val="242322"/>
          <w:sz w:val="28"/>
          <w:szCs w:val="21"/>
        </w:rPr>
        <w:br/>
      </w:r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lastRenderedPageBreak/>
        <w:t xml:space="preserve">2. Чтобы запустить командную строку через меню "Выполнить", выполните </w:t>
      </w:r>
      <w:r w:rsidRPr="00B13224">
        <w:rPr>
          <w:rFonts w:ascii="Times New Roman" w:hAnsi="Times New Roman" w:cs="Times New Roman"/>
          <w:color w:val="242322"/>
          <w:sz w:val="32"/>
          <w:szCs w:val="21"/>
          <w:shd w:val="clear" w:color="auto" w:fill="FFFFFF"/>
        </w:rPr>
        <w:t xml:space="preserve">следующие </w:t>
      </w:r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>шаги:</w:t>
      </w:r>
      <w:r w:rsidRPr="00B13224">
        <w:rPr>
          <w:rFonts w:ascii="Times New Roman" w:hAnsi="Times New Roman" w:cs="Times New Roman"/>
          <w:color w:val="242322"/>
          <w:sz w:val="28"/>
          <w:szCs w:val="21"/>
        </w:rPr>
        <w:br/>
      </w:r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 xml:space="preserve">- Нажмите комбинацию клавиш </w:t>
      </w:r>
      <w:proofErr w:type="spellStart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>Win</w:t>
      </w:r>
      <w:proofErr w:type="spellEnd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 xml:space="preserve"> + R, чтобы открыть окно "Выполнить".</w:t>
      </w:r>
      <w:r w:rsidRPr="00B13224">
        <w:rPr>
          <w:rFonts w:ascii="Times New Roman" w:hAnsi="Times New Roman" w:cs="Times New Roman"/>
          <w:color w:val="242322"/>
          <w:sz w:val="28"/>
          <w:szCs w:val="21"/>
        </w:rPr>
        <w:br/>
      </w:r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>- Введите "</w:t>
      </w:r>
      <w:proofErr w:type="spellStart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>cmd</w:t>
      </w:r>
      <w:proofErr w:type="spellEnd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>" в поле "Открыть" и нажмите Enter или кнопку "OK".</w:t>
      </w:r>
      <w:r w:rsidRPr="00B13224">
        <w:rPr>
          <w:rFonts w:ascii="Times New Roman" w:hAnsi="Times New Roman" w:cs="Times New Roman"/>
          <w:color w:val="242322"/>
          <w:szCs w:val="21"/>
        </w:rPr>
        <w:br/>
      </w:r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>- Командная строка будет открыта.</w:t>
      </w:r>
      <w:r w:rsidRPr="00B13224">
        <w:rPr>
          <w:rFonts w:ascii="Times New Roman" w:hAnsi="Times New Roman" w:cs="Times New Roman"/>
          <w:color w:val="242322"/>
          <w:sz w:val="28"/>
          <w:szCs w:val="21"/>
        </w:rPr>
        <w:br/>
      </w:r>
      <w:bookmarkStart w:id="1" w:name="_GoBack"/>
      <w:bookmarkEnd w:id="1"/>
      <w:r w:rsidRPr="00B13224">
        <w:rPr>
          <w:rFonts w:ascii="Times New Roman" w:hAnsi="Times New Roman" w:cs="Times New Roman"/>
          <w:color w:val="242322"/>
          <w:sz w:val="28"/>
          <w:szCs w:val="21"/>
        </w:rPr>
        <w:br/>
      </w:r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>3. Некоторые команды Windows для работы с процессами:</w:t>
      </w:r>
      <w:r w:rsidRPr="00B13224">
        <w:rPr>
          <w:rFonts w:ascii="Times New Roman" w:hAnsi="Times New Roman" w:cs="Times New Roman"/>
          <w:color w:val="242322"/>
          <w:sz w:val="28"/>
          <w:szCs w:val="21"/>
        </w:rPr>
        <w:br/>
      </w:r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 xml:space="preserve">- </w:t>
      </w:r>
      <w:proofErr w:type="spellStart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>tasklist</w:t>
      </w:r>
      <w:proofErr w:type="spellEnd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>: отображает список всех запущенных процессов.</w:t>
      </w:r>
      <w:r w:rsidRPr="00B13224">
        <w:rPr>
          <w:rFonts w:ascii="Times New Roman" w:hAnsi="Times New Roman" w:cs="Times New Roman"/>
          <w:color w:val="242322"/>
          <w:sz w:val="28"/>
          <w:szCs w:val="21"/>
        </w:rPr>
        <w:br/>
      </w:r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 xml:space="preserve">- </w:t>
      </w:r>
      <w:proofErr w:type="spellStart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>taskkill</w:t>
      </w:r>
      <w:proofErr w:type="spellEnd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>: завершает один или несколько процессов с помощью их идентификаторов PID (идентификатор процесса).</w:t>
      </w:r>
      <w:r w:rsidRPr="00B13224">
        <w:rPr>
          <w:rFonts w:ascii="Times New Roman" w:hAnsi="Times New Roman" w:cs="Times New Roman"/>
          <w:color w:val="242322"/>
          <w:sz w:val="28"/>
          <w:szCs w:val="21"/>
        </w:rPr>
        <w:br/>
      </w:r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 xml:space="preserve">- </w:t>
      </w:r>
      <w:proofErr w:type="spellStart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>wmic</w:t>
      </w:r>
      <w:proofErr w:type="spellEnd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 xml:space="preserve"> </w:t>
      </w:r>
      <w:proofErr w:type="spellStart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>process</w:t>
      </w:r>
      <w:proofErr w:type="spellEnd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 xml:space="preserve">: позволяет получить информацию о процессах с использованием </w:t>
      </w:r>
      <w:proofErr w:type="spellStart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>Windows</w:t>
      </w:r>
      <w:proofErr w:type="spellEnd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 xml:space="preserve"> </w:t>
      </w:r>
      <w:proofErr w:type="spellStart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>Management</w:t>
      </w:r>
      <w:proofErr w:type="spellEnd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 xml:space="preserve"> </w:t>
      </w:r>
      <w:proofErr w:type="spellStart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>Instrumentation</w:t>
      </w:r>
      <w:proofErr w:type="spellEnd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 xml:space="preserve"> </w:t>
      </w:r>
      <w:proofErr w:type="spellStart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>Command-line</w:t>
      </w:r>
      <w:proofErr w:type="spellEnd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 xml:space="preserve"> (WMIC).</w:t>
      </w:r>
      <w:r w:rsidRPr="00B13224">
        <w:rPr>
          <w:rFonts w:ascii="Times New Roman" w:hAnsi="Times New Roman" w:cs="Times New Roman"/>
          <w:color w:val="242322"/>
          <w:sz w:val="28"/>
          <w:szCs w:val="21"/>
        </w:rPr>
        <w:br/>
      </w:r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 xml:space="preserve">- </w:t>
      </w:r>
      <w:proofErr w:type="spellStart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>start</w:t>
      </w:r>
      <w:proofErr w:type="spellEnd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>: запускает новое окно командной строки для выполнения указанной программы или команды.</w:t>
      </w:r>
      <w:r w:rsidRPr="00B13224">
        <w:rPr>
          <w:rFonts w:ascii="Times New Roman" w:hAnsi="Times New Roman" w:cs="Times New Roman"/>
          <w:color w:val="242322"/>
          <w:sz w:val="28"/>
          <w:szCs w:val="21"/>
        </w:rPr>
        <w:br/>
      </w:r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 xml:space="preserve">- </w:t>
      </w:r>
      <w:proofErr w:type="spellStart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>shutdown</w:t>
      </w:r>
      <w:proofErr w:type="spellEnd"/>
      <w:r w:rsidRPr="00B13224">
        <w:rPr>
          <w:rFonts w:ascii="Times New Roman" w:hAnsi="Times New Roman" w:cs="Times New Roman"/>
          <w:color w:val="242322"/>
          <w:sz w:val="28"/>
          <w:szCs w:val="21"/>
          <w:shd w:val="clear" w:color="auto" w:fill="FFFFFF"/>
        </w:rPr>
        <w:t>: позволяет управлять выключением или перезагрузкой компьютера, а также завершением работы процессов перед выключением.</w:t>
      </w:r>
    </w:p>
    <w:sectPr w:rsidR="005B07A2" w:rsidRPr="00B132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499"/>
    <w:rsid w:val="00144754"/>
    <w:rsid w:val="00145E85"/>
    <w:rsid w:val="00260499"/>
    <w:rsid w:val="005B07A2"/>
    <w:rsid w:val="006D2E87"/>
    <w:rsid w:val="00730252"/>
    <w:rsid w:val="00905842"/>
    <w:rsid w:val="00AD366C"/>
    <w:rsid w:val="00B13224"/>
    <w:rsid w:val="00B71850"/>
    <w:rsid w:val="00E20A34"/>
    <w:rsid w:val="00EC7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F62CF"/>
  <w15:chartTrackingRefBased/>
  <w15:docId w15:val="{6DC9FCDE-14E1-4DBE-9BA5-7B3CC8EBC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60499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8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Пузырев Вадим Альбертович;Чимен дарья</dc:creator>
  <cp:keywords/>
  <dc:description/>
  <cp:lastModifiedBy>Чимен Дарья Джошкуновна</cp:lastModifiedBy>
  <cp:revision>2</cp:revision>
  <dcterms:created xsi:type="dcterms:W3CDTF">2024-04-10T10:35:00Z</dcterms:created>
  <dcterms:modified xsi:type="dcterms:W3CDTF">2024-04-10T10:35:00Z</dcterms:modified>
</cp:coreProperties>
</file>