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Федеральное государственное образовательное бюджетное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учреждение высшего образования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«Финансовый университет при Правительстве Российской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Федерации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(Финансовый университет)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Колледж информатики и программирования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ОТЧЁТ</w:t>
      </w:r>
    </w:p>
    <w:p w:rsidR="00091F4B" w:rsidRPr="00091F4B" w:rsidRDefault="00091F4B" w:rsidP="00091F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 лабораторной работе№1</w:t>
      </w:r>
    </w:p>
    <w:p w:rsidR="00091F4B" w:rsidRPr="00091F4B" w:rsidRDefault="00091F4B" w:rsidP="00091F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«Управление ОС MS Windows с помощью командной строки»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Студент: </w:t>
      </w:r>
      <w:r w:rsidR="00854B82">
        <w:rPr>
          <w:rFonts w:ascii="Times New Roman" w:eastAsia="Times New Roman" w:hAnsi="Times New Roman" w:cs="Times New Roman"/>
          <w:sz w:val="32"/>
          <w:szCs w:val="32"/>
          <w:lang w:eastAsia="ru-RU"/>
        </w:rPr>
        <w:t>Мохначев Егор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Дисциплина: Операционные системы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Выполнил студент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Группы: 2ОИБАС-1322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Преподаватель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Сибирев И.В.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Оценка за работу :_______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 – 2023г.</w:t>
      </w:r>
    </w:p>
    <w:p w:rsidR="00091F4B" w:rsidRPr="00091F4B" w:rsidRDefault="00091F4B" w:rsidP="00091F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1F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знакомство с возможностями интерпретатора командной строки икомандами MS Windows, приобретение навыков работы со справочной системойкомандного процессора cmd, знакомство с командными файлами ОС MS Windows,приобретение навыков разработки и отладки сценариев MS Windows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486C" w:rsidRDefault="00091F4B" w:rsidP="00091F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Запускаем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091F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2721" cy="18440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6986" cy="18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 w:rsidRPr="00091F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Применяем цвет фона и цвет шрифта.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 w:rsidRPr="00091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5029" cy="2872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830" cy="28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40453">
        <w:rPr>
          <w:rFonts w:ascii="Times New Roman" w:hAnsi="Times New Roman" w:cs="Times New Roman"/>
          <w:sz w:val="28"/>
          <w:szCs w:val="28"/>
        </w:rPr>
        <w:t>Создаём список из 5 фамилий, а затем сортируем его.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4485" cy="1973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1452" cy="20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</w:rPr>
      </w:pPr>
      <w:r w:rsidRPr="00940453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Создаём файл, содержащий сведения по командам </w:t>
      </w:r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XCOPY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>
        <w:rPr>
          <w:rFonts w:ascii="Times New Roman" w:hAnsi="Times New Roman" w:cs="Times New Roman"/>
          <w:sz w:val="28"/>
          <w:szCs w:val="28"/>
          <w:lang w:val="en-US"/>
        </w:rPr>
        <w:t>TASKLIST</w:t>
      </w:r>
      <w:r w:rsidRPr="00940453">
        <w:rPr>
          <w:rFonts w:ascii="Times New Roman" w:hAnsi="Times New Roman" w:cs="Times New Roman"/>
          <w:sz w:val="28"/>
          <w:szCs w:val="28"/>
        </w:rPr>
        <w:t>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9960" cy="353584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610" cy="35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2820" cy="500919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356" cy="50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1721" cy="3794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95" cy="38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6056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39" cy="27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Pr="00940453" w:rsidRDefault="00940453" w:rsidP="0094045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45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w:r w:rsidRPr="0094045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бригад 1-4. Вывести на экран список выполняющихся задач,</w:t>
      </w:r>
    </w:p>
    <w:p w:rsidR="00940453" w:rsidRPr="00940453" w:rsidRDefault="00940453" w:rsidP="00940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453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упорядоченный в алфавитном порядке. Заголовки столбцов не выводить.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7206" cy="455676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528" cy="45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5237" cy="457962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894" cy="46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2800" cy="466309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995" cy="46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23260" cy="4461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263" cy="44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940453" w:rsidP="008642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42F2">
        <w:rPr>
          <w:rFonts w:ascii="Times New Roman" w:hAnsi="Times New Roman" w:cs="Times New Roman"/>
          <w:sz w:val="28"/>
          <w:szCs w:val="28"/>
        </w:rPr>
        <w:lastRenderedPageBreak/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642F2"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Вывести содержимое указанного в табл.3 каталога по указанному формату на экран и в файл.</w:t>
      </w:r>
    </w:p>
    <w:p w:rsidR="00940453" w:rsidRDefault="008642F2" w:rsidP="00091F4B">
      <w:pPr>
        <w:rPr>
          <w:rFonts w:ascii="Times New Roman" w:hAnsi="Times New Roman" w:cs="Times New Roman"/>
          <w:sz w:val="28"/>
          <w:szCs w:val="28"/>
        </w:rPr>
      </w:pPr>
      <w:r w:rsidRPr="008642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3800" cy="18132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7198" cy="1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8642F2" w:rsidP="008642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42F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Скопировать имеющиеся в каталоге Windows и его подкаталогах растровыеграфические файлы (имеющие расширения .bmp, .jpg, .gif, .png) в каталогWinGraf на любом доступном диске в соответствии с таблицей 4 Послезавершения операции копирования найти общее количество скопированныхфайлов и каталогов. Каталог сохранить.</w:t>
      </w:r>
    </w:p>
    <w:p w:rsidR="008642F2" w:rsidRDefault="008642F2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42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98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8642F2" w:rsidP="00091F4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8642F2" w:rsidRPr="008642F2" w:rsidSect="009A7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compat/>
  <w:rsids>
    <w:rsidRoot w:val="00EC331B"/>
    <w:rsid w:val="00091F4B"/>
    <w:rsid w:val="006F486C"/>
    <w:rsid w:val="00854B82"/>
    <w:rsid w:val="008642F2"/>
    <w:rsid w:val="00940453"/>
    <w:rsid w:val="009A728B"/>
    <w:rsid w:val="00EC33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1F4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4B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2023-12-11T19:31:00Z</dcterms:created>
  <dcterms:modified xsi:type="dcterms:W3CDTF">2023-12-11T19:31:00Z</dcterms:modified>
</cp:coreProperties>
</file>