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37473EAE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3</w:t>
      </w:r>
      <w:r w:rsidR="00E27FD3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2D65B83F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DC25103" w14:textId="14918345" w:rsidR="00BE6B89" w:rsidRDefault="00E27FD3" w:rsidP="00801F13">
      <w:pPr>
        <w:spacing w:after="0" w:line="360" w:lineRule="auto"/>
        <w:ind w:left="6159"/>
        <w:rPr>
          <w:rFonts w:ascii="Times New Roman" w:hAnsi="Times New Roman"/>
          <w:sz w:val="28"/>
          <w:szCs w:val="28"/>
          <w:shd w:val="clear" w:color="auto" w:fill="FFFFFF"/>
        </w:rPr>
      </w:pPr>
      <w:r w:rsidRPr="00E27FD3">
        <w:rPr>
          <w:rFonts w:ascii="Times New Roman" w:hAnsi="Times New Roman"/>
          <w:sz w:val="28"/>
          <w:szCs w:val="28"/>
          <w:shd w:val="clear" w:color="auto" w:fill="FFFFFF"/>
        </w:rPr>
        <w:t>Топоров Арсений</w:t>
      </w:r>
      <w:r w:rsidR="00801F13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     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45F056E2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801F13" w:rsidRDefault="00A458F3" w:rsidP="00A458F3">
      <w:pPr>
        <w:rPr>
          <w:rFonts w:ascii="Times New Roman" w:hAnsi="Times New Roman" w:cs="Times New Roman"/>
          <w:sz w:val="28"/>
        </w:rPr>
      </w:pPr>
      <w:r w:rsidRPr="00801F13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801F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801F13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801F13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801F13">
        <w:rPr>
          <w:rFonts w:ascii="Times New Roman" w:hAnsi="Times New Roman" w:cs="Times New Roman"/>
          <w:sz w:val="28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801F1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801F13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14:paraId="7E38E041" w14:textId="77777777" w:rsidR="00A458F3" w:rsidRPr="00801F1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801F13">
        <w:rPr>
          <w:rFonts w:ascii="Times New Roman" w:hAnsi="Times New Roman" w:cs="Times New Roman"/>
          <w:sz w:val="28"/>
          <w:lang w:val="en-US"/>
        </w:rPr>
        <w:t>Set /p input</w:t>
      </w:r>
      <w:proofErr w:type="gramStart"/>
      <w:r w:rsidRPr="00801F13">
        <w:rPr>
          <w:rFonts w:ascii="Times New Roman" w:hAnsi="Times New Roman" w:cs="Times New Roman"/>
          <w:sz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801F1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801F13">
        <w:rPr>
          <w:rFonts w:ascii="Times New Roman" w:hAnsi="Times New Roman" w:cs="Times New Roman"/>
          <w:sz w:val="28"/>
          <w:lang w:val="en-US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/a rez=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B06FB" w14:textId="77777777" w:rsidR="00E27FD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</w:p>
    <w:p w14:paraId="744FBCA7" w14:textId="3041E8C1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27F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27F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2DB3" w14:textId="77777777" w:rsidR="00E27FD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</w:p>
    <w:p w14:paraId="072DB4AD" w14:textId="4F97C75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AE3B" w14:textId="77777777" w:rsidR="00E27FD3" w:rsidRDefault="00E27FD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00B79" w14:textId="77777777" w:rsidR="00E27FD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26DECC33" w14:textId="5030DE61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FA839D" w14:textId="77777777" w:rsidR="00E27FD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</w:p>
    <w:p w14:paraId="5099F9B7" w14:textId="77777777" w:rsidR="00E27FD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</w:t>
      </w:r>
    </w:p>
    <w:p w14:paraId="13C1DEE2" w14:textId="39E63C09" w:rsidR="00E27FD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5) </w:t>
      </w:r>
    </w:p>
    <w:p w14:paraId="20C93ED2" w14:textId="709809EE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6BBC61E4" w14:textId="5F1A888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2E2BBDBB" w14:textId="77777777" w:rsidR="00E27FD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</w:p>
    <w:p w14:paraId="350457EC" w14:textId="3E0DB02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grep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25106807" w:rsidR="00A458F3" w:rsidRPr="00E27FD3" w:rsidRDefault="00A458F3" w:rsidP="00A458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FD3">
        <w:rPr>
          <w:rFonts w:ascii="Times New Roman" w:hAnsi="Times New Roman" w:cs="Times New Roman"/>
          <w:b/>
          <w:bCs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отправке сигнала SIGH</w:t>
      </w:r>
      <w:r w:rsidR="00E27F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79"/>
    <w:rsid w:val="000F590B"/>
    <w:rsid w:val="002333EC"/>
    <w:rsid w:val="0068040B"/>
    <w:rsid w:val="006E2F60"/>
    <w:rsid w:val="00801F13"/>
    <w:rsid w:val="00A458F3"/>
    <w:rsid w:val="00AF0979"/>
    <w:rsid w:val="00BE6B89"/>
    <w:rsid w:val="00E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2</cp:revision>
  <dcterms:created xsi:type="dcterms:W3CDTF">2024-06-17T17:28:00Z</dcterms:created>
  <dcterms:modified xsi:type="dcterms:W3CDTF">2024-06-17T17:28:00Z</dcterms:modified>
</cp:coreProperties>
</file>