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56664F4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Лабораторной работе №6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AB105CB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A46BF">
        <w:rPr>
          <w:rFonts w:ascii="Times New Roman" w:hAnsi="Times New Roman"/>
          <w:sz w:val="28"/>
          <w:szCs w:val="28"/>
          <w:shd w:val="clear" w:color="auto" w:fill="FFFFFF"/>
        </w:rPr>
        <w:t>Моисеева Валерия Евгеньевна</w:t>
      </w:r>
      <w:bookmarkStart w:id="0" w:name="_GoBack"/>
      <w:bookmarkEnd w:id="0"/>
      <w:r w:rsidR="002C1F4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2BA0752A" w:rsidR="00E92B7F" w:rsidRDefault="00E92B7F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5409C978" w14:textId="7FF7B0D4" w:rsidR="00E92B7F" w:rsidRPr="00E92B7F" w:rsidRDefault="003E0A21" w:rsidP="00E92B7F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3349C7A" w14:textId="0AF93672" w:rsidR="009A25C1" w:rsidRDefault="009A25C1" w:rsidP="009A25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9AA182" w14:textId="5C10FFDD" w:rsidR="003E0A21" w:rsidRPr="00920748" w:rsidRDefault="003E0A21" w:rsidP="009A25C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4C12B349" w:rsidR="00920748" w:rsidRPr="00E92B7F" w:rsidRDefault="00920748" w:rsidP="00A754B4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Включить контроль памяти для освобождения свободного пространства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DDC5D6D" w14:textId="2811C080" w:rsidR="00E92B7F" w:rsidRPr="00E92B7F" w:rsidRDefault="00920748" w:rsidP="00E92B7F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Настроить контроль памяти для освобождения свободного про </w:t>
      </w:r>
      <w:proofErr w:type="spellStart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BE04B1A" w14:textId="162BC42D" w:rsidR="00A754B4" w:rsidRPr="00E92B7F" w:rsidRDefault="00E92B7F" w:rsidP="00E92B7F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F73D883" w14:textId="67C5466D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A45D96D" w14:textId="30A291EF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B9C2972" w14:textId="5E7B0603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55140BB" w14:textId="3272DE69" w:rsidR="00E92B7F" w:rsidRDefault="00E92B7F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  <w:r w:rsidR="0079794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BCB3AA2" w14:textId="77777777" w:rsidR="0079794E" w:rsidRPr="0079794E" w:rsidRDefault="0079794E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15B128" w14:textId="435CFA15" w:rsidR="009A25C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0F2CF12" w14:textId="4AAC8056" w:rsidR="009A25C1" w:rsidRDefault="009A25C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25C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74246386" w14:textId="28FCA819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330AF8DA" w14:textId="3D8B6DB6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46F98FB2" w14:textId="1DC8DB22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56C45009" w14:textId="7FC99DC5" w:rsid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B694D6" w14:textId="7048DF80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</w:t>
      </w:r>
      <w:r w:rsidR="000F21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нуть ползунок в положение «Вклю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чено», чтобы включить функции контроля памяти.</w:t>
      </w:r>
    </w:p>
    <w:p w14:paraId="51401A21" w14:textId="77777777" w:rsidR="00CD3DD3" w:rsidRDefault="00CD3DD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17981" w14:textId="77777777" w:rsidR="000F21CB" w:rsidRDefault="000F21CB" w:rsidP="00F16027">
      <w:pPr>
        <w:rPr>
          <w:noProof/>
          <w:lang w:eastAsia="ru-RU"/>
        </w:rPr>
      </w:pPr>
    </w:p>
    <w:p w14:paraId="3869568E" w14:textId="77777777" w:rsidR="000F21CB" w:rsidRDefault="000F21CB" w:rsidP="00F16027">
      <w:pPr>
        <w:rPr>
          <w:noProof/>
          <w:lang w:eastAsia="ru-RU"/>
        </w:rPr>
      </w:pPr>
    </w:p>
    <w:p w14:paraId="5AB8A532" w14:textId="3074C26C" w:rsidR="000F21CB" w:rsidRDefault="00CD3DD3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FB1C00" wp14:editId="46034401">
            <wp:extent cx="2714625" cy="9626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964" cy="9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04A8" w14:textId="77777777" w:rsidR="000F21CB" w:rsidRPr="000F21CB" w:rsidRDefault="000F21CB" w:rsidP="000F2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№ 2</w:t>
      </w: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5BBE082" w14:textId="77777777" w:rsidR="000F21CB" w:rsidRDefault="000F21CB" w:rsidP="00F16027">
      <w:pPr>
        <w:rPr>
          <w:rFonts w:ascii="Times New Roman" w:hAnsi="Times New Roman" w:cs="Times New Roman"/>
          <w:b/>
          <w:sz w:val="28"/>
        </w:rPr>
      </w:pPr>
    </w:p>
    <w:p w14:paraId="0F3F697D" w14:textId="0A5371FE" w:rsidR="000F21CB" w:rsidRDefault="000F21CB" w:rsidP="00F1602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6BB574" wp14:editId="44912A34">
            <wp:extent cx="3570190" cy="3895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986" cy="39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FF7" w14:textId="77777777" w:rsidR="000F21CB" w:rsidRDefault="000F21CB" w:rsidP="00F16027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3E48DF10" w14:textId="08C31793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 w:rsidRPr="000F21CB"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3F6C2B02" w14:textId="3996631A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649C22" wp14:editId="41ED5B00">
            <wp:extent cx="2456784" cy="3848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873" cy="39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653F" w14:textId="7F3EB5F9" w:rsidR="000F21CB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5A9E62" wp14:editId="604826B5">
            <wp:extent cx="3697661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23" cy="24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1A21" w14:textId="260E2F0E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96E6DE" wp14:editId="0E907F71">
            <wp:extent cx="2961481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274" cy="8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0FC" w14:textId="4B01C964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DF1BE" wp14:editId="2E07F3BF">
            <wp:extent cx="2952355" cy="15811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591" cy="1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E0CA" w14:textId="3B25AB08" w:rsidR="00926576" w:rsidRDefault="00926576" w:rsidP="00F16027">
      <w:pPr>
        <w:rPr>
          <w:rFonts w:ascii="Times New Roman" w:hAnsi="Times New Roman" w:cs="Times New Roman"/>
          <w:sz w:val="28"/>
        </w:rPr>
      </w:pPr>
      <w:r w:rsidRPr="00926576">
        <w:rPr>
          <w:rFonts w:ascii="Times New Roman" w:hAnsi="Times New Roman" w:cs="Times New Roman"/>
          <w:sz w:val="28"/>
          <w:highlight w:val="yellow"/>
        </w:rPr>
        <w:lastRenderedPageBreak/>
        <w:t>№4</w:t>
      </w:r>
    </w:p>
    <w:p w14:paraId="2F1F162B" w14:textId="48D66D65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17B06D" wp14:editId="3CD81625">
            <wp:extent cx="44005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15E" w14:textId="627A5F86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24CA02" wp14:editId="6E55891F">
            <wp:extent cx="5940425" cy="1311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BDD" w14:textId="4F52242E" w:rsidR="00926576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№5</w:t>
      </w:r>
    </w:p>
    <w:p w14:paraId="1D42CBA9" w14:textId="3DA586E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DAC9AE" wp14:editId="7E0CB2E3">
            <wp:extent cx="2910052" cy="762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4" cy="7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6FDD" w14:textId="4837AA1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5C487B" wp14:editId="0C2C7E68">
            <wp:extent cx="2483444" cy="230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461" cy="23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FD6" w14:textId="76F02FF7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A00AE6" wp14:editId="65DAA3D0">
            <wp:extent cx="2314575" cy="1227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639" cy="12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F66" w14:textId="4BDB221A" w:rsidR="0079794E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№6</w:t>
      </w:r>
    </w:p>
    <w:p w14:paraId="30B81E4E" w14:textId="56399174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6F892B" wp14:editId="0B299B5A">
            <wp:extent cx="3257550" cy="1073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889" cy="10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D19" w14:textId="3FACCEA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№7</w:t>
      </w:r>
    </w:p>
    <w:p w14:paraId="36C3E86A" w14:textId="74305C83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A12BF6" wp14:editId="362EA3BF">
            <wp:extent cx="1914351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4635" cy="3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6B6" w14:textId="77777777" w:rsidR="00FA0470" w:rsidRDefault="00FA0470" w:rsidP="00F16027">
      <w:pPr>
        <w:rPr>
          <w:rFonts w:ascii="Times New Roman" w:hAnsi="Times New Roman" w:cs="Times New Roman"/>
          <w:sz w:val="28"/>
        </w:rPr>
      </w:pPr>
    </w:p>
    <w:p w14:paraId="36A437A8" w14:textId="3A6B9850" w:rsidR="0079794E" w:rsidRDefault="0079794E" w:rsidP="00F16027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  <w:highlight w:val="yellow"/>
        </w:rPr>
        <w:t xml:space="preserve">Ответы на Контрольные </w:t>
      </w:r>
      <w:r w:rsidR="00FA0470" w:rsidRPr="00FA0470">
        <w:rPr>
          <w:rFonts w:ascii="Times New Roman" w:hAnsi="Times New Roman" w:cs="Times New Roman"/>
          <w:sz w:val="28"/>
          <w:highlight w:val="yellow"/>
        </w:rPr>
        <w:t>вопросы:</w:t>
      </w:r>
    </w:p>
    <w:p w14:paraId="5BA29231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06CF4B3B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985B959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7A247DE5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64FEAFFA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3. Современная ОС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 w:rsidRPr="00FA0470">
        <w:rPr>
          <w:rFonts w:ascii="Times New Roman" w:hAnsi="Times New Roman" w:cs="Times New Roman"/>
          <w:sz w:val="28"/>
          <w:lang w:val="en-US"/>
        </w:rPr>
        <w:t>Demand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Paging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Page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Replacement</w:t>
      </w:r>
      <w:r w:rsidRPr="00FA0470">
        <w:rPr>
          <w:rFonts w:ascii="Times New Roman" w:hAnsi="Times New Roman" w:cs="Times New Roman"/>
          <w:sz w:val="28"/>
        </w:rPr>
        <w:t xml:space="preserve">. В то время как ОС </w:t>
      </w:r>
      <w:r w:rsidRPr="00FA0470">
        <w:rPr>
          <w:rFonts w:ascii="Times New Roman" w:hAnsi="Times New Roman" w:cs="Times New Roman"/>
          <w:sz w:val="28"/>
          <w:lang w:val="en-US"/>
        </w:rPr>
        <w:t>Linux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 w:rsidRPr="00FA0470">
        <w:rPr>
          <w:rFonts w:ascii="Times New Roman" w:hAnsi="Times New Roman" w:cs="Times New Roman"/>
          <w:sz w:val="28"/>
          <w:lang w:val="en-US"/>
        </w:rPr>
        <w:t>First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, </w:t>
      </w:r>
      <w:r w:rsidRPr="00FA0470">
        <w:rPr>
          <w:rFonts w:ascii="Times New Roman" w:hAnsi="Times New Roman" w:cs="Times New Roman"/>
          <w:sz w:val="28"/>
          <w:lang w:val="en-US"/>
        </w:rPr>
        <w:t>Best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Worst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19B1F858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B90F85F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</w:t>
      </w:r>
      <w:r w:rsidRPr="00FA0470">
        <w:rPr>
          <w:rFonts w:ascii="Times New Roman" w:hAnsi="Times New Roman" w:cs="Times New Roman"/>
          <w:sz w:val="28"/>
        </w:rPr>
        <w:lastRenderedPageBreak/>
        <w:t>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63953B63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4CBF15A5" w14:textId="6F142DDD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6EE5D957" w14:textId="77777777" w:rsidR="00FA0470" w:rsidRPr="00FA0470" w:rsidRDefault="00FA0470" w:rsidP="00F16027">
      <w:pPr>
        <w:rPr>
          <w:rFonts w:ascii="Times New Roman" w:hAnsi="Times New Roman" w:cs="Times New Roman"/>
          <w:sz w:val="28"/>
        </w:rPr>
      </w:pPr>
    </w:p>
    <w:sectPr w:rsidR="00FA0470" w:rsidRPr="00FA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5633B"/>
    <w:rsid w:val="006C567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A46BF"/>
    <w:rsid w:val="00AF45EB"/>
    <w:rsid w:val="00B13B45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Моисеева Валерия Евгеньевна</cp:lastModifiedBy>
  <cp:revision>2</cp:revision>
  <dcterms:created xsi:type="dcterms:W3CDTF">2024-06-19T10:31:00Z</dcterms:created>
  <dcterms:modified xsi:type="dcterms:W3CDTF">2024-06-19T10:31:00Z</dcterms:modified>
</cp:coreProperties>
</file>