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D9E5CB" w14:textId="77777777" w:rsidR="00260499" w:rsidRPr="00905842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05842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образовательное бюджетное</w:t>
      </w:r>
    </w:p>
    <w:p w14:paraId="1551A292" w14:textId="77777777" w:rsidR="00260499" w:rsidRPr="00905842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05842">
        <w:rPr>
          <w:rFonts w:ascii="Times New Roman" w:eastAsia="Times New Roman" w:hAnsi="Times New Roman" w:cs="Times New Roman"/>
          <w:sz w:val="28"/>
          <w:szCs w:val="28"/>
        </w:rPr>
        <w:t>учреждение высшего образования</w:t>
      </w:r>
    </w:p>
    <w:p w14:paraId="77D67E66" w14:textId="77777777" w:rsidR="00260499" w:rsidRPr="00905842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05842">
        <w:rPr>
          <w:rFonts w:ascii="Times New Roman" w:eastAsia="Times New Roman" w:hAnsi="Times New Roman" w:cs="Times New Roman"/>
          <w:b/>
          <w:sz w:val="28"/>
          <w:szCs w:val="28"/>
        </w:rPr>
        <w:t>«Финансовый университет при Правительстве Российской Федерации»</w:t>
      </w:r>
    </w:p>
    <w:p w14:paraId="7ABBF434" w14:textId="77777777" w:rsidR="00260499" w:rsidRPr="00905842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05842">
        <w:rPr>
          <w:rFonts w:ascii="Times New Roman" w:eastAsia="Times New Roman" w:hAnsi="Times New Roman" w:cs="Times New Roman"/>
          <w:b/>
          <w:sz w:val="28"/>
          <w:szCs w:val="28"/>
        </w:rPr>
        <w:t>(Финансовый университет)</w:t>
      </w:r>
    </w:p>
    <w:p w14:paraId="1794777D" w14:textId="77777777" w:rsidR="00260499" w:rsidRPr="00905842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05842">
        <w:rPr>
          <w:rFonts w:ascii="Times New Roman" w:eastAsia="Times New Roman" w:hAnsi="Times New Roman" w:cs="Times New Roman"/>
          <w:sz w:val="28"/>
          <w:szCs w:val="28"/>
        </w:rPr>
        <w:t>Колледж информатики и программирования</w:t>
      </w:r>
    </w:p>
    <w:p w14:paraId="35B8AEFB" w14:textId="77777777" w:rsidR="00260499" w:rsidRPr="00905842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91DB259" w14:textId="77777777" w:rsidR="00260499" w:rsidRPr="00905842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34FA7AB" w14:textId="77777777" w:rsidR="00260499" w:rsidRPr="00905842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1E032D3" w14:textId="77777777" w:rsidR="00260499" w:rsidRPr="00905842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10A8B1E" w14:textId="77777777" w:rsidR="00260499" w:rsidRPr="00905842" w:rsidRDefault="00260499" w:rsidP="0026049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905842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ОТЧЁТ</w:t>
      </w:r>
    </w:p>
    <w:p w14:paraId="0C87B5CC" w14:textId="77777777" w:rsidR="00260499" w:rsidRPr="00905842" w:rsidRDefault="00260499" w:rsidP="00260499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905842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По </w:t>
      </w:r>
      <w:r w:rsidRPr="00905842"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t>лабораторной</w:t>
      </w:r>
      <w:r w:rsidR="00730252" w:rsidRPr="00905842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работе №7</w:t>
      </w:r>
    </w:p>
    <w:p w14:paraId="4D5619EB" w14:textId="77777777" w:rsidR="00260499" w:rsidRPr="00905842" w:rsidRDefault="00260499" w:rsidP="00260499">
      <w:pPr>
        <w:tabs>
          <w:tab w:val="left" w:pos="360"/>
        </w:tabs>
        <w:spacing w:after="16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B2D244C" w14:textId="77777777" w:rsidR="00260499" w:rsidRPr="00905842" w:rsidRDefault="00260499" w:rsidP="00260499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DD66A8E" w14:textId="77777777" w:rsidR="00260499" w:rsidRPr="00905842" w:rsidRDefault="00260499" w:rsidP="00260499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5C26F46" w14:textId="77777777" w:rsidR="00260499" w:rsidRPr="00905842" w:rsidRDefault="00260499" w:rsidP="00260499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33B848" w14:textId="338CBA49" w:rsidR="00260499" w:rsidRPr="00905842" w:rsidRDefault="00260499" w:rsidP="0026049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bookmarkStart w:id="0" w:name="_gjdgxs" w:colFirst="0" w:colLast="0"/>
      <w:bookmarkEnd w:id="0"/>
      <w:proofErr w:type="gramStart"/>
      <w:r w:rsidRPr="00905842">
        <w:rPr>
          <w:rFonts w:ascii="Times New Roman" w:eastAsia="Times New Roman" w:hAnsi="Times New Roman" w:cs="Times New Roman"/>
          <w:sz w:val="28"/>
          <w:szCs w:val="28"/>
          <w:highlight w:val="white"/>
        </w:rPr>
        <w:t>Студент:</w:t>
      </w:r>
      <w:r w:rsidR="00905842" w:rsidRPr="00905842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Пузырев</w:t>
      </w:r>
      <w:proofErr w:type="gramEnd"/>
      <w:r w:rsidR="00905842" w:rsidRPr="00905842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 Вадим Альбертович</w:t>
      </w:r>
    </w:p>
    <w:p w14:paraId="3E3172B4" w14:textId="77777777" w:rsidR="00260499" w:rsidRPr="00905842" w:rsidRDefault="00260499" w:rsidP="0026049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905842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Дисциплина: Операционные системы </w:t>
      </w:r>
    </w:p>
    <w:p w14:paraId="0A0A4759" w14:textId="77777777" w:rsidR="00260499" w:rsidRPr="00905842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475FE0A5" w14:textId="77777777" w:rsidR="00260499" w:rsidRPr="00905842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905842">
        <w:rPr>
          <w:rFonts w:ascii="Times New Roman" w:eastAsia="Times New Roman" w:hAnsi="Times New Roman" w:cs="Times New Roman"/>
          <w:sz w:val="28"/>
          <w:szCs w:val="28"/>
          <w:highlight w:val="white"/>
        </w:rPr>
        <w:t>Группы: 2ОИБАС-1222</w:t>
      </w:r>
    </w:p>
    <w:p w14:paraId="443A0670" w14:textId="77777777" w:rsidR="00260499" w:rsidRPr="00905842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905842">
        <w:rPr>
          <w:rFonts w:ascii="Times New Roman" w:eastAsia="Times New Roman" w:hAnsi="Times New Roman" w:cs="Times New Roman"/>
          <w:sz w:val="28"/>
          <w:szCs w:val="28"/>
          <w:highlight w:val="white"/>
        </w:rPr>
        <w:t>Преподаватель</w:t>
      </w:r>
    </w:p>
    <w:p w14:paraId="0115D121" w14:textId="77777777" w:rsidR="00260499" w:rsidRPr="00905842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 w:rsidRPr="00905842">
        <w:rPr>
          <w:rFonts w:ascii="Times New Roman" w:eastAsia="Times New Roman" w:hAnsi="Times New Roman" w:cs="Times New Roman"/>
          <w:sz w:val="28"/>
          <w:szCs w:val="28"/>
          <w:highlight w:val="white"/>
        </w:rPr>
        <w:t>Сибирев</w:t>
      </w:r>
      <w:proofErr w:type="spellEnd"/>
      <w:r w:rsidRPr="00905842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И.В.</w:t>
      </w:r>
    </w:p>
    <w:p w14:paraId="3D049BAE" w14:textId="77777777" w:rsidR="00260499" w:rsidRPr="00905842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4D540FE" w14:textId="77777777" w:rsidR="00260499" w:rsidRPr="00905842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342B5353" w14:textId="77777777" w:rsidR="00260499" w:rsidRPr="00905842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D286526" w14:textId="77777777" w:rsidR="00260499" w:rsidRPr="00905842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11BD6662" w14:textId="77777777" w:rsidR="00260499" w:rsidRPr="00905842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A0D6F95" w14:textId="77777777" w:rsidR="00260499" w:rsidRPr="00905842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07E6086" w14:textId="77777777" w:rsidR="00260499" w:rsidRPr="00905842" w:rsidRDefault="00260499" w:rsidP="00260499">
      <w:pPr>
        <w:tabs>
          <w:tab w:val="left" w:pos="36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B49D3C3" w14:textId="77777777" w:rsidR="00260499" w:rsidRPr="00905842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A4DCCF0" w14:textId="77777777" w:rsidR="00260499" w:rsidRPr="00905842" w:rsidRDefault="00260499" w:rsidP="00260499">
      <w:pPr>
        <w:tabs>
          <w:tab w:val="left" w:pos="36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5BBD8A5" w14:textId="77777777" w:rsidR="00260499" w:rsidRPr="00905842" w:rsidRDefault="00EC7548" w:rsidP="00260499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05842">
        <w:rPr>
          <w:rFonts w:ascii="Times New Roman" w:eastAsia="Times New Roman" w:hAnsi="Times New Roman" w:cs="Times New Roman"/>
          <w:b/>
          <w:sz w:val="28"/>
          <w:szCs w:val="28"/>
        </w:rPr>
        <w:t>Москва – 2024</w:t>
      </w:r>
      <w:r w:rsidR="00260499" w:rsidRPr="00905842">
        <w:rPr>
          <w:rFonts w:ascii="Times New Roman" w:eastAsia="Times New Roman" w:hAnsi="Times New Roman" w:cs="Times New Roman"/>
          <w:b/>
          <w:sz w:val="28"/>
          <w:szCs w:val="28"/>
        </w:rPr>
        <w:t>г.</w:t>
      </w:r>
      <w:r w:rsidR="00260499" w:rsidRPr="00905842">
        <w:rPr>
          <w:rFonts w:ascii="Times New Roman" w:hAnsi="Times New Roman" w:cs="Times New Roman"/>
        </w:rPr>
        <w:br w:type="page"/>
      </w:r>
    </w:p>
    <w:p w14:paraId="72731A64" w14:textId="77777777" w:rsidR="00260499" w:rsidRPr="00905842" w:rsidRDefault="00260499" w:rsidP="00260499">
      <w:pPr>
        <w:shd w:val="clear" w:color="auto" w:fill="FFFFFF"/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</w:rPr>
      </w:pPr>
      <w:r w:rsidRPr="00905842">
        <w:rPr>
          <w:rFonts w:ascii="Times New Roman" w:eastAsia="Times New Roman" w:hAnsi="Times New Roman" w:cs="Times New Roman"/>
          <w:b/>
          <w:color w:val="1A1A1A"/>
          <w:sz w:val="28"/>
          <w:szCs w:val="28"/>
        </w:rPr>
        <w:lastRenderedPageBreak/>
        <w:t>ЛАБОРАТОРНАЯ РАБОТА №7</w:t>
      </w:r>
    </w:p>
    <w:p w14:paraId="44C8501C" w14:textId="77777777" w:rsidR="00260499" w:rsidRPr="00905842" w:rsidRDefault="00260499" w:rsidP="00260499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A1A1A"/>
          <w:sz w:val="23"/>
          <w:szCs w:val="23"/>
          <w:lang w:val="ru-RU"/>
        </w:rPr>
      </w:pPr>
      <w:r w:rsidRPr="00905842">
        <w:rPr>
          <w:rFonts w:ascii="Times New Roman" w:eastAsia="Times New Roman" w:hAnsi="Times New Roman" w:cs="Times New Roman"/>
          <w:color w:val="1A1A1A"/>
          <w:sz w:val="23"/>
          <w:szCs w:val="23"/>
          <w:lang w:val="ru-RU"/>
        </w:rPr>
        <w:t>Цель: сформировать навыки работы с Диспетчером задач, Командной</w:t>
      </w:r>
    </w:p>
    <w:p w14:paraId="53B61DA9" w14:textId="77777777" w:rsidR="00260499" w:rsidRPr="00905842" w:rsidRDefault="00260499" w:rsidP="00260499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A1A1A"/>
          <w:sz w:val="23"/>
          <w:szCs w:val="23"/>
          <w:lang w:val="ru-RU"/>
        </w:rPr>
      </w:pPr>
      <w:r w:rsidRPr="00905842">
        <w:rPr>
          <w:rFonts w:ascii="Times New Roman" w:eastAsia="Times New Roman" w:hAnsi="Times New Roman" w:cs="Times New Roman"/>
          <w:color w:val="1A1A1A"/>
          <w:sz w:val="23"/>
          <w:szCs w:val="23"/>
          <w:lang w:val="ru-RU"/>
        </w:rPr>
        <w:t>строкой, получение практических навыков управления процессами и само-</w:t>
      </w:r>
    </w:p>
    <w:p w14:paraId="0C9CADEC" w14:textId="77777777" w:rsidR="00260499" w:rsidRPr="00905842" w:rsidRDefault="00260499" w:rsidP="00260499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A1A1A"/>
          <w:sz w:val="23"/>
          <w:szCs w:val="23"/>
          <w:lang w:val="ru-RU"/>
        </w:rPr>
      </w:pPr>
      <w:proofErr w:type="spellStart"/>
      <w:r w:rsidRPr="00905842">
        <w:rPr>
          <w:rFonts w:ascii="Times New Roman" w:eastAsia="Times New Roman" w:hAnsi="Times New Roman" w:cs="Times New Roman"/>
          <w:color w:val="1A1A1A"/>
          <w:sz w:val="23"/>
          <w:szCs w:val="23"/>
          <w:lang w:val="ru-RU"/>
        </w:rPr>
        <w:t>стоятельной</w:t>
      </w:r>
      <w:proofErr w:type="spellEnd"/>
      <w:r w:rsidRPr="00905842">
        <w:rPr>
          <w:rFonts w:ascii="Times New Roman" w:eastAsia="Times New Roman" w:hAnsi="Times New Roman" w:cs="Times New Roman"/>
          <w:color w:val="1A1A1A"/>
          <w:sz w:val="23"/>
          <w:szCs w:val="23"/>
          <w:lang w:val="ru-RU"/>
        </w:rPr>
        <w:t xml:space="preserve"> работы с документацией команд.</w:t>
      </w:r>
    </w:p>
    <w:p w14:paraId="71C8DBD2" w14:textId="77777777" w:rsidR="00260499" w:rsidRPr="00905842" w:rsidRDefault="00260499" w:rsidP="00260499">
      <w:pPr>
        <w:shd w:val="clear" w:color="auto" w:fill="FFFFFF"/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</w:pPr>
      <w:r w:rsidRPr="00905842"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  <w:t>№1</w:t>
      </w:r>
    </w:p>
    <w:p w14:paraId="41A6041F" w14:textId="77777777" w:rsidR="00260499" w:rsidRPr="00905842" w:rsidRDefault="00260499" w:rsidP="00260499">
      <w:pPr>
        <w:shd w:val="clear" w:color="auto" w:fill="FFFFFF"/>
        <w:spacing w:after="160" w:line="259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</w:pPr>
      <w:r w:rsidRPr="00905842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0643AA17" wp14:editId="6CE0E5E1">
            <wp:extent cx="4010025" cy="2189523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2889" cy="219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E46B" w14:textId="77777777" w:rsidR="00260499" w:rsidRPr="00905842" w:rsidRDefault="00260499" w:rsidP="00260499">
      <w:pPr>
        <w:shd w:val="clear" w:color="auto" w:fill="FFFFFF"/>
        <w:spacing w:after="160" w:line="259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</w:pPr>
      <w:r w:rsidRPr="00905842">
        <w:rPr>
          <w:rFonts w:ascii="Times New Roman" w:eastAsia="Times New Roman" w:hAnsi="Times New Roman" w:cs="Times New Roman"/>
          <w:b/>
          <w:noProof/>
          <w:color w:val="1A1A1A"/>
          <w:sz w:val="28"/>
          <w:szCs w:val="28"/>
          <w:lang w:val="ru-RU"/>
        </w:rPr>
        <w:drawing>
          <wp:inline distT="0" distB="0" distL="0" distR="0" wp14:anchorId="0ADFEB6B" wp14:editId="4B5712F4">
            <wp:extent cx="4498812" cy="31527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2708" cy="316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9778" w14:textId="77777777" w:rsidR="00E20A34" w:rsidRPr="00905842" w:rsidRDefault="00260499">
      <w:pPr>
        <w:rPr>
          <w:rFonts w:ascii="Times New Roman" w:hAnsi="Times New Roman" w:cs="Times New Roman"/>
        </w:rPr>
      </w:pPr>
      <w:r w:rsidRPr="00905842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667F057D" wp14:editId="32026700">
            <wp:extent cx="4186450" cy="610552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1775" cy="611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8BB8" w14:textId="77777777" w:rsidR="00AD366C" w:rsidRPr="00905842" w:rsidRDefault="00AD366C">
      <w:pPr>
        <w:rPr>
          <w:rFonts w:ascii="Times New Roman" w:hAnsi="Times New Roman" w:cs="Times New Roman"/>
          <w:lang w:val="ru-RU"/>
        </w:rPr>
      </w:pPr>
      <w:r w:rsidRPr="00905842">
        <w:rPr>
          <w:rFonts w:ascii="Times New Roman" w:hAnsi="Times New Roman" w:cs="Times New Roman"/>
          <w:lang w:val="ru-RU"/>
        </w:rPr>
        <w:t xml:space="preserve">Все не уместилось </w:t>
      </w:r>
    </w:p>
    <w:p w14:paraId="60F6E35D" w14:textId="77777777" w:rsidR="00AD366C" w:rsidRPr="00905842" w:rsidRDefault="00AD366C">
      <w:pPr>
        <w:rPr>
          <w:rFonts w:ascii="Times New Roman" w:hAnsi="Times New Roman" w:cs="Times New Roman"/>
          <w:lang w:val="ru-RU"/>
        </w:rPr>
      </w:pPr>
      <w:r w:rsidRPr="00905842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213635A1" wp14:editId="37B43808">
            <wp:extent cx="4691924" cy="44481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396" cy="445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5899" w14:textId="77777777" w:rsidR="00AD366C" w:rsidRPr="00905842" w:rsidRDefault="00AD366C">
      <w:pPr>
        <w:rPr>
          <w:rFonts w:ascii="Times New Roman" w:hAnsi="Times New Roman" w:cs="Times New Roman"/>
          <w:lang w:val="en-US"/>
        </w:rPr>
      </w:pPr>
      <w:r w:rsidRPr="00905842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17D65CE1" wp14:editId="15B5F2A4">
            <wp:extent cx="4991100" cy="478942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3687" cy="479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E26A" w14:textId="77777777" w:rsidR="00AD366C" w:rsidRPr="00905842" w:rsidRDefault="00AD366C">
      <w:pPr>
        <w:rPr>
          <w:rFonts w:ascii="Times New Roman" w:hAnsi="Times New Roman" w:cs="Times New Roman"/>
          <w:lang w:val="en-US"/>
        </w:rPr>
      </w:pPr>
      <w:r w:rsidRPr="00905842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002A3B53" wp14:editId="6F32860A">
            <wp:extent cx="3219899" cy="845938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845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C7AA" w14:textId="77777777" w:rsidR="00AD366C" w:rsidRPr="00905842" w:rsidRDefault="00AD366C">
      <w:pPr>
        <w:rPr>
          <w:rFonts w:ascii="Times New Roman" w:hAnsi="Times New Roman" w:cs="Times New Roman"/>
          <w:lang w:val="en-US"/>
        </w:rPr>
      </w:pPr>
      <w:r w:rsidRPr="00905842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004D11E4" wp14:editId="27B41B0A">
            <wp:extent cx="5940425" cy="57848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7F59" w14:textId="77777777" w:rsidR="006D2E87" w:rsidRPr="00905842" w:rsidRDefault="00AD366C">
      <w:pPr>
        <w:rPr>
          <w:rFonts w:ascii="Times New Roman" w:hAnsi="Times New Roman" w:cs="Times New Roman"/>
          <w:lang w:val="en-US"/>
        </w:rPr>
      </w:pPr>
      <w:r w:rsidRPr="00905842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437E25DA" wp14:editId="597EEE8A">
            <wp:extent cx="5940425" cy="59277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7B30" w14:textId="77777777" w:rsidR="006D2E87" w:rsidRPr="00905842" w:rsidRDefault="006D2E87">
      <w:pPr>
        <w:rPr>
          <w:rFonts w:ascii="Times New Roman" w:hAnsi="Times New Roman" w:cs="Times New Roman"/>
          <w:lang w:val="en-US"/>
        </w:rPr>
      </w:pPr>
    </w:p>
    <w:p w14:paraId="51F28BAC" w14:textId="77777777" w:rsidR="00AD366C" w:rsidRPr="00905842" w:rsidRDefault="006D2E87">
      <w:pPr>
        <w:rPr>
          <w:rFonts w:ascii="Times New Roman" w:hAnsi="Times New Roman" w:cs="Times New Roman"/>
          <w:lang w:val="en-US"/>
        </w:rPr>
      </w:pPr>
      <w:r w:rsidRPr="00905842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759215DF" wp14:editId="005E01E1">
            <wp:extent cx="5940425" cy="51409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17E7" w14:textId="77777777" w:rsidR="006D2E87" w:rsidRPr="00905842" w:rsidRDefault="006D2E87">
      <w:pPr>
        <w:rPr>
          <w:rFonts w:ascii="Times New Roman" w:hAnsi="Times New Roman" w:cs="Times New Roman"/>
          <w:lang w:val="en-US"/>
        </w:rPr>
      </w:pPr>
      <w:r w:rsidRPr="00905842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317ABD93" wp14:editId="4CC78A05">
            <wp:extent cx="5940425" cy="52863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F1A0" w14:textId="77777777" w:rsidR="006D2E87" w:rsidRPr="00905842" w:rsidRDefault="006D2E87">
      <w:pPr>
        <w:rPr>
          <w:rFonts w:ascii="Times New Roman" w:hAnsi="Times New Roman" w:cs="Times New Roman"/>
          <w:lang w:val="en-US"/>
        </w:rPr>
      </w:pPr>
      <w:r w:rsidRPr="00905842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1E06ACF9" wp14:editId="0126870E">
            <wp:extent cx="5940425" cy="53632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78DD" w14:textId="77777777" w:rsidR="006D2E87" w:rsidRPr="00905842" w:rsidRDefault="006D2E87">
      <w:pPr>
        <w:rPr>
          <w:rFonts w:ascii="Times New Roman" w:hAnsi="Times New Roman" w:cs="Times New Roman"/>
          <w:lang w:val="en-US"/>
        </w:rPr>
      </w:pPr>
      <w:r w:rsidRPr="00905842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3E17D936" wp14:editId="33F4BE24">
            <wp:extent cx="5940425" cy="56159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5AC26" w14:textId="77777777" w:rsidR="006D2E87" w:rsidRPr="00905842" w:rsidRDefault="006D2E87">
      <w:pPr>
        <w:rPr>
          <w:rFonts w:ascii="Times New Roman" w:hAnsi="Times New Roman" w:cs="Times New Roman"/>
          <w:lang w:val="en-US"/>
        </w:rPr>
      </w:pPr>
      <w:r w:rsidRPr="00905842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4F2F41FF" wp14:editId="6303A216">
            <wp:extent cx="5940425" cy="495236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FCEE" w14:textId="77777777" w:rsidR="006D2E87" w:rsidRPr="00905842" w:rsidRDefault="006D2E87">
      <w:pPr>
        <w:rPr>
          <w:rFonts w:ascii="Times New Roman" w:hAnsi="Times New Roman" w:cs="Times New Roman"/>
          <w:lang w:val="en-US"/>
        </w:rPr>
      </w:pPr>
      <w:r w:rsidRPr="00905842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1D6E06A7" wp14:editId="2101F449">
            <wp:extent cx="5940425" cy="55067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091C" w14:textId="77777777" w:rsidR="006D2E87" w:rsidRPr="00905842" w:rsidRDefault="006D2E87">
      <w:pPr>
        <w:rPr>
          <w:rFonts w:ascii="Times New Roman" w:hAnsi="Times New Roman" w:cs="Times New Roman"/>
          <w:lang w:val="en-US"/>
        </w:rPr>
      </w:pPr>
    </w:p>
    <w:p w14:paraId="1CBF3810" w14:textId="77777777" w:rsidR="006D2E87" w:rsidRPr="00905842" w:rsidRDefault="006D2E87">
      <w:pPr>
        <w:rPr>
          <w:rFonts w:ascii="Times New Roman" w:hAnsi="Times New Roman" w:cs="Times New Roman"/>
          <w:lang w:val="en-US"/>
        </w:rPr>
      </w:pPr>
      <w:r w:rsidRPr="00905842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63055029" wp14:editId="5DE12536">
            <wp:extent cx="5940425" cy="518668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67CD3" w14:textId="77777777" w:rsidR="006D2E87" w:rsidRPr="00905842" w:rsidRDefault="006D2E87">
      <w:pPr>
        <w:rPr>
          <w:rFonts w:ascii="Times New Roman" w:hAnsi="Times New Roman" w:cs="Times New Roman"/>
          <w:color w:val="1A1A1A"/>
          <w:sz w:val="23"/>
          <w:szCs w:val="23"/>
          <w:shd w:val="clear" w:color="auto" w:fill="FFFFFF"/>
        </w:rPr>
      </w:pPr>
      <w:r w:rsidRPr="00905842">
        <w:rPr>
          <w:rFonts w:ascii="Times New Roman" w:hAnsi="Times New Roman" w:cs="Times New Roman"/>
          <w:color w:val="1A1A1A"/>
          <w:sz w:val="23"/>
          <w:szCs w:val="23"/>
          <w:shd w:val="clear" w:color="auto" w:fill="FFFFFF"/>
        </w:rPr>
        <w:t>Calculator.exe,</w:t>
      </w:r>
    </w:p>
    <w:p w14:paraId="357FA1A4" w14:textId="77777777" w:rsidR="006D2E87" w:rsidRPr="00905842" w:rsidRDefault="006D2E87">
      <w:pPr>
        <w:rPr>
          <w:rFonts w:ascii="Times New Roman" w:hAnsi="Times New Roman" w:cs="Times New Roman"/>
          <w:lang w:val="en-US"/>
        </w:rPr>
      </w:pPr>
      <w:r w:rsidRPr="00905842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215D6D2C" wp14:editId="183201AF">
            <wp:extent cx="4382112" cy="3038899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D522" w14:textId="77777777" w:rsidR="006D2E87" w:rsidRPr="00905842" w:rsidRDefault="006D2E87">
      <w:pPr>
        <w:rPr>
          <w:rFonts w:ascii="Times New Roman" w:hAnsi="Times New Roman" w:cs="Times New Roman"/>
          <w:lang w:val="en-US"/>
        </w:rPr>
      </w:pPr>
      <w:r w:rsidRPr="00905842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5177621A" wp14:editId="6BFB5CE1">
            <wp:extent cx="3152775" cy="2667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8145" w14:textId="77777777" w:rsidR="00144754" w:rsidRPr="00905842" w:rsidRDefault="00144754">
      <w:pPr>
        <w:rPr>
          <w:rFonts w:ascii="Times New Roman" w:hAnsi="Times New Roman" w:cs="Times New Roman"/>
          <w:lang w:val="en-US"/>
        </w:rPr>
      </w:pPr>
      <w:r w:rsidRPr="00905842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252710FC" wp14:editId="66C36717">
            <wp:extent cx="5210902" cy="495369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2117" w14:textId="77777777" w:rsidR="005B07A2" w:rsidRPr="00905842" w:rsidRDefault="005B07A2">
      <w:pPr>
        <w:rPr>
          <w:rFonts w:ascii="Times New Roman" w:hAnsi="Times New Roman" w:cs="Times New Roman"/>
          <w:lang w:val="en-US"/>
        </w:rPr>
      </w:pPr>
    </w:p>
    <w:p w14:paraId="4CEB2DD8" w14:textId="77777777" w:rsidR="00144754" w:rsidRPr="00905842" w:rsidRDefault="00144754">
      <w:pPr>
        <w:rPr>
          <w:rFonts w:ascii="Times New Roman" w:hAnsi="Times New Roman" w:cs="Times New Roman"/>
          <w:lang w:val="en-US"/>
        </w:rPr>
      </w:pPr>
      <w:r w:rsidRPr="00905842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7156CB7F" wp14:editId="29C9C7CA">
            <wp:extent cx="5940425" cy="6927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AA409" w14:textId="77777777" w:rsidR="00144754" w:rsidRPr="00905842" w:rsidRDefault="00144754">
      <w:pPr>
        <w:rPr>
          <w:rFonts w:ascii="Times New Roman" w:hAnsi="Times New Roman" w:cs="Times New Roman"/>
          <w:lang w:val="en-US"/>
        </w:rPr>
      </w:pPr>
    </w:p>
    <w:p w14:paraId="4B83F50A" w14:textId="77777777" w:rsidR="00144754" w:rsidRPr="00905842" w:rsidRDefault="00144754">
      <w:pPr>
        <w:rPr>
          <w:rFonts w:ascii="Times New Roman" w:hAnsi="Times New Roman" w:cs="Times New Roman"/>
          <w:lang w:val="en-US"/>
        </w:rPr>
      </w:pPr>
    </w:p>
    <w:p w14:paraId="205C5F92" w14:textId="77777777" w:rsidR="00144754" w:rsidRPr="00905842" w:rsidRDefault="00144754">
      <w:pPr>
        <w:rPr>
          <w:rFonts w:ascii="Times New Roman" w:hAnsi="Times New Roman" w:cs="Times New Roman"/>
          <w:lang w:val="ru-RU"/>
        </w:rPr>
      </w:pPr>
      <w:r w:rsidRPr="00905842">
        <w:rPr>
          <w:rFonts w:ascii="Times New Roman" w:hAnsi="Times New Roman" w:cs="Times New Roman"/>
          <w:lang w:val="ru-RU"/>
        </w:rPr>
        <w:t>Номер 2</w:t>
      </w:r>
    </w:p>
    <w:p w14:paraId="12CB1CD6" w14:textId="77777777" w:rsidR="00144754" w:rsidRPr="00905842" w:rsidRDefault="005B07A2" w:rsidP="005B07A2">
      <w:pPr>
        <w:pStyle w:val="a3"/>
        <w:numPr>
          <w:ilvl w:val="0"/>
          <w:numId w:val="1"/>
        </w:numPr>
        <w:rPr>
          <w:rFonts w:ascii="Times New Roman" w:hAnsi="Times New Roman" w:cs="Times New Roman"/>
          <w:noProof/>
          <w:lang w:val="ru-RU"/>
        </w:rPr>
      </w:pPr>
      <w:r w:rsidRPr="00905842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3D026594" wp14:editId="1FFFA666">
            <wp:extent cx="5940425" cy="21780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0B72" w14:textId="77777777" w:rsidR="005B07A2" w:rsidRPr="00905842" w:rsidRDefault="005B07A2" w:rsidP="005B07A2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 w:rsidRPr="00905842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2D9F6368" wp14:editId="56B56A24">
            <wp:extent cx="5940425" cy="209994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D5C1" w14:textId="77777777" w:rsidR="005B07A2" w:rsidRPr="00905842" w:rsidRDefault="005B07A2" w:rsidP="005B07A2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 w:rsidRPr="00905842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08B5CD5C" wp14:editId="4193F393">
            <wp:extent cx="5940425" cy="273367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0F93" w14:textId="77777777" w:rsidR="005B07A2" w:rsidRPr="00905842" w:rsidRDefault="005B07A2" w:rsidP="005B07A2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 w:rsidRPr="00905842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63F42E3C" wp14:editId="299E99DA">
            <wp:extent cx="5940425" cy="12611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58AA" w14:textId="77777777" w:rsidR="005B07A2" w:rsidRPr="00905842" w:rsidRDefault="005B07A2" w:rsidP="005B07A2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 w:rsidRPr="00905842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448102CE" wp14:editId="24558509">
            <wp:extent cx="5940425" cy="641858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3890" w14:textId="77777777" w:rsidR="00144754" w:rsidRPr="00905842" w:rsidRDefault="00144754">
      <w:pPr>
        <w:rPr>
          <w:rFonts w:ascii="Times New Roman" w:hAnsi="Times New Roman" w:cs="Times New Roman"/>
          <w:lang w:val="en-US"/>
        </w:rPr>
      </w:pPr>
    </w:p>
    <w:p w14:paraId="0F18DF1B" w14:textId="77777777" w:rsidR="005B07A2" w:rsidRPr="00905842" w:rsidRDefault="005B07A2">
      <w:pPr>
        <w:rPr>
          <w:rFonts w:ascii="Times New Roman" w:hAnsi="Times New Roman" w:cs="Times New Roman"/>
          <w:lang w:val="ru-RU"/>
        </w:rPr>
      </w:pPr>
      <w:r w:rsidRPr="00905842">
        <w:rPr>
          <w:rFonts w:ascii="Times New Roman" w:hAnsi="Times New Roman" w:cs="Times New Roman"/>
          <w:lang w:val="ru-RU"/>
        </w:rPr>
        <w:t>Контрольные вопросы:</w:t>
      </w:r>
    </w:p>
    <w:p w14:paraId="4833CCC6" w14:textId="77777777" w:rsidR="005B07A2" w:rsidRPr="00905842" w:rsidRDefault="005B07A2">
      <w:pPr>
        <w:rPr>
          <w:rFonts w:ascii="Times New Roman" w:hAnsi="Times New Roman" w:cs="Times New Roman"/>
          <w:lang w:val="ru-RU"/>
        </w:rPr>
      </w:pPr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>1. Командная строка Windows - это интерфейс командной строки операционной системы Windows, который позволяет пользователю взаимодействовать с системой через ввод текстовых команд.</w:t>
      </w:r>
      <w:r w:rsidRPr="00905842">
        <w:rPr>
          <w:rFonts w:ascii="Times New Roman" w:hAnsi="Times New Roman" w:cs="Times New Roman"/>
          <w:color w:val="242322"/>
          <w:sz w:val="21"/>
          <w:szCs w:val="21"/>
        </w:rPr>
        <w:br/>
      </w:r>
      <w:r w:rsidRPr="00905842">
        <w:rPr>
          <w:rFonts w:ascii="Times New Roman" w:hAnsi="Times New Roman" w:cs="Times New Roman"/>
          <w:color w:val="242322"/>
          <w:sz w:val="21"/>
          <w:szCs w:val="21"/>
        </w:rPr>
        <w:br/>
      </w:r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>2. Чтобы запустить командную строку через меню "Выполнить", выполните следующие шаги:</w:t>
      </w:r>
      <w:r w:rsidRPr="00905842">
        <w:rPr>
          <w:rFonts w:ascii="Times New Roman" w:hAnsi="Times New Roman" w:cs="Times New Roman"/>
          <w:color w:val="242322"/>
          <w:sz w:val="21"/>
          <w:szCs w:val="21"/>
        </w:rPr>
        <w:br/>
      </w:r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 xml:space="preserve">- Нажмите комбинацию клавиш </w:t>
      </w:r>
      <w:proofErr w:type="spellStart"/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>Win</w:t>
      </w:r>
      <w:proofErr w:type="spellEnd"/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 xml:space="preserve"> + R, чтобы открыть окно "Выполнить".</w:t>
      </w:r>
      <w:r w:rsidRPr="00905842">
        <w:rPr>
          <w:rFonts w:ascii="Times New Roman" w:hAnsi="Times New Roman" w:cs="Times New Roman"/>
          <w:color w:val="242322"/>
          <w:sz w:val="21"/>
          <w:szCs w:val="21"/>
        </w:rPr>
        <w:br/>
      </w:r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>- Введите "</w:t>
      </w:r>
      <w:proofErr w:type="spellStart"/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>cmd</w:t>
      </w:r>
      <w:proofErr w:type="spellEnd"/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>" в поле "Открыть" и нажмите Enter или кнопку "OK".</w:t>
      </w:r>
      <w:r w:rsidRPr="00905842">
        <w:rPr>
          <w:rFonts w:ascii="Times New Roman" w:hAnsi="Times New Roman" w:cs="Times New Roman"/>
          <w:color w:val="242322"/>
          <w:sz w:val="21"/>
          <w:szCs w:val="21"/>
        </w:rPr>
        <w:br/>
      </w:r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lastRenderedPageBreak/>
        <w:t>- Командная строка будет открыта.</w:t>
      </w:r>
      <w:r w:rsidRPr="00905842">
        <w:rPr>
          <w:rFonts w:ascii="Times New Roman" w:hAnsi="Times New Roman" w:cs="Times New Roman"/>
          <w:color w:val="242322"/>
          <w:sz w:val="21"/>
          <w:szCs w:val="21"/>
        </w:rPr>
        <w:br/>
      </w:r>
      <w:r w:rsidRPr="00905842">
        <w:rPr>
          <w:rFonts w:ascii="Times New Roman" w:hAnsi="Times New Roman" w:cs="Times New Roman"/>
          <w:color w:val="242322"/>
          <w:sz w:val="21"/>
          <w:szCs w:val="21"/>
        </w:rPr>
        <w:br/>
      </w:r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>3. Некоторые команды Windows для работы с процессами:</w:t>
      </w:r>
      <w:r w:rsidRPr="00905842">
        <w:rPr>
          <w:rFonts w:ascii="Times New Roman" w:hAnsi="Times New Roman" w:cs="Times New Roman"/>
          <w:color w:val="242322"/>
          <w:sz w:val="21"/>
          <w:szCs w:val="21"/>
        </w:rPr>
        <w:br/>
      </w:r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>tasklist</w:t>
      </w:r>
      <w:proofErr w:type="spellEnd"/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>: отображает список всех запущенных процессов.</w:t>
      </w:r>
      <w:r w:rsidRPr="00905842">
        <w:rPr>
          <w:rFonts w:ascii="Times New Roman" w:hAnsi="Times New Roman" w:cs="Times New Roman"/>
          <w:color w:val="242322"/>
          <w:sz w:val="21"/>
          <w:szCs w:val="21"/>
        </w:rPr>
        <w:br/>
      </w:r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>taskkill</w:t>
      </w:r>
      <w:proofErr w:type="spellEnd"/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>: завершает один или несколько процессов с помощью их идентификаторов PID (идентификатор процесса).</w:t>
      </w:r>
      <w:r w:rsidRPr="00905842">
        <w:rPr>
          <w:rFonts w:ascii="Times New Roman" w:hAnsi="Times New Roman" w:cs="Times New Roman"/>
          <w:color w:val="242322"/>
          <w:sz w:val="21"/>
          <w:szCs w:val="21"/>
        </w:rPr>
        <w:br/>
      </w:r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>wmic</w:t>
      </w:r>
      <w:proofErr w:type="spellEnd"/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 xml:space="preserve"> </w:t>
      </w:r>
      <w:proofErr w:type="spellStart"/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>process</w:t>
      </w:r>
      <w:proofErr w:type="spellEnd"/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 xml:space="preserve">: позволяет получить информацию о процессах с использованием Windows Management </w:t>
      </w:r>
      <w:proofErr w:type="spellStart"/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>Instrumentation</w:t>
      </w:r>
      <w:proofErr w:type="spellEnd"/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 xml:space="preserve"> Command-</w:t>
      </w:r>
      <w:proofErr w:type="spellStart"/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>line</w:t>
      </w:r>
      <w:proofErr w:type="spellEnd"/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 xml:space="preserve"> (WMIC).</w:t>
      </w:r>
      <w:r w:rsidRPr="00905842">
        <w:rPr>
          <w:rFonts w:ascii="Times New Roman" w:hAnsi="Times New Roman" w:cs="Times New Roman"/>
          <w:color w:val="242322"/>
          <w:sz w:val="21"/>
          <w:szCs w:val="21"/>
        </w:rPr>
        <w:br/>
      </w:r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>start</w:t>
      </w:r>
      <w:proofErr w:type="spellEnd"/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>: запускает новое окно командной строки для выполнения указанной программы или команды.</w:t>
      </w:r>
      <w:r w:rsidRPr="00905842">
        <w:rPr>
          <w:rFonts w:ascii="Times New Roman" w:hAnsi="Times New Roman" w:cs="Times New Roman"/>
          <w:color w:val="242322"/>
          <w:sz w:val="21"/>
          <w:szCs w:val="21"/>
        </w:rPr>
        <w:br/>
      </w:r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>shutdown</w:t>
      </w:r>
      <w:proofErr w:type="spellEnd"/>
      <w:r w:rsidRPr="00905842">
        <w:rPr>
          <w:rFonts w:ascii="Times New Roman" w:hAnsi="Times New Roman" w:cs="Times New Roman"/>
          <w:color w:val="242322"/>
          <w:sz w:val="21"/>
          <w:szCs w:val="21"/>
          <w:shd w:val="clear" w:color="auto" w:fill="FFFFFF"/>
        </w:rPr>
        <w:t>: позволяет управлять выключением или перезагрузкой компьютера, а также завершением работы процессов перед выключением.</w:t>
      </w:r>
    </w:p>
    <w:sectPr w:rsidR="005B07A2" w:rsidRPr="009058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CB54FD"/>
    <w:multiLevelType w:val="hybridMultilevel"/>
    <w:tmpl w:val="CF30EA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51460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0499"/>
    <w:rsid w:val="00144754"/>
    <w:rsid w:val="00145E85"/>
    <w:rsid w:val="00260499"/>
    <w:rsid w:val="005B07A2"/>
    <w:rsid w:val="006D2E87"/>
    <w:rsid w:val="00730252"/>
    <w:rsid w:val="00905842"/>
    <w:rsid w:val="00AD366C"/>
    <w:rsid w:val="00B71850"/>
    <w:rsid w:val="00E20A34"/>
    <w:rsid w:val="00EC7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0F62CF"/>
  <w15:chartTrackingRefBased/>
  <w15:docId w15:val="{6DC9FCDE-14E1-4DBE-9BA5-7B3CC8EBC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260499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07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283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258</Words>
  <Characters>1472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Пузырев Вадим Альбертович</dc:creator>
  <cp:keywords/>
  <dc:description/>
  <cp:lastModifiedBy>seelbiz 300</cp:lastModifiedBy>
  <cp:revision>2</cp:revision>
  <dcterms:created xsi:type="dcterms:W3CDTF">2024-04-10T09:37:00Z</dcterms:created>
  <dcterms:modified xsi:type="dcterms:W3CDTF">2024-04-10T09:37:00Z</dcterms:modified>
</cp:coreProperties>
</file>