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AC" w:rsidRDefault="000774AC" w:rsidP="000774A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774AC" w:rsidRDefault="000774AC" w:rsidP="000774A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774AC" w:rsidRDefault="000774AC" w:rsidP="000774A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774AC" w:rsidRDefault="000774AC" w:rsidP="000774A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774AC" w:rsidRDefault="000774AC" w:rsidP="000774A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774AC" w:rsidRDefault="000774AC" w:rsidP="000774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774AC" w:rsidRDefault="000774AC" w:rsidP="000774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774AC" w:rsidRDefault="000774AC" w:rsidP="000774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774AC" w:rsidRDefault="000774AC" w:rsidP="000774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774AC" w:rsidRPr="000774AC" w:rsidRDefault="000774AC" w:rsidP="000774A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774AC" w:rsidRDefault="000774AC" w:rsidP="000774A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Солодовников Андрей Артурович</w:t>
      </w:r>
    </w:p>
    <w:p w:rsidR="000774AC" w:rsidRDefault="000774AC" w:rsidP="000774A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774AC" w:rsidRDefault="000774AC" w:rsidP="000774A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774AC" w:rsidRDefault="000774AC" w:rsidP="000774A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774AC" w:rsidRDefault="000774AC" w:rsidP="000774A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774AC" w:rsidRDefault="000774AC" w:rsidP="000774A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774AC" w:rsidRDefault="000774AC" w:rsidP="000774A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774AC" w:rsidRDefault="000774AC" w:rsidP="000774A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774AC" w:rsidRDefault="000774AC" w:rsidP="000774A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774AC" w:rsidRDefault="000774AC" w:rsidP="000774A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0774AC" w:rsidRDefault="000774AC" w:rsidP="000774A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0774AC" w:rsidRDefault="000774AC" w:rsidP="000774AC"/>
    <w:p w:rsidR="000774AC" w:rsidRDefault="000774AC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ПРАКТИЧЕСКОЕ ЗАНЯТИЕ № 17</w:t>
      </w:r>
    </w:p>
    <w:p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:rsidTr="00012B5F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cd-rom</w:t>
            </w:r>
            <w:proofErr w:type="spellEnd"/>
          </w:p>
        </w:tc>
      </w:tr>
      <w:tr w:rsidR="002A2C2E" w:rsidTr="00F421DA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:rsidR="002A2C2E" w:rsidRDefault="00134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A2C2E" w:rsidTr="00B34F33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:rsidTr="00A25255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:rsidR="002A2C2E" w:rsidRPr="00A27865" w:rsidRDefault="00A27865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53.8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:rsidR="002A2C2E" w:rsidRPr="00A27865" w:rsidRDefault="00A27865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3.03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A2C2E" w:rsidTr="0024352C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:rsidTr="00091EED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:rsidTr="00AE2C70">
        <w:tc>
          <w:tcPr>
            <w:tcW w:w="541" w:type="dxa"/>
          </w:tcPr>
          <w:p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:rsidTr="002A2C2E">
        <w:tc>
          <w:tcPr>
            <w:tcW w:w="541" w:type="dxa"/>
            <w:vMerge w:val="restart"/>
          </w:tcPr>
          <w:p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:rsidTr="002A2C2E">
        <w:tc>
          <w:tcPr>
            <w:tcW w:w="541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:rsidTr="002A2C2E">
        <w:tc>
          <w:tcPr>
            <w:tcW w:w="541" w:type="dxa"/>
            <w:vMerge w:val="restart"/>
          </w:tcPr>
          <w:p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:rsidTr="002A2C2E">
        <w:tc>
          <w:tcPr>
            <w:tcW w:w="541" w:type="dxa"/>
            <w:vMerge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:rsidR="001344F8" w:rsidRDefault="00303842">
      <w:pPr>
        <w:rPr>
          <w:rFonts w:ascii="Times New Roman" w:hAnsi="Times New Roman" w:cs="Times New Roman"/>
          <w:sz w:val="28"/>
          <w:szCs w:val="28"/>
        </w:rPr>
      </w:pPr>
      <w:r w:rsidRPr="00A27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55018F1" wp14:editId="4CD9BE9A">
            <wp:simplePos x="0" y="0"/>
            <wp:positionH relativeFrom="column">
              <wp:posOffset>62865</wp:posOffset>
            </wp:positionH>
            <wp:positionV relativeFrom="paragraph">
              <wp:posOffset>367665</wp:posOffset>
            </wp:positionV>
            <wp:extent cx="3057525" cy="22923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3.Проверка графики</w:t>
      </w:r>
    </w:p>
    <w:p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076325" y="1038225"/>
            <wp:positionH relativeFrom="column">
              <wp:align>left</wp:align>
            </wp:positionH>
            <wp:positionV relativeFrom="paragraph">
              <wp:align>top</wp:align>
            </wp:positionV>
            <wp:extent cx="3343742" cy="211484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96110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915321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401164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21" b="4947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765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35054" b="54255"/>
                    <a:stretch/>
                  </pic:blipFill>
                  <pic:spPr bwMode="auto"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9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901" cy="5525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3038899" cy="38105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58322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4F00BB" wp14:editId="75213F27">
            <wp:extent cx="4467849" cy="151468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886478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Работа с диспетчером задач.</w:t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A755E" wp14:editId="701D2406">
            <wp:extent cx="5410955" cy="39629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0774AC"/>
    <w:rsid w:val="001344F8"/>
    <w:rsid w:val="002A2C2E"/>
    <w:rsid w:val="00303842"/>
    <w:rsid w:val="005A254D"/>
    <w:rsid w:val="00697E83"/>
    <w:rsid w:val="00700755"/>
    <w:rsid w:val="008B204B"/>
    <w:rsid w:val="00A27865"/>
    <w:rsid w:val="00C37171"/>
    <w:rsid w:val="00E72CFB"/>
    <w:rsid w:val="00F8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138D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4A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Бабаянц Владимир Александрович</cp:lastModifiedBy>
  <cp:revision>3</cp:revision>
  <dcterms:created xsi:type="dcterms:W3CDTF">2024-02-14T10:03:00Z</dcterms:created>
  <dcterms:modified xsi:type="dcterms:W3CDTF">2024-06-19T10:27:00Z</dcterms:modified>
</cp:coreProperties>
</file>