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51E" w14:textId="77777777" w:rsidR="00263E82" w:rsidRDefault="0076782C">
      <w:pPr>
        <w:pStyle w:val="a3"/>
        <w:spacing w:before="0"/>
        <w:ind w:left="1120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A19C26A" wp14:editId="69442051">
            <wp:extent cx="1934123" cy="8232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E7E" w14:textId="77777777" w:rsidR="00263E82" w:rsidRDefault="0076782C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rPr>
          <w:spacing w:val="-2"/>
        </w:rPr>
        <w:t>выпускник!</w:t>
      </w:r>
    </w:p>
    <w:p w14:paraId="2471810D" w14:textId="77777777" w:rsidR="00263E82" w:rsidRDefault="00263E82">
      <w:pPr>
        <w:pStyle w:val="a3"/>
        <w:spacing w:before="140"/>
        <w:ind w:left="0" w:firstLine="0"/>
        <w:rPr>
          <w:b/>
        </w:rPr>
      </w:pPr>
    </w:p>
    <w:p w14:paraId="31708B24" w14:textId="77777777" w:rsidR="00263E82" w:rsidRDefault="0076782C">
      <w:pPr>
        <w:pStyle w:val="a3"/>
        <w:spacing w:before="0" w:line="259" w:lineRule="auto"/>
        <w:ind w:left="1473" w:right="1829" w:firstLine="0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7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14:paraId="4596BF7E" w14:textId="77777777" w:rsidR="00263E82" w:rsidRDefault="0076782C">
      <w:pPr>
        <w:spacing w:line="321" w:lineRule="exact"/>
        <w:ind w:left="3" w:right="37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подчеркиванием.</w:t>
      </w:r>
    </w:p>
    <w:p w14:paraId="433D0F54" w14:textId="4D482E01" w:rsidR="00263E82" w:rsidRDefault="0076782C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 xml:space="preserve">Ф.И.О. полностью </w:t>
      </w:r>
      <w:r>
        <w:rPr>
          <w:sz w:val="28"/>
          <w:u w:val="single"/>
        </w:rPr>
        <w:t>Казарцев Николай Алексеевич</w:t>
      </w:r>
    </w:p>
    <w:p w14:paraId="1881D918" w14:textId="3A37AFB5" w:rsidR="00263E82" w:rsidRDefault="0076782C">
      <w:pPr>
        <w:pStyle w:val="a5"/>
        <w:numPr>
          <w:ilvl w:val="0"/>
          <w:numId w:val="3"/>
        </w:numPr>
        <w:tabs>
          <w:tab w:val="left" w:pos="603"/>
          <w:tab w:val="left" w:pos="4196"/>
          <w:tab w:val="left" w:leader="hyphen" w:pos="6226"/>
          <w:tab w:val="left" w:pos="6851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6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(</w:t>
      </w:r>
      <w:r>
        <w:rPr>
          <w:sz w:val="28"/>
          <w:u w:val="single"/>
        </w:rPr>
        <w:t>999</w:t>
      </w:r>
      <w:r>
        <w:rPr>
          <w:spacing w:val="-10"/>
          <w:sz w:val="28"/>
        </w:rPr>
        <w:t>)</w:t>
      </w:r>
      <w:r>
        <w:rPr>
          <w:sz w:val="28"/>
        </w:rPr>
        <w:t xml:space="preserve"> 968 09 47</w:t>
      </w:r>
    </w:p>
    <w:p w14:paraId="48721D73" w14:textId="34627862" w:rsidR="00263E82" w:rsidRDefault="0076782C">
      <w:pPr>
        <w:pStyle w:val="a5"/>
        <w:numPr>
          <w:ilvl w:val="0"/>
          <w:numId w:val="3"/>
        </w:numPr>
        <w:tabs>
          <w:tab w:val="left" w:pos="603"/>
          <w:tab w:val="left" w:pos="5759"/>
        </w:tabs>
        <w:rPr>
          <w:sz w:val="28"/>
        </w:rPr>
      </w:pPr>
      <w:r>
        <w:rPr>
          <w:sz w:val="28"/>
        </w:rPr>
        <w:t xml:space="preserve">Адрес эл. почты </w:t>
      </w:r>
      <w:proofErr w:type="spellStart"/>
      <w:r>
        <w:rPr>
          <w:sz w:val="28"/>
          <w:u w:val="single"/>
          <w:lang w:val="en-US"/>
        </w:rPr>
        <w:t>kolyakazarcev</w:t>
      </w:r>
      <w:proofErr w:type="spellEnd"/>
      <w:r w:rsidRPr="0076782C">
        <w:rPr>
          <w:sz w:val="28"/>
          <w:u w:val="single"/>
        </w:rPr>
        <w:t>5033@</w:t>
      </w:r>
      <w:proofErr w:type="spellStart"/>
      <w:r>
        <w:rPr>
          <w:sz w:val="28"/>
          <w:u w:val="single"/>
          <w:lang w:val="en-US"/>
        </w:rPr>
        <w:t>gmail</w:t>
      </w:r>
      <w:proofErr w:type="spellEnd"/>
      <w:r w:rsidRPr="0076782C">
        <w:rPr>
          <w:sz w:val="28"/>
          <w:u w:val="single"/>
        </w:rPr>
        <w:t>.</w:t>
      </w:r>
      <w:r>
        <w:rPr>
          <w:sz w:val="28"/>
          <w:u w:val="single"/>
          <w:lang w:val="en-US"/>
        </w:rPr>
        <w:t>com</w:t>
      </w:r>
    </w:p>
    <w:p w14:paraId="5CE0934D" w14:textId="1F7639A6" w:rsidR="00263E82" w:rsidRDefault="0076782C">
      <w:pPr>
        <w:pStyle w:val="a5"/>
        <w:numPr>
          <w:ilvl w:val="0"/>
          <w:numId w:val="3"/>
        </w:numPr>
        <w:tabs>
          <w:tab w:val="left" w:pos="603"/>
          <w:tab w:val="right" w:leader="underscore" w:pos="4181"/>
        </w:tabs>
        <w:rPr>
          <w:sz w:val="28"/>
        </w:rPr>
      </w:pP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  <w:r>
        <w:rPr>
          <w:sz w:val="28"/>
        </w:rPr>
        <w:t>ОИБАС-11</w:t>
      </w:r>
      <w:r>
        <w:rPr>
          <w:spacing w:val="-5"/>
          <w:sz w:val="28"/>
        </w:rPr>
        <w:t>20</w:t>
      </w:r>
    </w:p>
    <w:p w14:paraId="2E7FD89A" w14:textId="36A7C8C9" w:rsidR="00263E82" w:rsidRDefault="0076782C">
      <w:pPr>
        <w:pStyle w:val="a5"/>
        <w:numPr>
          <w:ilvl w:val="0"/>
          <w:numId w:val="3"/>
        </w:numPr>
        <w:tabs>
          <w:tab w:val="left" w:pos="603"/>
          <w:tab w:val="left" w:pos="4084"/>
        </w:tabs>
        <w:rPr>
          <w:sz w:val="28"/>
        </w:rPr>
      </w:pPr>
      <w:r>
        <w:rPr>
          <w:sz w:val="28"/>
        </w:rPr>
        <w:t xml:space="preserve">СНИЛС </w:t>
      </w:r>
      <w:r w:rsidRPr="0076782C">
        <w:rPr>
          <w:sz w:val="28"/>
          <w:u w:val="single"/>
        </w:rPr>
        <w:t>170-717-735 71</w:t>
      </w:r>
    </w:p>
    <w:p w14:paraId="79A5476F" w14:textId="77777777" w:rsidR="00263E82" w:rsidRDefault="0076782C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697"/>
        <w:rPr>
          <w:sz w:val="28"/>
        </w:rPr>
      </w:pP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5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конференций, соревнований и </w:t>
      </w:r>
      <w:proofErr w:type="spellStart"/>
      <w:proofErr w:type="gramStart"/>
      <w:r>
        <w:rPr>
          <w:sz w:val="28"/>
        </w:rPr>
        <w:t>т.д</w:t>
      </w:r>
      <w:proofErr w:type="spellEnd"/>
      <w:r>
        <w:rPr>
          <w:sz w:val="28"/>
        </w:rPr>
        <w:t xml:space="preserve"> .</w:t>
      </w:r>
      <w:proofErr w:type="gramEnd"/>
    </w:p>
    <w:p w14:paraId="54B27611" w14:textId="77777777" w:rsidR="00263E82" w:rsidRDefault="0076782C">
      <w:pPr>
        <w:pStyle w:val="a5"/>
        <w:numPr>
          <w:ilvl w:val="1"/>
          <w:numId w:val="3"/>
        </w:numPr>
        <w:tabs>
          <w:tab w:val="left" w:pos="1033"/>
        </w:tabs>
        <w:spacing w:before="1"/>
        <w:rPr>
          <w:sz w:val="28"/>
        </w:rPr>
      </w:pPr>
      <w:r>
        <w:rPr>
          <w:sz w:val="28"/>
        </w:rPr>
        <w:t>да</w:t>
      </w:r>
      <w:r>
        <w:rPr>
          <w:spacing w:val="-7"/>
          <w:sz w:val="28"/>
        </w:rPr>
        <w:t xml:space="preserve"> </w:t>
      </w:r>
      <w:r>
        <w:rPr>
          <w:sz w:val="28"/>
        </w:rPr>
        <w:t>(прикрепить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сканы)</w:t>
      </w:r>
    </w:p>
    <w:p w14:paraId="5D68570C" w14:textId="77777777" w:rsidR="00263E82" w:rsidRPr="0076782C" w:rsidRDefault="0076782C">
      <w:pPr>
        <w:pStyle w:val="a5"/>
        <w:numPr>
          <w:ilvl w:val="1"/>
          <w:numId w:val="3"/>
        </w:numPr>
        <w:tabs>
          <w:tab w:val="left" w:pos="1033"/>
        </w:tabs>
        <w:rPr>
          <w:sz w:val="28"/>
          <w:highlight w:val="yellow"/>
        </w:rPr>
      </w:pPr>
      <w:r w:rsidRPr="0076782C">
        <w:rPr>
          <w:spacing w:val="-5"/>
          <w:sz w:val="28"/>
          <w:highlight w:val="yellow"/>
        </w:rPr>
        <w:t>нет</w:t>
      </w:r>
    </w:p>
    <w:p w14:paraId="06E03E48" w14:textId="77777777" w:rsidR="00263E82" w:rsidRDefault="0076782C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7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колледжа:</w:t>
      </w:r>
    </w:p>
    <w:p w14:paraId="63C1F83E" w14:textId="77777777" w:rsidR="00263E82" w:rsidRDefault="0076782C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Финуниверситет</w:t>
      </w:r>
      <w:proofErr w:type="spellEnd"/>
    </w:p>
    <w:p w14:paraId="235D432F" w14:textId="77777777" w:rsidR="00263E82" w:rsidRDefault="0076782C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обучения</w:t>
      </w:r>
    </w:p>
    <w:p w14:paraId="4BE721B0" w14:textId="77777777" w:rsidR="00263E82" w:rsidRPr="0076782C" w:rsidRDefault="0076782C">
      <w:pPr>
        <w:pStyle w:val="a5"/>
        <w:numPr>
          <w:ilvl w:val="3"/>
          <w:numId w:val="2"/>
        </w:numPr>
        <w:tabs>
          <w:tab w:val="left" w:pos="2043"/>
          <w:tab w:val="left" w:pos="2714"/>
        </w:tabs>
        <w:spacing w:line="360" w:lineRule="auto"/>
        <w:ind w:right="851" w:hanging="317"/>
        <w:rPr>
          <w:sz w:val="28"/>
          <w:highlight w:val="yellow"/>
        </w:rPr>
      </w:pPr>
      <w:r w:rsidRPr="0076782C">
        <w:rPr>
          <w:sz w:val="28"/>
          <w:highlight w:val="yellow"/>
        </w:rPr>
        <w:t>на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специальность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10.03.01</w:t>
      </w:r>
      <w:r w:rsidRPr="0076782C">
        <w:rPr>
          <w:spacing w:val="-5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Информационная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безопасность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по</w:t>
      </w:r>
      <w:r w:rsidRPr="0076782C">
        <w:rPr>
          <w:spacing w:val="-5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сокращенной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программе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для выпускников ОИБАС</w:t>
      </w:r>
    </w:p>
    <w:p w14:paraId="7D043EF1" w14:textId="77777777" w:rsidR="00263E82" w:rsidRDefault="0076782C">
      <w:pPr>
        <w:pStyle w:val="a5"/>
        <w:numPr>
          <w:ilvl w:val="3"/>
          <w:numId w:val="2"/>
        </w:numPr>
        <w:tabs>
          <w:tab w:val="left" w:pos="2043"/>
          <w:tab w:val="left" w:pos="2714"/>
        </w:tabs>
        <w:spacing w:before="0" w:line="360" w:lineRule="auto"/>
        <w:ind w:right="761" w:hanging="317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09.03.03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сокращенной программе для выпускников ПКС и ИСИП</w:t>
      </w:r>
    </w:p>
    <w:p w14:paraId="26EF93DF" w14:textId="77777777" w:rsidR="00263E82" w:rsidRDefault="0076782C">
      <w:pPr>
        <w:pStyle w:val="a5"/>
        <w:numPr>
          <w:ilvl w:val="3"/>
          <w:numId w:val="2"/>
        </w:numPr>
        <w:tabs>
          <w:tab w:val="left" w:pos="2714"/>
          <w:tab w:val="left" w:pos="11824"/>
        </w:tabs>
        <w:spacing w:before="0"/>
        <w:ind w:left="2714" w:hanging="988"/>
        <w:rPr>
          <w:sz w:val="28"/>
        </w:rPr>
      </w:pPr>
      <w:r>
        <w:rPr>
          <w:sz w:val="28"/>
        </w:rPr>
        <w:t xml:space="preserve">на другой факультет: </w:t>
      </w:r>
      <w:r>
        <w:rPr>
          <w:sz w:val="28"/>
          <w:u w:val="single"/>
        </w:rPr>
        <w:tab/>
      </w:r>
    </w:p>
    <w:p w14:paraId="50089047" w14:textId="77777777" w:rsidR="00263E82" w:rsidRDefault="0076782C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14:paraId="7393CB75" w14:textId="77777777" w:rsidR="00263E82" w:rsidRDefault="0076782C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ВУЗ</w:t>
      </w:r>
    </w:p>
    <w:p w14:paraId="07F13547" w14:textId="77777777" w:rsidR="00263E82" w:rsidRDefault="0076782C">
      <w:pPr>
        <w:pStyle w:val="a5"/>
        <w:numPr>
          <w:ilvl w:val="2"/>
          <w:numId w:val="2"/>
        </w:numPr>
        <w:tabs>
          <w:tab w:val="left" w:pos="2006"/>
        </w:tabs>
        <w:ind w:left="2006" w:hanging="1218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обучения</w:t>
      </w:r>
    </w:p>
    <w:p w14:paraId="4B959C51" w14:textId="77777777" w:rsidR="00263E82" w:rsidRDefault="0076782C">
      <w:pPr>
        <w:pStyle w:val="a5"/>
        <w:numPr>
          <w:ilvl w:val="2"/>
          <w:numId w:val="2"/>
        </w:numPr>
        <w:tabs>
          <w:tab w:val="left" w:pos="2006"/>
        </w:tabs>
        <w:ind w:left="2006" w:hanging="1218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14:paraId="459A99C1" w14:textId="77777777" w:rsidR="00263E82" w:rsidRDefault="0076782C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армии</w:t>
      </w:r>
    </w:p>
    <w:p w14:paraId="57096225" w14:textId="77777777" w:rsidR="00263E82" w:rsidRDefault="0076782C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арми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призыву</w:t>
      </w:r>
    </w:p>
    <w:p w14:paraId="1E0707E6" w14:textId="77777777" w:rsidR="00263E82" w:rsidRDefault="0076782C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6"/>
        <w:jc w:val="both"/>
        <w:rPr>
          <w:sz w:val="28"/>
        </w:rPr>
      </w:pPr>
      <w:r>
        <w:rPr>
          <w:sz w:val="28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</w:t>
      </w:r>
      <w:r>
        <w:rPr>
          <w:sz w:val="28"/>
        </w:rPr>
        <w:t>й гвардии Российской Федерации, органах принудительного исполнения Российской Федерации</w:t>
      </w:r>
    </w:p>
    <w:p w14:paraId="0EC6CFF5" w14:textId="77777777" w:rsidR="00263E82" w:rsidRDefault="0076782C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адрес)</w:t>
      </w:r>
    </w:p>
    <w:p w14:paraId="7C24B5D4" w14:textId="77777777" w:rsidR="00263E82" w:rsidRDefault="0076782C">
      <w:pPr>
        <w:pStyle w:val="a3"/>
        <w:spacing w:before="223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98AC06" wp14:editId="7D0C51E5">
                <wp:simplePos x="0" y="0"/>
                <wp:positionH relativeFrom="page">
                  <wp:posOffset>1767204</wp:posOffset>
                </wp:positionH>
                <wp:positionV relativeFrom="paragraph">
                  <wp:posOffset>303434</wp:posOffset>
                </wp:positionV>
                <wp:extent cx="8356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0">
                              <a:moveTo>
                                <a:pt x="0" y="0"/>
                              </a:moveTo>
                              <a:lnTo>
                                <a:pt x="83566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AEDFD" id="Graphic 2" o:spid="_x0000_s1026" style="position:absolute;margin-left:139.15pt;margin-top:23.9pt;width:65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" path="m,l83566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AEB7CC" wp14:editId="35CE05D2">
                <wp:simplePos x="0" y="0"/>
                <wp:positionH relativeFrom="page">
                  <wp:posOffset>1767204</wp:posOffset>
                </wp:positionH>
                <wp:positionV relativeFrom="paragraph">
                  <wp:posOffset>610139</wp:posOffset>
                </wp:positionV>
                <wp:extent cx="8356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0">
                              <a:moveTo>
                                <a:pt x="0" y="0"/>
                              </a:moveTo>
                              <a:lnTo>
                                <a:pt x="83566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062E" id="Graphic 3" o:spid="_x0000_s1026" style="position:absolute;margin-left:139.15pt;margin-top:48.05pt;width:65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" path="m,l8356600,e" filled="f" strokeweight=".56pt">
                <v:path arrowok="t"/>
                <w10:wrap type="topAndBottom" anchorx="page"/>
              </v:shape>
            </w:pict>
          </mc:Fallback>
        </mc:AlternateContent>
      </w:r>
    </w:p>
    <w:p w14:paraId="27607F54" w14:textId="77777777" w:rsidR="00263E82" w:rsidRDefault="00263E82">
      <w:pPr>
        <w:pStyle w:val="a3"/>
        <w:spacing w:before="223"/>
        <w:ind w:left="0" w:firstLine="0"/>
        <w:rPr>
          <w:sz w:val="20"/>
        </w:rPr>
      </w:pPr>
    </w:p>
    <w:p w14:paraId="3C016FFD" w14:textId="77777777" w:rsidR="00263E82" w:rsidRDefault="0076782C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Работать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адрес)</w:t>
      </w:r>
    </w:p>
    <w:p w14:paraId="1E3218C6" w14:textId="77777777" w:rsidR="00263E82" w:rsidRDefault="0076782C">
      <w:pPr>
        <w:pStyle w:val="a3"/>
        <w:spacing w:before="223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C214AB" wp14:editId="1F9FB39F">
                <wp:simplePos x="0" y="0"/>
                <wp:positionH relativeFrom="page">
                  <wp:posOffset>1538605</wp:posOffset>
                </wp:positionH>
                <wp:positionV relativeFrom="paragraph">
                  <wp:posOffset>303166</wp:posOffset>
                </wp:positionV>
                <wp:extent cx="8534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D40" id="Graphic 4" o:spid="_x0000_s1026" style="position:absolute;margin-left:121.15pt;margin-top:23.85pt;width:67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BAA9E3" wp14:editId="30143C1D">
                <wp:simplePos x="0" y="0"/>
                <wp:positionH relativeFrom="page">
                  <wp:posOffset>1538605</wp:posOffset>
                </wp:positionH>
                <wp:positionV relativeFrom="paragraph">
                  <wp:posOffset>523511</wp:posOffset>
                </wp:positionV>
                <wp:extent cx="8534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318C" id="Graphic 5" o:spid="_x0000_s1026" style="position:absolute;margin-left:121.15pt;margin-top:41.2pt;width:67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</w:p>
    <w:p w14:paraId="02ED31EF" w14:textId="77777777" w:rsidR="00263E82" w:rsidRDefault="00263E82">
      <w:pPr>
        <w:pStyle w:val="a3"/>
        <w:spacing w:before="87"/>
        <w:ind w:left="0" w:firstLine="0"/>
        <w:rPr>
          <w:sz w:val="20"/>
        </w:rPr>
      </w:pPr>
    </w:p>
    <w:p w14:paraId="60A154AC" w14:textId="77777777" w:rsidR="00263E82" w:rsidRDefault="0076782C">
      <w:pPr>
        <w:pStyle w:val="a5"/>
        <w:numPr>
          <w:ilvl w:val="1"/>
          <w:numId w:val="1"/>
        </w:numPr>
        <w:tabs>
          <w:tab w:val="left" w:pos="1033"/>
        </w:tabs>
        <w:spacing w:before="25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специальности</w:t>
      </w:r>
    </w:p>
    <w:p w14:paraId="283A22D4" w14:textId="77777777" w:rsidR="00263E82" w:rsidRDefault="0076782C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специальности</w:t>
      </w:r>
    </w:p>
    <w:p w14:paraId="5956EF6A" w14:textId="77777777" w:rsidR="00263E82" w:rsidRDefault="0076782C">
      <w:pPr>
        <w:pStyle w:val="a5"/>
        <w:numPr>
          <w:ilvl w:val="1"/>
          <w:numId w:val="1"/>
        </w:numPr>
        <w:tabs>
          <w:tab w:val="left" w:pos="1033"/>
          <w:tab w:val="left" w:pos="14128"/>
        </w:tabs>
        <w:rPr>
          <w:sz w:val="28"/>
        </w:rPr>
      </w:pPr>
      <w:r>
        <w:rPr>
          <w:spacing w:val="-2"/>
          <w:sz w:val="28"/>
        </w:rPr>
        <w:t>Другое</w:t>
      </w:r>
      <w:r>
        <w:rPr>
          <w:sz w:val="28"/>
          <w:u w:val="single"/>
        </w:rPr>
        <w:tab/>
      </w:r>
    </w:p>
    <w:p w14:paraId="772B8B86" w14:textId="77777777" w:rsidR="00263E82" w:rsidRDefault="0076782C">
      <w:pPr>
        <w:pStyle w:val="a5"/>
        <w:numPr>
          <w:ilvl w:val="1"/>
          <w:numId w:val="1"/>
        </w:numPr>
        <w:tabs>
          <w:tab w:val="left" w:pos="963"/>
          <w:tab w:val="left" w:pos="1033"/>
        </w:tabs>
        <w:spacing w:line="360" w:lineRule="auto"/>
        <w:ind w:left="963" w:right="1611" w:hanging="360"/>
        <w:rPr>
          <w:sz w:val="28"/>
        </w:rPr>
      </w:pPr>
      <w:r>
        <w:rPr>
          <w:sz w:val="28"/>
        </w:rPr>
        <w:tab/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4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с получаемой специальностью?</w:t>
      </w:r>
    </w:p>
    <w:p w14:paraId="5C948199" w14:textId="77777777" w:rsidR="00263E82" w:rsidRDefault="0076782C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</w:t>
      </w:r>
      <w:r>
        <w:rPr>
          <w:spacing w:val="-1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учебы</w:t>
      </w:r>
    </w:p>
    <w:p w14:paraId="483CB667" w14:textId="77777777" w:rsidR="00263E82" w:rsidRDefault="00263E82">
      <w:pPr>
        <w:rPr>
          <w:sz w:val="28"/>
        </w:rPr>
        <w:sectPr w:rsidR="00263E82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14:paraId="5C2E75DE" w14:textId="77777777" w:rsidR="00263E82" w:rsidRDefault="0076782C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sz w:val="28"/>
        </w:rPr>
      </w:pPr>
      <w:r>
        <w:rPr>
          <w:spacing w:val="-5"/>
          <w:sz w:val="28"/>
        </w:rPr>
        <w:lastRenderedPageBreak/>
        <w:t>да</w:t>
      </w:r>
    </w:p>
    <w:p w14:paraId="7D6CA76D" w14:textId="77777777" w:rsidR="00263E82" w:rsidRPr="0076782C" w:rsidRDefault="0076782C">
      <w:pPr>
        <w:pStyle w:val="a5"/>
        <w:numPr>
          <w:ilvl w:val="2"/>
          <w:numId w:val="1"/>
        </w:numPr>
        <w:tabs>
          <w:tab w:val="left" w:pos="1683"/>
        </w:tabs>
        <w:rPr>
          <w:sz w:val="28"/>
          <w:highlight w:val="yellow"/>
        </w:rPr>
      </w:pPr>
      <w:r w:rsidRPr="0076782C">
        <w:rPr>
          <w:spacing w:val="-5"/>
          <w:sz w:val="28"/>
          <w:highlight w:val="yellow"/>
        </w:rPr>
        <w:t>нет</w:t>
      </w:r>
    </w:p>
    <w:p w14:paraId="4C60025F" w14:textId="77777777" w:rsidR="00263E82" w:rsidRDefault="0076782C">
      <w:pPr>
        <w:pStyle w:val="a5"/>
        <w:numPr>
          <w:ilvl w:val="1"/>
          <w:numId w:val="1"/>
        </w:numPr>
        <w:tabs>
          <w:tab w:val="left" w:pos="963"/>
          <w:tab w:val="left" w:pos="1298"/>
        </w:tabs>
        <w:spacing w:line="360" w:lineRule="auto"/>
        <w:ind w:left="963" w:right="802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(по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трудовым законодательством) с </w:t>
      </w:r>
      <w:proofErr w:type="spellStart"/>
      <w:r>
        <w:rPr>
          <w:sz w:val="28"/>
        </w:rPr>
        <w:t>соттветствии</w:t>
      </w:r>
      <w:proofErr w:type="spellEnd"/>
      <w:r>
        <w:rPr>
          <w:sz w:val="28"/>
        </w:rPr>
        <w:t xml:space="preserve"> с отраслью</w:t>
      </w:r>
    </w:p>
    <w:p w14:paraId="1A47E76E" w14:textId="77777777" w:rsidR="00263E82" w:rsidRDefault="0076782C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5"/>
          <w:sz w:val="28"/>
        </w:rPr>
        <w:t xml:space="preserve"> </w:t>
      </w:r>
      <w:r>
        <w:rPr>
          <w:sz w:val="28"/>
        </w:rPr>
        <w:t>оборонно-промышленного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комплекса</w:t>
      </w:r>
    </w:p>
    <w:p w14:paraId="53863689" w14:textId="77777777" w:rsidR="00263E82" w:rsidRDefault="0076782C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pacing w:val="-2"/>
          <w:sz w:val="28"/>
        </w:rPr>
        <w:t>машиностроения</w:t>
      </w:r>
    </w:p>
    <w:p w14:paraId="5EE6FBDC" w14:textId="77777777" w:rsidR="00263E82" w:rsidRDefault="0076782C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 xml:space="preserve">сельского </w:t>
      </w:r>
      <w:r>
        <w:rPr>
          <w:spacing w:val="-2"/>
          <w:sz w:val="28"/>
        </w:rPr>
        <w:t>хозяйства</w:t>
      </w:r>
    </w:p>
    <w:p w14:paraId="5E591BCF" w14:textId="77777777" w:rsidR="00263E82" w:rsidRDefault="0076782C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pacing w:val="-2"/>
          <w:sz w:val="28"/>
        </w:rPr>
        <w:t>металлургии</w:t>
      </w:r>
    </w:p>
    <w:p w14:paraId="1B8CBBD4" w14:textId="77777777" w:rsidR="00263E82" w:rsidRDefault="0076782C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r>
        <w:rPr>
          <w:sz w:val="28"/>
        </w:rPr>
        <w:t xml:space="preserve">железнодорожного </w:t>
      </w:r>
      <w:r>
        <w:rPr>
          <w:spacing w:val="-2"/>
          <w:sz w:val="28"/>
        </w:rPr>
        <w:t>тран</w:t>
      </w:r>
      <w:r>
        <w:rPr>
          <w:spacing w:val="-2"/>
          <w:sz w:val="28"/>
        </w:rPr>
        <w:t>спорта</w:t>
      </w:r>
    </w:p>
    <w:p w14:paraId="010E6F83" w14:textId="77777777" w:rsidR="00263E82" w:rsidRDefault="0076782C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легкой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14:paraId="21D8B09C" w14:textId="77777777" w:rsidR="00263E82" w:rsidRDefault="0076782C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10FC171C" w14:textId="77777777" w:rsidR="00263E82" w:rsidRDefault="0076782C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320F4242" w14:textId="77777777" w:rsidR="00263E82" w:rsidRDefault="0076782C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фармацевтической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0E6DBF33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14:paraId="234CC1DC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pacing w:val="-2"/>
          <w:sz w:val="28"/>
        </w:rPr>
        <w:t>радиоэлектроники</w:t>
      </w:r>
    </w:p>
    <w:p w14:paraId="52B5EB33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 xml:space="preserve">топливно-энергетического </w:t>
      </w:r>
      <w:r>
        <w:rPr>
          <w:spacing w:val="-2"/>
          <w:sz w:val="28"/>
        </w:rPr>
        <w:t>комплекса</w:t>
      </w:r>
    </w:p>
    <w:p w14:paraId="280CF6A8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транспортной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145F5537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горнодобывающей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2854CBB7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отрасли</w:t>
      </w:r>
      <w:r>
        <w:rPr>
          <w:spacing w:val="-13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14:paraId="5817EFD0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лесной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14:paraId="2957F194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строительной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2DDB8DA3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отрасли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14:paraId="5AD57C02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индустрии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робототехники</w:t>
      </w:r>
    </w:p>
    <w:p w14:paraId="4B0331BE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14:paraId="549817C5" w14:textId="77777777" w:rsidR="00263E82" w:rsidRDefault="0076782C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14:paraId="69D4C0EC" w14:textId="77777777" w:rsidR="00263E82" w:rsidRDefault="0076782C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line="360" w:lineRule="auto"/>
        <w:ind w:right="384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правоохранительной сферы и управления, средств массовой информации</w:t>
      </w:r>
    </w:p>
    <w:p w14:paraId="21FA0E34" w14:textId="77777777" w:rsidR="00263E82" w:rsidRDefault="0076782C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384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правоохранительной сферы и управления, средств массовой информации</w:t>
      </w:r>
    </w:p>
    <w:p w14:paraId="10FFAD05" w14:textId="77777777" w:rsidR="00263E82" w:rsidRPr="0076782C" w:rsidRDefault="0076782C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1017"/>
        <w:rPr>
          <w:sz w:val="28"/>
          <w:highlight w:val="yellow"/>
        </w:rPr>
      </w:pPr>
      <w:r w:rsidRPr="0076782C">
        <w:rPr>
          <w:sz w:val="28"/>
          <w:highlight w:val="yellow"/>
        </w:rPr>
        <w:t>пищевая промышленность, производство бумажных изделий, полиграфическая деятельность, государственное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и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муниципальное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управление,</w:t>
      </w:r>
      <w:r w:rsidRPr="0076782C">
        <w:rPr>
          <w:spacing w:val="-5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производство</w:t>
      </w:r>
      <w:r w:rsidRPr="0076782C">
        <w:rPr>
          <w:spacing w:val="-5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резины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и</w:t>
      </w:r>
      <w:r w:rsidRPr="0076782C">
        <w:rPr>
          <w:spacing w:val="-6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>пластика,</w:t>
      </w:r>
      <w:r w:rsidRPr="0076782C">
        <w:rPr>
          <w:spacing w:val="-5"/>
          <w:sz w:val="28"/>
          <w:highlight w:val="yellow"/>
        </w:rPr>
        <w:t xml:space="preserve"> </w:t>
      </w:r>
      <w:r w:rsidRPr="0076782C">
        <w:rPr>
          <w:sz w:val="28"/>
          <w:highlight w:val="yellow"/>
        </w:rPr>
        <w:t xml:space="preserve">водоснабжение, </w:t>
      </w:r>
      <w:r w:rsidRPr="0076782C">
        <w:rPr>
          <w:spacing w:val="-2"/>
          <w:sz w:val="28"/>
          <w:highlight w:val="yellow"/>
        </w:rPr>
        <w:t>экология</w:t>
      </w:r>
    </w:p>
    <w:p w14:paraId="3B9D6146" w14:textId="77777777" w:rsidR="00263E82" w:rsidRDefault="0076782C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1017"/>
        <w:rPr>
          <w:sz w:val="28"/>
        </w:rPr>
      </w:pPr>
      <w:r>
        <w:rPr>
          <w:sz w:val="28"/>
        </w:rPr>
        <w:t>пище</w:t>
      </w:r>
      <w:r>
        <w:rPr>
          <w:sz w:val="28"/>
        </w:rPr>
        <w:t>вая промышленность, производство бумажных изделий, полиграфическая деятельность, государственное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5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водоснабжение, </w:t>
      </w:r>
      <w:r>
        <w:rPr>
          <w:spacing w:val="-2"/>
          <w:sz w:val="28"/>
        </w:rPr>
        <w:t>экология</w:t>
      </w:r>
    </w:p>
    <w:p w14:paraId="1FA986B6" w14:textId="77777777" w:rsidR="00263E82" w:rsidRDefault="0076782C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6"/>
          <w:sz w:val="28"/>
        </w:rPr>
        <w:t xml:space="preserve"> </w:t>
      </w:r>
      <w:r>
        <w:rPr>
          <w:sz w:val="28"/>
        </w:rPr>
        <w:t>отзыв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форме)</w:t>
      </w:r>
    </w:p>
    <w:p w14:paraId="45A1A425" w14:textId="77777777" w:rsidR="00263E82" w:rsidRDefault="0076782C">
      <w:pPr>
        <w:pStyle w:val="a3"/>
        <w:spacing w:before="224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52E56D" wp14:editId="6E38459C">
                <wp:simplePos x="0" y="0"/>
                <wp:positionH relativeFrom="page">
                  <wp:posOffset>1538605</wp:posOffset>
                </wp:positionH>
                <wp:positionV relativeFrom="paragraph">
                  <wp:posOffset>303535</wp:posOffset>
                </wp:positionV>
                <wp:extent cx="8534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07B8" id="Graphic 6" o:spid="_x0000_s1026" style="position:absolute;margin-left:121.15pt;margin-top:23.9pt;width:67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D368A8" wp14:editId="6C62DFF4">
                <wp:simplePos x="0" y="0"/>
                <wp:positionH relativeFrom="page">
                  <wp:posOffset>1538605</wp:posOffset>
                </wp:positionH>
                <wp:positionV relativeFrom="paragraph">
                  <wp:posOffset>610240</wp:posOffset>
                </wp:positionV>
                <wp:extent cx="8534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9B1A" id="Graphic 7" o:spid="_x0000_s1026" style="position:absolute;margin-left:121.15pt;margin-top:48.05pt;width:67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367546" wp14:editId="4C3DCBFB">
                <wp:simplePos x="0" y="0"/>
                <wp:positionH relativeFrom="page">
                  <wp:posOffset>1538605</wp:posOffset>
                </wp:positionH>
                <wp:positionV relativeFrom="paragraph">
                  <wp:posOffset>916945</wp:posOffset>
                </wp:positionV>
                <wp:extent cx="8534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E086B" id="Graphic 8" o:spid="_x0000_s1026" style="position:absolute;margin-left:121.15pt;margin-top:72.2pt;width:67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</w:p>
    <w:p w14:paraId="652309D6" w14:textId="77777777" w:rsidR="00263E82" w:rsidRDefault="00263E82">
      <w:pPr>
        <w:pStyle w:val="a3"/>
        <w:spacing w:before="223"/>
        <w:ind w:left="0" w:firstLine="0"/>
        <w:rPr>
          <w:sz w:val="20"/>
        </w:rPr>
      </w:pPr>
    </w:p>
    <w:p w14:paraId="0C3D5440" w14:textId="77777777" w:rsidR="00263E82" w:rsidRDefault="00263E82">
      <w:pPr>
        <w:pStyle w:val="a3"/>
        <w:spacing w:before="223"/>
        <w:ind w:left="0" w:firstLine="0"/>
        <w:rPr>
          <w:sz w:val="20"/>
        </w:rPr>
      </w:pPr>
    </w:p>
    <w:p w14:paraId="27D5D83E" w14:textId="77777777" w:rsidR="00263E82" w:rsidRDefault="00263E82">
      <w:pPr>
        <w:pStyle w:val="a3"/>
        <w:spacing w:before="0"/>
        <w:ind w:left="0" w:firstLine="0"/>
      </w:pPr>
    </w:p>
    <w:p w14:paraId="51D596D1" w14:textId="77777777" w:rsidR="00263E82" w:rsidRDefault="00263E82">
      <w:pPr>
        <w:pStyle w:val="a3"/>
        <w:spacing w:before="0"/>
        <w:ind w:left="0" w:firstLine="0"/>
      </w:pPr>
    </w:p>
    <w:p w14:paraId="0A07B708" w14:textId="77777777" w:rsidR="00263E82" w:rsidRDefault="0076782C">
      <w:pPr>
        <w:spacing w:line="480" w:lineRule="auto"/>
        <w:ind w:left="3365" w:right="3733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продутивной</w:t>
      </w:r>
      <w:proofErr w:type="spellEnd"/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знаний. Благодарим Вас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за участие в анкетировании!</w:t>
      </w:r>
    </w:p>
    <w:p w14:paraId="65055EFB" w14:textId="77777777" w:rsidR="00263E82" w:rsidRDefault="0076782C">
      <w:pPr>
        <w:spacing w:line="320" w:lineRule="exact"/>
        <w:ind w:right="37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сотрудничеству!</w:t>
      </w:r>
    </w:p>
    <w:sectPr w:rsidR="00263E82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E79"/>
    <w:multiLevelType w:val="multilevel"/>
    <w:tmpl w:val="97C4D4A4"/>
    <w:lvl w:ilvl="0">
      <w:start w:val="7"/>
      <w:numFmt w:val="decimal"/>
      <w:lvlText w:val="%1"/>
      <w:lvlJc w:val="left"/>
      <w:pPr>
        <w:ind w:left="1033" w:hanging="43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4F412D74"/>
    <w:multiLevelType w:val="multilevel"/>
    <w:tmpl w:val="12C80398"/>
    <w:lvl w:ilvl="0">
      <w:start w:val="1"/>
      <w:numFmt w:val="decimal"/>
      <w:lvlText w:val="%1."/>
      <w:lvlJc w:val="left"/>
      <w:pPr>
        <w:ind w:left="6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abstractNum w:abstractNumId="2" w15:restartNumberingAfterBreak="0">
    <w:nsid w:val="6E35246F"/>
    <w:multiLevelType w:val="multilevel"/>
    <w:tmpl w:val="3ABCC610"/>
    <w:lvl w:ilvl="0">
      <w:start w:val="7"/>
      <w:numFmt w:val="decimal"/>
      <w:lvlText w:val="%1"/>
      <w:lvlJc w:val="left"/>
      <w:pPr>
        <w:ind w:left="1103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E82"/>
    <w:rsid w:val="00263E82"/>
    <w:rsid w:val="007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75FB"/>
  <w15:docId w15:val="{1E5E6045-524E-4F7F-9427-B83CAA2D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2006" w:hanging="1043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473" w:right="194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6" w:hanging="104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Казарцев Николай</cp:lastModifiedBy>
  <cp:revision>2</cp:revision>
  <dcterms:created xsi:type="dcterms:W3CDTF">2024-04-17T10:42:00Z</dcterms:created>
  <dcterms:modified xsi:type="dcterms:W3CDTF">2024-04-17T10:46:00Z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