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4405933C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Сибирев Иван Валерьевич</w:t>
      </w:r>
    </w:p>
    <w:p w14:paraId="7F54143D" w14:textId="34A28C91" w:rsidR="00F66446" w:rsidRDefault="00F66446" w:rsidP="009F176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9F17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 w:rsidRPr="009F1762">
        <w:rPr>
          <w:rFonts w:ascii="Times New Roman" w:hAnsi="Times New Roman" w:cs="Times New Roman"/>
          <w:noProof/>
          <w:sz w:val="28"/>
          <w:szCs w:val="28"/>
          <w:lang w:eastAsia="ru-RU"/>
        </w:rPr>
        <w:t>4оибас-1120</w:t>
      </w:r>
    </w:p>
    <w:p w14:paraId="7A0CF1ED" w14:textId="6B0C6E9C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E8309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14:paraId="181EBDBD" w14:textId="7D31D600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4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77D67FDF" w14:textId="58F38585" w:rsidR="007C48DA" w:rsidRPr="00E83099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на специальность 10.03.01 Информационная безопасность по сокращенной программе</w:t>
      </w:r>
      <w:r w:rsidR="000024CA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для выпускников ОИБАС</w:t>
      </w:r>
      <w:r w:rsidR="00F276C8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D53AC1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(необходимо предоставить список ФИО)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-</w:t>
      </w:r>
    </w:p>
    <w:p w14:paraId="5953D733" w14:textId="3376B282" w:rsidR="007C48DA" w:rsidRPr="00E83099" w:rsidRDefault="007127AE" w:rsidP="007127AE">
      <w:pPr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</w:pPr>
      <w:r w:rsidRPr="00E83099">
        <w:rPr>
          <w:rFonts w:ascii="Times New Roman" w:hAnsi="Times New Roman" w:cs="Times New Roman"/>
          <w:sz w:val="28"/>
          <w:highlight w:val="red"/>
        </w:rPr>
        <w:tab/>
      </w:r>
      <w:r w:rsidR="000024CA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на специальность 09.03.03 Прикладная информатика (Инженерия данных) по сокращенной программе для выпускников ПКС и ИСИП</w:t>
      </w:r>
      <w:r w:rsidR="00F276C8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D53AC1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(необходимо предоставить список ФИО)</w:t>
      </w: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10</w:t>
      </w:r>
    </w:p>
    <w:p w14:paraId="66CBA856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Батхиев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Ахмед Борисович</w:t>
      </w:r>
    </w:p>
    <w:p w14:paraId="2E05E5FA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Виталев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Дмитрий Максимович</w:t>
      </w:r>
    </w:p>
    <w:p w14:paraId="33546F87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r w:rsidRPr="00E83099">
        <w:rPr>
          <w:rFonts w:ascii="Times New Roman" w:hAnsi="Times New Roman" w:cs="Times New Roman"/>
          <w:sz w:val="28"/>
          <w:highlight w:val="red"/>
        </w:rPr>
        <w:t>Григорьева Арина Алексеевна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4947615D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Долгунов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Егор Андреевич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526F0606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Кшнякин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Владислав Борисович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0846FAD6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r w:rsidRPr="00E83099">
        <w:rPr>
          <w:rFonts w:ascii="Times New Roman" w:hAnsi="Times New Roman" w:cs="Times New Roman"/>
          <w:sz w:val="28"/>
          <w:highlight w:val="red"/>
        </w:rPr>
        <w:t>Пелипенко Валерия Борисовна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26119160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Садовникова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Евгения Денисовна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0B02DB1B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r w:rsidRPr="00E83099">
        <w:rPr>
          <w:rFonts w:ascii="Times New Roman" w:hAnsi="Times New Roman" w:cs="Times New Roman"/>
          <w:sz w:val="28"/>
          <w:highlight w:val="red"/>
        </w:rPr>
        <w:t>Смирнов Алексей Игоревич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7AF8A9CF" w14:textId="77777777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proofErr w:type="spellStart"/>
      <w:r w:rsidRPr="00E83099">
        <w:rPr>
          <w:rFonts w:ascii="Times New Roman" w:hAnsi="Times New Roman" w:cs="Times New Roman"/>
          <w:sz w:val="28"/>
          <w:highlight w:val="red"/>
        </w:rPr>
        <w:t>Трунов</w:t>
      </w:r>
      <w:proofErr w:type="spellEnd"/>
      <w:r w:rsidRPr="00E83099">
        <w:rPr>
          <w:rFonts w:ascii="Times New Roman" w:hAnsi="Times New Roman" w:cs="Times New Roman"/>
          <w:sz w:val="28"/>
          <w:highlight w:val="red"/>
        </w:rPr>
        <w:t xml:space="preserve"> Кирилл Александрович </w:t>
      </w:r>
      <w:r w:rsidRPr="00E83099">
        <w:rPr>
          <w:rFonts w:ascii="Times New Roman" w:hAnsi="Times New Roman" w:cs="Times New Roman"/>
          <w:sz w:val="28"/>
          <w:highlight w:val="red"/>
        </w:rPr>
        <w:tab/>
      </w:r>
    </w:p>
    <w:p w14:paraId="6BAAFA6B" w14:textId="208A76B4" w:rsidR="007127AE" w:rsidRPr="00E83099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highlight w:val="red"/>
        </w:rPr>
      </w:pPr>
      <w:r w:rsidRPr="00E83099">
        <w:rPr>
          <w:rFonts w:ascii="Times New Roman" w:hAnsi="Times New Roman" w:cs="Times New Roman"/>
          <w:sz w:val="28"/>
          <w:highlight w:val="red"/>
        </w:rPr>
        <w:t>Шевченко Дмитрий Александрович</w:t>
      </w:r>
    </w:p>
    <w:p w14:paraId="683986BD" w14:textId="3F9EDD3A" w:rsidR="000024CA" w:rsidRPr="00E83099" w:rsidRDefault="000024C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на другой факультет</w:t>
      </w:r>
      <w:r w:rsidR="0019254B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: 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2</w:t>
      </w:r>
    </w:p>
    <w:p w14:paraId="642C0725" w14:textId="5E04B5E2" w:rsidR="007127AE" w:rsidRPr="00E83099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Иванова Мария Юрьевна</w:t>
      </w:r>
    </w:p>
    <w:p w14:paraId="4C99CD17" w14:textId="45257A70" w:rsidR="007127AE" w:rsidRPr="00E83099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Мамедов Руслан Эльшанович</w:t>
      </w:r>
    </w:p>
    <w:p w14:paraId="4251125C" w14:textId="77777777" w:rsidR="007127AE" w:rsidRPr="007C48DA" w:rsidRDefault="007127AE" w:rsidP="007127AE">
      <w:pPr>
        <w:pStyle w:val="ad"/>
        <w:spacing w:line="360" w:lineRule="auto"/>
        <w:ind w:left="269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311A6733" w14:textId="280BA33E" w:rsidR="00F66446" w:rsidRPr="006F1EA8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2</w:t>
      </w:r>
    </w:p>
    <w:p w14:paraId="5CF5D8E1" w14:textId="220CD9AE" w:rsidR="00DF3E8E" w:rsidRPr="006F1EA8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u w:val="single"/>
          <w:lang w:eastAsia="ru-RU"/>
        </w:rPr>
      </w:pPr>
      <w:r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>для продолжения профессионального обучения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-</w:t>
      </w:r>
      <w:r w:rsidR="00F276C8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u w:val="single"/>
          <w:lang w:eastAsia="ru-RU"/>
        </w:rPr>
        <w:t>1</w:t>
      </w:r>
    </w:p>
    <w:p w14:paraId="5E8E2945" w14:textId="6207BCCE" w:rsidR="00DF3E8E" w:rsidRPr="006F1EA8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>для получения другого образования</w:t>
      </w:r>
      <w:r w:rsidR="00F276C8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 xml:space="preserve">-  </w:t>
      </w:r>
      <w:r w:rsidR="007127AE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u w:val="single"/>
          <w:lang w:eastAsia="ru-RU"/>
        </w:rPr>
        <w:t>1</w:t>
      </w:r>
    </w:p>
    <w:p w14:paraId="51FF30F3" w14:textId="659F3837" w:rsidR="00F66446" w:rsidRPr="00F276C8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169AC5F6" w14:textId="1156E0A7" w:rsidR="001F157F" w:rsidRPr="006F1EA8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с</w:t>
      </w:r>
      <w:r w:rsidR="001F157F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лужба в армии по призыву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 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10</w:t>
      </w:r>
    </w:p>
    <w:p w14:paraId="2E5B7C09" w14:textId="0E093E3C" w:rsidR="0019254B" w:rsidRPr="006F1EA8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jc w:val="both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08B8FD2B" w:rsidR="0019254B" w:rsidRPr="007127A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остаться р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</w:p>
    <w:p w14:paraId="2D6116BB" w14:textId="133990C4" w:rsidR="0019254B" w:rsidRPr="00A533A7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13</w:t>
      </w:r>
    </w:p>
    <w:p w14:paraId="13A535A1" w14:textId="42BF7ACD" w:rsidR="0019254B" w:rsidRPr="0019254B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3</w:t>
      </w: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AE4DD97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7</w:t>
      </w:r>
    </w:p>
    <w:p w14:paraId="6A8D3DFE" w14:textId="281B2934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 xml:space="preserve">  7</w:t>
      </w:r>
    </w:p>
    <w:p w14:paraId="4790186F" w14:textId="78157EC9" w:rsidR="00DF3E8E" w:rsidRPr="00800CC9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 xml:space="preserve">, их работа не связана с получаемой специальностью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9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6D45FF1A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1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(по месту практики - </w:t>
      </w:r>
      <w:r w:rsidR="00746560" w:rsidRP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ООО «Дедовский Текстиль»_Московская обл., городской округ Истра, г. Дедовск, ул Главная, д. 18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EA6DDCD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3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3713F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Райффайзенбанк, Проспект Андропова, 18к1РБ-Диджитал, Проспект Андропова, 18к1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  <w:r w:rsidR="00746560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-</w:t>
      </w:r>
      <w:r w:rsidR="00727FB8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1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3F1ED" w14:textId="77777777" w:rsidR="00D973D9" w:rsidRDefault="00D973D9" w:rsidP="000D7394">
      <w:pPr>
        <w:spacing w:after="0" w:line="240" w:lineRule="auto"/>
      </w:pPr>
      <w:r>
        <w:separator/>
      </w:r>
    </w:p>
  </w:endnote>
  <w:endnote w:type="continuationSeparator" w:id="0">
    <w:p w14:paraId="1FBAA6BA" w14:textId="77777777" w:rsidR="00D973D9" w:rsidRDefault="00D973D9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D1B58" w14:textId="77777777" w:rsidR="00D973D9" w:rsidRDefault="00D973D9" w:rsidP="000D7394">
      <w:pPr>
        <w:spacing w:after="0" w:line="240" w:lineRule="auto"/>
      </w:pPr>
      <w:r>
        <w:separator/>
      </w:r>
    </w:p>
  </w:footnote>
  <w:footnote w:type="continuationSeparator" w:id="0">
    <w:p w14:paraId="290A1F0E" w14:textId="77777777" w:rsidR="00D973D9" w:rsidRDefault="00D973D9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3300C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735E7"/>
    <w:rsid w:val="006B272A"/>
    <w:rsid w:val="006E31C9"/>
    <w:rsid w:val="006F1EA8"/>
    <w:rsid w:val="006F7B85"/>
    <w:rsid w:val="007127AE"/>
    <w:rsid w:val="00727FB8"/>
    <w:rsid w:val="00746560"/>
    <w:rsid w:val="00754094"/>
    <w:rsid w:val="00757648"/>
    <w:rsid w:val="0077475D"/>
    <w:rsid w:val="007B5844"/>
    <w:rsid w:val="007C48DA"/>
    <w:rsid w:val="007E7FA6"/>
    <w:rsid w:val="007F69A1"/>
    <w:rsid w:val="00800CC9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732D6"/>
    <w:rsid w:val="009F1762"/>
    <w:rsid w:val="00A15C93"/>
    <w:rsid w:val="00A51EB3"/>
    <w:rsid w:val="00A533A7"/>
    <w:rsid w:val="00A6018D"/>
    <w:rsid w:val="00A82269"/>
    <w:rsid w:val="00A97724"/>
    <w:rsid w:val="00AA49A9"/>
    <w:rsid w:val="00AA76D4"/>
    <w:rsid w:val="00AD53C5"/>
    <w:rsid w:val="00B13066"/>
    <w:rsid w:val="00B425D3"/>
    <w:rsid w:val="00B47364"/>
    <w:rsid w:val="00B5235C"/>
    <w:rsid w:val="00B52675"/>
    <w:rsid w:val="00BA0A84"/>
    <w:rsid w:val="00BB042A"/>
    <w:rsid w:val="00BB6EED"/>
    <w:rsid w:val="00BD5509"/>
    <w:rsid w:val="00C502AD"/>
    <w:rsid w:val="00C64959"/>
    <w:rsid w:val="00D4675F"/>
    <w:rsid w:val="00D53AC1"/>
    <w:rsid w:val="00D808BC"/>
    <w:rsid w:val="00D973D9"/>
    <w:rsid w:val="00DD5127"/>
    <w:rsid w:val="00DF3E8E"/>
    <w:rsid w:val="00E11F87"/>
    <w:rsid w:val="00E767D0"/>
    <w:rsid w:val="00E83099"/>
    <w:rsid w:val="00EB0FF3"/>
    <w:rsid w:val="00EE05FC"/>
    <w:rsid w:val="00F276C8"/>
    <w:rsid w:val="00F35ACF"/>
    <w:rsid w:val="00F44838"/>
    <w:rsid w:val="00F66446"/>
    <w:rsid w:val="00F70989"/>
    <w:rsid w:val="00F964DB"/>
    <w:rsid w:val="00FC48BE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05FC-F5AE-47FD-A516-FECBB423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SibNout2023</cp:lastModifiedBy>
  <cp:revision>7</cp:revision>
  <cp:lastPrinted>2019-01-17T10:19:00Z</cp:lastPrinted>
  <dcterms:created xsi:type="dcterms:W3CDTF">2024-04-18T15:04:00Z</dcterms:created>
  <dcterms:modified xsi:type="dcterms:W3CDTF">2024-04-22T06:37:00Z</dcterms:modified>
</cp:coreProperties>
</file>