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63315" w14:textId="77777777" w:rsidR="009F2567" w:rsidRDefault="009F2567" w:rsidP="009F2567">
      <w:pPr>
        <w:jc w:val="center"/>
        <w:rPr>
          <w:rFonts w:ascii="Times New Roman" w:eastAsia="Times New Roman" w:hAnsi="Times New Roman" w:cs="Times New Roman"/>
          <w:caps/>
          <w:sz w:val="28"/>
          <w:szCs w:val="20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</w:rPr>
        <w:tab/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sz w:val="28"/>
          <w:szCs w:val="20"/>
        </w:rPr>
        <w:br/>
        <w:t>учреждение высшего образования</w:t>
      </w:r>
    </w:p>
    <w:p w14:paraId="03E28067" w14:textId="77777777" w:rsidR="009F2567" w:rsidRDefault="009F2567" w:rsidP="009F2567">
      <w:pPr>
        <w:jc w:val="center"/>
        <w:rPr>
          <w:rFonts w:ascii="Times New Roman" w:eastAsia="Times New Roman" w:hAnsi="Times New Roman" w:cs="Times New Roman"/>
          <w:b/>
          <w:caps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0"/>
        </w:rPr>
        <w:t>«Финансовый университет при Правительстве Российской Федерации»</w:t>
      </w:r>
    </w:p>
    <w:p w14:paraId="2364A5BE" w14:textId="77777777" w:rsidR="009F2567" w:rsidRDefault="009F2567" w:rsidP="009F2567">
      <w:pPr>
        <w:spacing w:after="120"/>
        <w:jc w:val="center"/>
        <w:rPr>
          <w:rFonts w:ascii="Times New Roman" w:eastAsia="Times New Roman" w:hAnsi="Times New Roman" w:cs="Times New Roman"/>
          <w:b/>
          <w:caps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0"/>
        </w:rPr>
        <w:t>(Финансовый университет)</w:t>
      </w:r>
    </w:p>
    <w:p w14:paraId="673737F2" w14:textId="77777777" w:rsidR="009F2567" w:rsidRDefault="009F2567" w:rsidP="009F2567">
      <w:pPr>
        <w:jc w:val="center"/>
        <w:rPr>
          <w:rFonts w:ascii="Times New Roman" w:eastAsia="Times New Roman" w:hAnsi="Times New Roman" w:cs="Times New Roman"/>
          <w:caps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Колледж информатики и программирования</w:t>
      </w:r>
    </w:p>
    <w:p w14:paraId="4C6A3B85" w14:textId="77777777" w:rsidR="009F2567" w:rsidRDefault="009F2567" w:rsidP="009F2567">
      <w:pPr>
        <w:jc w:val="center"/>
        <w:rPr>
          <w:rFonts w:ascii="Times New Roman" w:eastAsia="Times New Roman" w:hAnsi="Times New Roman" w:cs="Times New Roman"/>
          <w:sz w:val="32"/>
          <w:szCs w:val="20"/>
        </w:rPr>
      </w:pPr>
    </w:p>
    <w:p w14:paraId="227A39C8" w14:textId="77777777" w:rsidR="009F2567" w:rsidRDefault="009F2567" w:rsidP="009F2567">
      <w:pPr>
        <w:rPr>
          <w:rFonts w:ascii="Times New Roman" w:hAnsi="Times New Roman" w:cs="Times New Roman"/>
          <w:sz w:val="28"/>
          <w:szCs w:val="28"/>
        </w:rPr>
      </w:pPr>
    </w:p>
    <w:p w14:paraId="460766AD" w14:textId="77777777" w:rsidR="009F2567" w:rsidRDefault="009F2567" w:rsidP="009F2567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24"/>
        </w:rPr>
        <w:t>ОТЧЕТ ПО ПРАКТИЧЕСКОЙ РАБОТЕ</w:t>
      </w:r>
    </w:p>
    <w:p w14:paraId="77B48C48" w14:textId="24FADD75" w:rsidR="009F2567" w:rsidRDefault="009F2567" w:rsidP="009F2567">
      <w:pPr>
        <w:tabs>
          <w:tab w:val="left" w:pos="975"/>
        </w:tabs>
        <w:jc w:val="both"/>
        <w:rPr>
          <w:rFonts w:ascii="Times New Roman" w:eastAsia="Times New Roman" w:hAnsi="Times New Roman" w:cs="Times New Roman"/>
          <w:snapToGrid w:val="0"/>
          <w:sz w:val="28"/>
          <w:szCs w:val="20"/>
        </w:rPr>
      </w:pPr>
    </w:p>
    <w:tbl>
      <w:tblPr>
        <w:tblStyle w:val="1"/>
        <w:tblW w:w="5367" w:type="pct"/>
        <w:tblInd w:w="-5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5"/>
        <w:gridCol w:w="8527"/>
      </w:tblGrid>
      <w:tr w:rsidR="009F2567" w14:paraId="052A178C" w14:textId="77777777" w:rsidTr="0072179E">
        <w:trPr>
          <w:trHeight w:val="387"/>
        </w:trPr>
        <w:tc>
          <w:tcPr>
            <w:tcW w:w="1534" w:type="dxa"/>
            <w:hideMark/>
          </w:tcPr>
          <w:p w14:paraId="6476AB74" w14:textId="77777777" w:rsidR="009F2567" w:rsidRDefault="009F2567" w:rsidP="0072179E">
            <w:pPr>
              <w:tabs>
                <w:tab w:val="left" w:leader="underscore" w:pos="1056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  <w:t>на тему:</w:t>
            </w:r>
          </w:p>
        </w:tc>
        <w:tc>
          <w:tcPr>
            <w:tcW w:w="8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9C6060" w14:textId="4E37317D" w:rsidR="009F2567" w:rsidRPr="009F2567" w:rsidRDefault="00AB4503" w:rsidP="0072179E">
            <w:pPr>
              <w:tabs>
                <w:tab w:val="left" w:pos="2568"/>
                <w:tab w:val="left" w:leader="underscore" w:pos="4680"/>
                <w:tab w:val="left" w:pos="7830"/>
              </w:tabs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 w:rsidRPr="00063C5D">
              <w:rPr>
                <w:rFonts w:ascii="Times New Roman" w:eastAsia="Microsoft Sans Serif" w:hAnsi="Times New Roman" w:cs="Times New Roman"/>
                <w:sz w:val="28"/>
                <w:szCs w:val="28"/>
              </w:rPr>
              <w:t>Способы объединения таблиц.</w:t>
            </w:r>
          </w:p>
        </w:tc>
      </w:tr>
    </w:tbl>
    <w:p w14:paraId="3AD61314" w14:textId="77777777" w:rsidR="009F2567" w:rsidRDefault="009F2567" w:rsidP="009F2567">
      <w:pPr>
        <w:pBdr>
          <w:bottom w:val="single" w:sz="4" w:space="1" w:color="auto"/>
        </w:pBdr>
        <w:rPr>
          <w:rFonts w:ascii="Times New Roman" w:eastAsia="Microsoft Sans Serif" w:hAnsi="Times New Roman" w:cs="Times New Roman"/>
          <w:sz w:val="28"/>
          <w:szCs w:val="28"/>
        </w:rPr>
      </w:pPr>
    </w:p>
    <w:tbl>
      <w:tblPr>
        <w:tblStyle w:val="1"/>
        <w:tblW w:w="5607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3337"/>
        <w:gridCol w:w="5027"/>
      </w:tblGrid>
      <w:tr w:rsidR="009F2567" w14:paraId="76BFBB75" w14:textId="77777777" w:rsidTr="0072179E">
        <w:trPr>
          <w:trHeight w:val="397"/>
          <w:jc w:val="center"/>
        </w:trPr>
        <w:tc>
          <w:tcPr>
            <w:tcW w:w="5464" w:type="dxa"/>
            <w:gridSpan w:val="2"/>
          </w:tcPr>
          <w:p w14:paraId="41A6A91A" w14:textId="77777777" w:rsidR="009F2567" w:rsidRDefault="009F2567" w:rsidP="0072179E">
            <w:pPr>
              <w:tabs>
                <w:tab w:val="left" w:leader="underscore" w:pos="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</w:p>
          <w:p w14:paraId="31B2252F" w14:textId="77777777" w:rsidR="009F2567" w:rsidRDefault="009F2567" w:rsidP="0072179E">
            <w:pPr>
              <w:tabs>
                <w:tab w:val="left" w:leader="underscore" w:pos="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  <w:t>Дисциплина/профессиональный модуль:</w:t>
            </w:r>
          </w:p>
        </w:tc>
        <w:tc>
          <w:tcPr>
            <w:tcW w:w="50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4954A4" w14:textId="77777777" w:rsidR="009F2567" w:rsidRDefault="009F2567" w:rsidP="0072179E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</w:p>
          <w:p w14:paraId="0A40E5E2" w14:textId="26B1324D" w:rsidR="009F2567" w:rsidRDefault="009F2567" w:rsidP="0072179E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 xml:space="preserve"> </w:t>
            </w:r>
            <w:r w:rsidR="008B72EF" w:rsidRPr="008B72EF"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МДК.01.02 Базы данных</w:t>
            </w:r>
          </w:p>
        </w:tc>
      </w:tr>
      <w:tr w:rsidR="009F2567" w14:paraId="49564B8A" w14:textId="77777777" w:rsidTr="0072179E">
        <w:trPr>
          <w:trHeight w:val="397"/>
          <w:jc w:val="center"/>
        </w:trPr>
        <w:tc>
          <w:tcPr>
            <w:tcW w:w="104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8765B9" w14:textId="77777777" w:rsidR="009F2567" w:rsidRDefault="009F2567" w:rsidP="0072179E">
            <w:pPr>
              <w:tabs>
                <w:tab w:val="left" w:pos="2568"/>
                <w:tab w:val="left" w:leader="underscore" w:pos="4680"/>
              </w:tabs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</w:p>
        </w:tc>
      </w:tr>
      <w:tr w:rsidR="009F2567" w14:paraId="2F42335D" w14:textId="77777777" w:rsidTr="0072179E">
        <w:trPr>
          <w:trHeight w:val="50"/>
          <w:jc w:val="center"/>
        </w:trPr>
        <w:tc>
          <w:tcPr>
            <w:tcW w:w="1049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9CC51A" w14:textId="77777777" w:rsidR="009F2567" w:rsidRDefault="009F2567" w:rsidP="0072179E">
            <w:pPr>
              <w:tabs>
                <w:tab w:val="left" w:pos="2568"/>
                <w:tab w:val="left" w:leader="underscore" w:pos="4680"/>
              </w:tabs>
              <w:jc w:val="center"/>
              <w:rPr>
                <w:rFonts w:ascii="Times New Roman" w:eastAsia="Times New Roman" w:hAnsi="Times New Roman" w:cs="Times New Roman"/>
                <w:i/>
                <w:snapToGrid w:val="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napToGrid w:val="0"/>
                <w:szCs w:val="20"/>
                <w:lang w:eastAsia="ru-RU"/>
              </w:rPr>
              <w:t>(индекс и наименование дисциплины/профессионального модуля)</w:t>
            </w:r>
          </w:p>
        </w:tc>
      </w:tr>
      <w:tr w:rsidR="009F2567" w14:paraId="4128C271" w14:textId="77777777" w:rsidTr="0072179E">
        <w:trPr>
          <w:trHeight w:val="397"/>
          <w:jc w:val="center"/>
        </w:trPr>
        <w:tc>
          <w:tcPr>
            <w:tcW w:w="2127" w:type="dxa"/>
          </w:tcPr>
          <w:p w14:paraId="19B9441D" w14:textId="77777777" w:rsidR="009F2567" w:rsidRDefault="009F2567" w:rsidP="0072179E">
            <w:pPr>
              <w:tabs>
                <w:tab w:val="left" w:leader="underscore" w:pos="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</w:p>
          <w:p w14:paraId="7376D164" w14:textId="77777777" w:rsidR="009F2567" w:rsidRDefault="009F2567" w:rsidP="0072179E">
            <w:pPr>
              <w:tabs>
                <w:tab w:val="left" w:leader="underscore" w:pos="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  <w:t>Специальность:</w:t>
            </w:r>
          </w:p>
        </w:tc>
        <w:tc>
          <w:tcPr>
            <w:tcW w:w="83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4BE6C2" w14:textId="77777777" w:rsidR="009F2567" w:rsidRDefault="009F2567" w:rsidP="0072179E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</w:p>
          <w:p w14:paraId="6AE07D03" w14:textId="77777777" w:rsidR="009F2567" w:rsidRDefault="009F2567" w:rsidP="0072179E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10.02.05 Обеспечение информационной безопасности</w:t>
            </w:r>
          </w:p>
        </w:tc>
      </w:tr>
      <w:tr w:rsidR="009F2567" w14:paraId="5FA2EE39" w14:textId="77777777" w:rsidTr="0072179E">
        <w:trPr>
          <w:trHeight w:val="397"/>
          <w:jc w:val="center"/>
        </w:trPr>
        <w:tc>
          <w:tcPr>
            <w:tcW w:w="104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B847AF" w14:textId="77777777" w:rsidR="009F2567" w:rsidRDefault="009F2567" w:rsidP="0072179E">
            <w:pPr>
              <w:tabs>
                <w:tab w:val="left" w:pos="2568"/>
                <w:tab w:val="left" w:leader="underscore" w:pos="4680"/>
              </w:tabs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автоматизированных систем</w:t>
            </w:r>
          </w:p>
        </w:tc>
      </w:tr>
      <w:tr w:rsidR="009F2567" w14:paraId="1208B709" w14:textId="77777777" w:rsidTr="0072179E">
        <w:trPr>
          <w:trHeight w:val="50"/>
          <w:jc w:val="center"/>
        </w:trPr>
        <w:tc>
          <w:tcPr>
            <w:tcW w:w="1049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99DEE5" w14:textId="77777777" w:rsidR="009F2567" w:rsidRDefault="009F2567" w:rsidP="0072179E">
            <w:pPr>
              <w:tabs>
                <w:tab w:val="left" w:pos="2568"/>
                <w:tab w:val="left" w:leader="underscore" w:pos="4680"/>
              </w:tabs>
              <w:jc w:val="center"/>
              <w:rPr>
                <w:rFonts w:ascii="Times New Roman" w:eastAsia="Times New Roman" w:hAnsi="Times New Roman" w:cs="Times New Roman"/>
                <w:i/>
                <w:snapToGrid w:val="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napToGrid w:val="0"/>
                <w:szCs w:val="20"/>
                <w:lang w:eastAsia="ru-RU"/>
              </w:rPr>
              <w:t>(индекс и наименование специальности)</w:t>
            </w:r>
          </w:p>
        </w:tc>
      </w:tr>
    </w:tbl>
    <w:p w14:paraId="73627E74" w14:textId="77777777" w:rsidR="009F2567" w:rsidRDefault="009F2567" w:rsidP="009F2567">
      <w:pPr>
        <w:tabs>
          <w:tab w:val="left" w:pos="2568"/>
          <w:tab w:val="left" w:leader="underscore" w:pos="4680"/>
        </w:tabs>
        <w:jc w:val="both"/>
        <w:rPr>
          <w:rFonts w:ascii="Times New Roman" w:eastAsia="Times New Roman" w:hAnsi="Times New Roman" w:cs="Times New Roman"/>
          <w:snapToGrid w:val="0"/>
          <w:sz w:val="28"/>
          <w:szCs w:val="20"/>
        </w:rPr>
      </w:pPr>
    </w:p>
    <w:p w14:paraId="249A0C19" w14:textId="77777777" w:rsidR="009F2567" w:rsidRDefault="009F2567" w:rsidP="009F2567">
      <w:pPr>
        <w:tabs>
          <w:tab w:val="left" w:pos="2568"/>
          <w:tab w:val="left" w:leader="underscore" w:pos="4680"/>
        </w:tabs>
        <w:jc w:val="both"/>
        <w:rPr>
          <w:rFonts w:ascii="Times New Roman" w:eastAsia="Times New Roman" w:hAnsi="Times New Roman" w:cs="Times New Roman"/>
          <w:snapToGrid w:val="0"/>
          <w:sz w:val="28"/>
          <w:szCs w:val="20"/>
        </w:rPr>
      </w:pPr>
    </w:p>
    <w:tbl>
      <w:tblPr>
        <w:tblStyle w:val="1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0"/>
        <w:gridCol w:w="2415"/>
      </w:tblGrid>
      <w:tr w:rsidR="009F2567" w14:paraId="5E677CA8" w14:textId="77777777" w:rsidTr="0072179E">
        <w:tc>
          <w:tcPr>
            <w:tcW w:w="2830" w:type="dxa"/>
            <w:hideMark/>
          </w:tcPr>
          <w:p w14:paraId="44CEDA8C" w14:textId="77777777" w:rsidR="009F2567" w:rsidRDefault="009F2567" w:rsidP="0072179E">
            <w:pPr>
              <w:tabs>
                <w:tab w:val="left" w:leader="underscore" w:pos="2207"/>
                <w:tab w:val="left" w:pos="2568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  <w:t>Форма обучения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EA300EE" w14:textId="77777777" w:rsidR="009F2567" w:rsidRDefault="009F2567" w:rsidP="0072179E">
            <w:pPr>
              <w:tabs>
                <w:tab w:val="left" w:pos="2568"/>
                <w:tab w:val="left" w:leader="underscore" w:pos="4680"/>
              </w:tabs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Очная</w:t>
            </w:r>
          </w:p>
        </w:tc>
      </w:tr>
    </w:tbl>
    <w:p w14:paraId="43261CD6" w14:textId="77777777" w:rsidR="009F2567" w:rsidRDefault="009F2567" w:rsidP="009F2567">
      <w:pPr>
        <w:tabs>
          <w:tab w:val="left" w:pos="2568"/>
          <w:tab w:val="left" w:leader="underscore" w:pos="4680"/>
        </w:tabs>
        <w:jc w:val="both"/>
        <w:rPr>
          <w:rFonts w:ascii="Times New Roman" w:eastAsia="Times New Roman" w:hAnsi="Times New Roman" w:cs="Times New Roman"/>
          <w:snapToGrid w:val="0"/>
          <w:sz w:val="28"/>
          <w:szCs w:val="20"/>
        </w:rPr>
      </w:pPr>
    </w:p>
    <w:tbl>
      <w:tblPr>
        <w:tblStyle w:val="1"/>
        <w:tblW w:w="5000" w:type="pct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254"/>
        <w:gridCol w:w="2025"/>
        <w:gridCol w:w="340"/>
        <w:gridCol w:w="2625"/>
      </w:tblGrid>
      <w:tr w:rsidR="009F2567" w14:paraId="01B32DC9" w14:textId="77777777" w:rsidTr="0072179E">
        <w:trPr>
          <w:trHeight w:val="397"/>
        </w:trPr>
        <w:tc>
          <w:tcPr>
            <w:tcW w:w="4111" w:type="dxa"/>
            <w:vAlign w:val="bottom"/>
            <w:hideMark/>
          </w:tcPr>
          <w:p w14:paraId="282D157C" w14:textId="77777777" w:rsidR="009F2567" w:rsidRDefault="009F2567" w:rsidP="0072179E">
            <w:pPr>
              <w:rPr>
                <w:rFonts w:ascii="Times New Roman" w:eastAsia="Calibri" w:hAnsi="Times New Roman" w:cs="Times New Roman"/>
                <w:b/>
                <w:bCs/>
                <w:color w:val="000000"/>
                <w:spacing w:val="8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eastAsia="ru-RU"/>
              </w:rPr>
              <w:t xml:space="preserve">Студент группы </w:t>
            </w:r>
          </w:p>
        </w:tc>
        <w:tc>
          <w:tcPr>
            <w:tcW w:w="254" w:type="dxa"/>
          </w:tcPr>
          <w:p w14:paraId="649E046C" w14:textId="77777777" w:rsidR="009F2567" w:rsidRDefault="009F2567" w:rsidP="0072179E">
            <w:pPr>
              <w:jc w:val="both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1C7CED" w14:textId="77777777" w:rsidR="009F2567" w:rsidRDefault="009F2567" w:rsidP="0072179E">
            <w:pPr>
              <w:jc w:val="both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</w:p>
        </w:tc>
        <w:tc>
          <w:tcPr>
            <w:tcW w:w="340" w:type="dxa"/>
          </w:tcPr>
          <w:p w14:paraId="68F153D5" w14:textId="77777777" w:rsidR="009F2567" w:rsidRDefault="009F2567" w:rsidP="0072179E">
            <w:pP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29F404" w14:textId="77777777" w:rsidR="009F2567" w:rsidRDefault="009F2567" w:rsidP="0072179E">
            <w:pPr>
              <w:jc w:val="both"/>
              <w:rPr>
                <w:rFonts w:ascii="Microsoft Sans Serif" w:eastAsia="Microsoft Sans Serif" w:hAnsi="Microsoft Sans Serif" w:cs="Microsoft Sans Serif"/>
                <w:noProof/>
                <w:lang w:eastAsia="ru-RU"/>
              </w:rPr>
            </w:pPr>
          </w:p>
          <w:p w14:paraId="1D82E491" w14:textId="77777777" w:rsidR="009F2567" w:rsidRDefault="009F2567" w:rsidP="0072179E">
            <w:pPr>
              <w:jc w:val="both"/>
              <w:rPr>
                <w:noProof/>
                <w:lang w:eastAsia="ru-RU"/>
              </w:rPr>
            </w:pPr>
          </w:p>
          <w:p w14:paraId="41876179" w14:textId="7E623334" w:rsidR="009F2567" w:rsidRDefault="00AB4503" w:rsidP="0072179E">
            <w:pPr>
              <w:jc w:val="center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  <w:t>Брулёва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  <w:t xml:space="preserve"> А.Н.</w:t>
            </w:r>
          </w:p>
        </w:tc>
      </w:tr>
      <w:tr w:rsidR="009F2567" w14:paraId="4E0F2BDC" w14:textId="77777777" w:rsidTr="0072179E">
        <w:trPr>
          <w:trHeight w:val="454"/>
        </w:trPr>
        <w:tc>
          <w:tcPr>
            <w:tcW w:w="4111" w:type="dxa"/>
          </w:tcPr>
          <w:p w14:paraId="51F02ECB" w14:textId="77777777" w:rsidR="009F2567" w:rsidRDefault="009F2567" w:rsidP="0072179E">
            <w:pP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</w:p>
        </w:tc>
        <w:tc>
          <w:tcPr>
            <w:tcW w:w="254" w:type="dxa"/>
          </w:tcPr>
          <w:p w14:paraId="063FF320" w14:textId="77777777" w:rsidR="009F2567" w:rsidRDefault="009F2567" w:rsidP="0072179E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E5EC0C8" w14:textId="77777777" w:rsidR="009F2567" w:rsidRDefault="009F2567" w:rsidP="0072179E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  <w:t>(подпись)</w:t>
            </w:r>
          </w:p>
        </w:tc>
        <w:tc>
          <w:tcPr>
            <w:tcW w:w="340" w:type="dxa"/>
          </w:tcPr>
          <w:p w14:paraId="74168E4C" w14:textId="77777777" w:rsidR="009F2567" w:rsidRDefault="009F2567" w:rsidP="0072179E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Cs w:val="28"/>
                <w:lang w:eastAsia="ru-RU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05DEB0E" w14:textId="77777777" w:rsidR="009F2567" w:rsidRDefault="009F2567" w:rsidP="0072179E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  <w:t>(И.О. Фамилия)</w:t>
            </w:r>
          </w:p>
        </w:tc>
      </w:tr>
      <w:tr w:rsidR="009F2567" w14:paraId="6CD929CB" w14:textId="77777777" w:rsidTr="0072179E">
        <w:trPr>
          <w:trHeight w:val="397"/>
        </w:trPr>
        <w:tc>
          <w:tcPr>
            <w:tcW w:w="4111" w:type="dxa"/>
            <w:vAlign w:val="bottom"/>
            <w:hideMark/>
          </w:tcPr>
          <w:p w14:paraId="37128478" w14:textId="77777777" w:rsidR="009F2567" w:rsidRDefault="009F2567" w:rsidP="0072179E">
            <w:pPr>
              <w:rPr>
                <w:rFonts w:ascii="Times New Roman" w:eastAsia="Calibri" w:hAnsi="Times New Roman" w:cs="Times New Roman"/>
                <w:b/>
                <w:bCs/>
                <w:color w:val="000000"/>
                <w:spacing w:val="8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eastAsia="ru-RU"/>
              </w:rPr>
              <w:t>Преподаватель</w:t>
            </w:r>
          </w:p>
        </w:tc>
        <w:tc>
          <w:tcPr>
            <w:tcW w:w="254" w:type="dxa"/>
          </w:tcPr>
          <w:p w14:paraId="5C70B87F" w14:textId="77777777" w:rsidR="009F2567" w:rsidRDefault="009F2567" w:rsidP="0072179E">
            <w:pPr>
              <w:jc w:val="both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62D639" w14:textId="77777777" w:rsidR="009F2567" w:rsidRDefault="009F2567" w:rsidP="0072179E">
            <w:pPr>
              <w:jc w:val="both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</w:p>
        </w:tc>
        <w:tc>
          <w:tcPr>
            <w:tcW w:w="340" w:type="dxa"/>
          </w:tcPr>
          <w:p w14:paraId="49C12CBC" w14:textId="77777777" w:rsidR="009F2567" w:rsidRDefault="009F2567" w:rsidP="0072179E">
            <w:pP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2DE1505" w14:textId="77777777" w:rsidR="009F2567" w:rsidRDefault="009F2567" w:rsidP="0072179E">
            <w:pPr>
              <w:jc w:val="center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  <w:t>Сидлеров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  <w:t xml:space="preserve"> С.Д.</w:t>
            </w:r>
          </w:p>
        </w:tc>
      </w:tr>
      <w:tr w:rsidR="009F2567" w14:paraId="7F611723" w14:textId="77777777" w:rsidTr="0072179E">
        <w:trPr>
          <w:trHeight w:val="454"/>
        </w:trPr>
        <w:tc>
          <w:tcPr>
            <w:tcW w:w="4111" w:type="dxa"/>
          </w:tcPr>
          <w:p w14:paraId="62254DCD" w14:textId="77777777" w:rsidR="009F2567" w:rsidRDefault="009F2567" w:rsidP="0072179E">
            <w:pP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</w:p>
        </w:tc>
        <w:tc>
          <w:tcPr>
            <w:tcW w:w="254" w:type="dxa"/>
          </w:tcPr>
          <w:p w14:paraId="4C269175" w14:textId="77777777" w:rsidR="009F2567" w:rsidRDefault="009F2567" w:rsidP="0072179E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A70320" w14:textId="77777777" w:rsidR="009F2567" w:rsidRDefault="009F2567" w:rsidP="0072179E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  <w:t>(подпись)</w:t>
            </w:r>
          </w:p>
        </w:tc>
        <w:tc>
          <w:tcPr>
            <w:tcW w:w="340" w:type="dxa"/>
          </w:tcPr>
          <w:p w14:paraId="682FE9B8" w14:textId="77777777" w:rsidR="009F2567" w:rsidRDefault="009F2567" w:rsidP="0072179E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Cs w:val="28"/>
                <w:lang w:eastAsia="ru-RU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2624DE" w14:textId="77777777" w:rsidR="009F2567" w:rsidRDefault="009F2567" w:rsidP="0072179E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  <w:t>(И.О. Фамилия)</w:t>
            </w:r>
          </w:p>
        </w:tc>
      </w:tr>
    </w:tbl>
    <w:p w14:paraId="4AC18649" w14:textId="77777777" w:rsidR="009F2567" w:rsidRDefault="009F2567" w:rsidP="009F2567">
      <w:pPr>
        <w:rPr>
          <w:rFonts w:ascii="Times New Roman" w:eastAsia="Microsoft Sans Serif" w:hAnsi="Times New Roman" w:cs="Times New Roman"/>
          <w:sz w:val="28"/>
          <w:szCs w:val="28"/>
        </w:rPr>
      </w:pPr>
    </w:p>
    <w:p w14:paraId="7D497FFF" w14:textId="77777777" w:rsidR="009F2567" w:rsidRDefault="009F2567" w:rsidP="009F2567">
      <w:pPr>
        <w:rPr>
          <w:rFonts w:ascii="Times New Roman" w:eastAsia="Microsoft Sans Serif" w:hAnsi="Times New Roman" w:cs="Times New Roman"/>
          <w:sz w:val="28"/>
          <w:szCs w:val="28"/>
        </w:rPr>
      </w:pPr>
    </w:p>
    <w:p w14:paraId="07C065E8" w14:textId="77777777" w:rsidR="009F2567" w:rsidRPr="00CB3BF4" w:rsidRDefault="009F2567" w:rsidP="009F2567">
      <w:pPr>
        <w:rPr>
          <w:rFonts w:ascii="Times New Roman" w:eastAsia="Microsoft Sans Serif" w:hAnsi="Times New Roman" w:cs="Times New Roman"/>
          <w:sz w:val="28"/>
          <w:szCs w:val="28"/>
        </w:rPr>
      </w:pPr>
    </w:p>
    <w:p w14:paraId="7B1229F4" w14:textId="1F475EC3" w:rsidR="009F2567" w:rsidRDefault="00AB4503" w:rsidP="009F25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</w:t>
      </w:r>
    </w:p>
    <w:p w14:paraId="100B2E6B" w14:textId="18006E9A" w:rsidR="00AB4503" w:rsidRDefault="00AB4503" w:rsidP="009F25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2C9E9A" w14:textId="77777777" w:rsidR="00AB4503" w:rsidRPr="00063C5D" w:rsidRDefault="00AB4503" w:rsidP="00AB45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3C5D">
        <w:rPr>
          <w:rFonts w:ascii="Times New Roman" w:hAnsi="Times New Roman" w:cs="Times New Roman"/>
          <w:sz w:val="28"/>
          <w:szCs w:val="28"/>
        </w:rPr>
        <w:lastRenderedPageBreak/>
        <w:t>Задание №1</w:t>
      </w:r>
    </w:p>
    <w:p w14:paraId="30CD39EF" w14:textId="38724064" w:rsidR="00AB4503" w:rsidRPr="000B3668" w:rsidRDefault="00AB4503" w:rsidP="00AB45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3C5D">
        <w:rPr>
          <w:rFonts w:ascii="Times New Roman" w:hAnsi="Times New Roman" w:cs="Times New Roman"/>
          <w:sz w:val="28"/>
          <w:szCs w:val="28"/>
        </w:rPr>
        <w:t xml:space="preserve">У вас уже есть 2 таблицы: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63C5D">
        <w:rPr>
          <w:rFonts w:ascii="Times New Roman" w:hAnsi="Times New Roman" w:cs="Times New Roman"/>
          <w:sz w:val="28"/>
          <w:szCs w:val="28"/>
          <w:lang w:val="en-US"/>
        </w:rPr>
        <w:t>Person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63C5D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63C5D">
        <w:rPr>
          <w:rFonts w:ascii="Times New Roman" w:hAnsi="Times New Roman" w:cs="Times New Roman"/>
          <w:sz w:val="28"/>
          <w:szCs w:val="28"/>
          <w:lang w:val="en-US"/>
        </w:rPr>
        <w:t>City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63C5D">
        <w:rPr>
          <w:rFonts w:ascii="Times New Roman" w:hAnsi="Times New Roman" w:cs="Times New Roman"/>
          <w:sz w:val="28"/>
          <w:szCs w:val="28"/>
        </w:rPr>
        <w:t xml:space="preserve"> в базе данных </w:t>
      </w:r>
      <w:r w:rsidRPr="00EA2C6D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3D441D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</w:t>
      </w:r>
      <w:r w:rsidRPr="003D441D">
        <w:rPr>
          <w:rFonts w:ascii="Times New Roman" w:hAnsi="Times New Roman" w:cs="Times New Roman"/>
          <w:b/>
          <w:bCs/>
          <w:sz w:val="28"/>
          <w:szCs w:val="28"/>
        </w:rPr>
        <w:t>-19-02</w:t>
      </w:r>
      <w:r w:rsidRPr="00EA2C6D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="000B36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B3668">
        <w:rPr>
          <w:rFonts w:ascii="Times New Roman" w:hAnsi="Times New Roman" w:cs="Times New Roman"/>
          <w:bCs/>
          <w:sz w:val="28"/>
          <w:szCs w:val="28"/>
        </w:rPr>
        <w:t>(рис.1)</w:t>
      </w:r>
    </w:p>
    <w:p w14:paraId="4C34644F" w14:textId="77777777" w:rsidR="00AB4503" w:rsidRPr="00063C5D" w:rsidRDefault="00AB4503" w:rsidP="00AB45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3C5D">
        <w:rPr>
          <w:rFonts w:ascii="Times New Roman" w:hAnsi="Times New Roman" w:cs="Times New Roman"/>
          <w:sz w:val="28"/>
          <w:szCs w:val="28"/>
        </w:rPr>
        <w:t>1) Напишите запрос, который выводит ин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063C5D">
        <w:rPr>
          <w:rFonts w:ascii="Times New Roman" w:hAnsi="Times New Roman" w:cs="Times New Roman"/>
          <w:sz w:val="28"/>
          <w:szCs w:val="28"/>
        </w:rPr>
        <w:t xml:space="preserve">ормацию о том, какие люди живут в </w:t>
      </w: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14:paraId="18699197" w14:textId="77777777" w:rsidR="00AB4503" w:rsidRPr="00A52BE5" w:rsidRDefault="00AB4503" w:rsidP="00A52BE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52B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 [date-19-02];</w:t>
      </w:r>
    </w:p>
    <w:p w14:paraId="2503096D" w14:textId="77777777" w:rsidR="00AB4503" w:rsidRPr="00A52BE5" w:rsidRDefault="00AB4503" w:rsidP="00A52BE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52B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select </w:t>
      </w:r>
      <w:proofErr w:type="spellStart"/>
      <w:r w:rsidRPr="00A52B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Person.Person_name</w:t>
      </w:r>
      <w:proofErr w:type="spellEnd"/>
      <w:r w:rsidRPr="00A52B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A52B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Person.Person_sur_name</w:t>
      </w:r>
      <w:proofErr w:type="spellEnd"/>
      <w:r w:rsidRPr="00A52B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A52B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Person.Person_age</w:t>
      </w:r>
      <w:proofErr w:type="spellEnd"/>
      <w:r w:rsidRPr="00A52B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A52B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City.City_name</w:t>
      </w:r>
      <w:proofErr w:type="spellEnd"/>
    </w:p>
    <w:p w14:paraId="008D5D96" w14:textId="77777777" w:rsidR="00AB4503" w:rsidRPr="00A52BE5" w:rsidRDefault="00AB4503" w:rsidP="00A52BE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52B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from Person </w:t>
      </w:r>
    </w:p>
    <w:p w14:paraId="4A4C05CE" w14:textId="77777777" w:rsidR="00AB4503" w:rsidRPr="00A52BE5" w:rsidRDefault="00AB4503" w:rsidP="00A52BE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52B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join City on </w:t>
      </w:r>
      <w:proofErr w:type="spellStart"/>
      <w:r w:rsidRPr="00A52B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City.PersonID</w:t>
      </w:r>
      <w:proofErr w:type="spellEnd"/>
      <w:r w:rsidRPr="00A52B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A52B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Person.PersonID</w:t>
      </w:r>
      <w:proofErr w:type="spellEnd"/>
    </w:p>
    <w:p w14:paraId="639FD878" w14:textId="79F153E2" w:rsidR="00AB4503" w:rsidRPr="00A52BE5" w:rsidRDefault="00AB4503" w:rsidP="00A52BE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52BE5">
        <w:rPr>
          <w:rFonts w:ascii="Times New Roman" w:hAnsi="Times New Roman" w:cs="Times New Roman"/>
          <w:color w:val="000000" w:themeColor="text1"/>
          <w:sz w:val="28"/>
          <w:szCs w:val="28"/>
        </w:rPr>
        <w:t>where</w:t>
      </w:r>
      <w:proofErr w:type="spellEnd"/>
      <w:r w:rsidRPr="00A52B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52BE5">
        <w:rPr>
          <w:rFonts w:ascii="Times New Roman" w:hAnsi="Times New Roman" w:cs="Times New Roman"/>
          <w:color w:val="000000" w:themeColor="text1"/>
          <w:sz w:val="28"/>
          <w:szCs w:val="28"/>
        </w:rPr>
        <w:t>City_name</w:t>
      </w:r>
      <w:proofErr w:type="spellEnd"/>
      <w:r w:rsidRPr="00A52B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'Севастополь';</w:t>
      </w:r>
    </w:p>
    <w:p w14:paraId="4456045C" w14:textId="77777777" w:rsidR="00313B50" w:rsidRPr="00063C5D" w:rsidRDefault="00313B50" w:rsidP="00313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3C5D">
        <w:rPr>
          <w:rFonts w:ascii="Times New Roman" w:hAnsi="Times New Roman" w:cs="Times New Roman"/>
          <w:sz w:val="28"/>
          <w:szCs w:val="28"/>
        </w:rPr>
        <w:t>2) Сгруп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63C5D">
        <w:rPr>
          <w:rFonts w:ascii="Times New Roman" w:hAnsi="Times New Roman" w:cs="Times New Roman"/>
          <w:sz w:val="28"/>
          <w:szCs w:val="28"/>
        </w:rPr>
        <w:t>ируйте области и количе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63C5D">
        <w:rPr>
          <w:rFonts w:ascii="Times New Roman" w:hAnsi="Times New Roman" w:cs="Times New Roman"/>
          <w:sz w:val="28"/>
          <w:szCs w:val="28"/>
        </w:rPr>
        <w:t>тво людей, которые в них живут</w:t>
      </w:r>
    </w:p>
    <w:p w14:paraId="0A2FC1B6" w14:textId="77777777" w:rsidR="00313B50" w:rsidRPr="00295777" w:rsidRDefault="00313B50" w:rsidP="00295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select </w:t>
      </w:r>
      <w:proofErr w:type="spellStart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City_name</w:t>
      </w:r>
      <w:proofErr w:type="spellEnd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count(</w:t>
      </w:r>
      <w:proofErr w:type="spellStart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PersonID</w:t>
      </w:r>
      <w:proofErr w:type="spellEnd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</w:p>
    <w:p w14:paraId="65271265" w14:textId="77777777" w:rsidR="00313B50" w:rsidRPr="00295777" w:rsidRDefault="00313B50" w:rsidP="00295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</w:t>
      </w:r>
      <w:proofErr w:type="spellEnd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City</w:t>
      </w:r>
      <w:proofErr w:type="spellEnd"/>
    </w:p>
    <w:p w14:paraId="3A2BFB57" w14:textId="7535F556" w:rsidR="00313B50" w:rsidRPr="00295777" w:rsidRDefault="00313B50" w:rsidP="00295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group</w:t>
      </w:r>
      <w:proofErr w:type="spellEnd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by</w:t>
      </w:r>
      <w:proofErr w:type="spellEnd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City_name</w:t>
      </w:r>
      <w:proofErr w:type="spellEnd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3253EC7" w14:textId="77777777" w:rsidR="006D6EAF" w:rsidRPr="006D6EAF" w:rsidRDefault="006D6EAF" w:rsidP="006D6E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6EAF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 w:rsidRPr="00063C5D">
        <w:rPr>
          <w:rFonts w:ascii="Times New Roman" w:hAnsi="Times New Roman" w:cs="Times New Roman"/>
          <w:sz w:val="28"/>
          <w:szCs w:val="28"/>
        </w:rPr>
        <w:t>Выведите</w:t>
      </w:r>
      <w:r w:rsidRPr="006D6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3C5D">
        <w:rPr>
          <w:rFonts w:ascii="Times New Roman" w:hAnsi="Times New Roman" w:cs="Times New Roman"/>
          <w:sz w:val="28"/>
          <w:szCs w:val="28"/>
        </w:rPr>
        <w:t>первые</w:t>
      </w:r>
      <w:r w:rsidRPr="006D6EAF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r w:rsidRPr="00063C5D">
        <w:rPr>
          <w:rFonts w:ascii="Times New Roman" w:hAnsi="Times New Roman" w:cs="Times New Roman"/>
          <w:sz w:val="28"/>
          <w:szCs w:val="28"/>
        </w:rPr>
        <w:t>самых</w:t>
      </w:r>
      <w:r w:rsidRPr="006D6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3C5D">
        <w:rPr>
          <w:rFonts w:ascii="Times New Roman" w:hAnsi="Times New Roman" w:cs="Times New Roman"/>
          <w:sz w:val="28"/>
          <w:szCs w:val="28"/>
        </w:rPr>
        <w:t>возрастных</w:t>
      </w:r>
      <w:r w:rsidRPr="006D6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3C5D">
        <w:rPr>
          <w:rFonts w:ascii="Times New Roman" w:hAnsi="Times New Roman" w:cs="Times New Roman"/>
          <w:sz w:val="28"/>
          <w:szCs w:val="28"/>
        </w:rPr>
        <w:t>региона</w:t>
      </w:r>
    </w:p>
    <w:p w14:paraId="676C2033" w14:textId="77777777" w:rsidR="006D6EAF" w:rsidRPr="00295777" w:rsidRDefault="006D6EAF" w:rsidP="00295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select </w:t>
      </w:r>
      <w:proofErr w:type="gramStart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top(</w:t>
      </w:r>
      <w:proofErr w:type="gramEnd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5) </w:t>
      </w:r>
      <w:proofErr w:type="spellStart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City.City_name</w:t>
      </w:r>
      <w:proofErr w:type="spellEnd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avg</w:t>
      </w:r>
      <w:proofErr w:type="spellEnd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p.Person_age</w:t>
      </w:r>
      <w:proofErr w:type="spellEnd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as </w:t>
      </w:r>
      <w:proofErr w:type="spellStart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AvgAge</w:t>
      </w:r>
      <w:proofErr w:type="spellEnd"/>
    </w:p>
    <w:p w14:paraId="3A1C37C5" w14:textId="77777777" w:rsidR="006D6EAF" w:rsidRPr="00295777" w:rsidRDefault="006D6EAF" w:rsidP="00295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 City</w:t>
      </w:r>
    </w:p>
    <w:p w14:paraId="679441FA" w14:textId="77777777" w:rsidR="006D6EAF" w:rsidRPr="00295777" w:rsidRDefault="006D6EAF" w:rsidP="00295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join Person p on </w:t>
      </w:r>
      <w:proofErr w:type="spellStart"/>
      <w:proofErr w:type="gramStart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p.PersonID</w:t>
      </w:r>
      <w:proofErr w:type="spellEnd"/>
      <w:proofErr w:type="gramEnd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City.PersonID</w:t>
      </w:r>
      <w:proofErr w:type="spellEnd"/>
    </w:p>
    <w:p w14:paraId="3DB4039D" w14:textId="77777777" w:rsidR="006D6EAF" w:rsidRPr="00295777" w:rsidRDefault="006D6EAF" w:rsidP="00295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group</w:t>
      </w:r>
      <w:proofErr w:type="spellEnd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by</w:t>
      </w:r>
      <w:proofErr w:type="spellEnd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City_name</w:t>
      </w:r>
      <w:proofErr w:type="spellEnd"/>
    </w:p>
    <w:p w14:paraId="3211E259" w14:textId="553434B3" w:rsidR="006D6EAF" w:rsidRPr="00295777" w:rsidRDefault="006D6EAF" w:rsidP="00295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</w:t>
      </w:r>
      <w:proofErr w:type="spellEnd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by</w:t>
      </w:r>
      <w:proofErr w:type="spellEnd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AvgAge</w:t>
      </w:r>
      <w:proofErr w:type="spellEnd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desc</w:t>
      </w:r>
      <w:proofErr w:type="spellEnd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ED68EEB" w14:textId="13D2E23A" w:rsidR="006D6EAF" w:rsidRDefault="006D6EAF" w:rsidP="006D6E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№2</w:t>
      </w:r>
    </w:p>
    <w:p w14:paraId="5E79C427" w14:textId="0B619B85" w:rsidR="006D6EAF" w:rsidRPr="008C5AF5" w:rsidRDefault="008C5AF5" w:rsidP="008C5A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C5D">
        <w:rPr>
          <w:rFonts w:ascii="Times New Roman" w:hAnsi="Times New Roman" w:cs="Times New Roman"/>
          <w:sz w:val="28"/>
          <w:szCs w:val="28"/>
        </w:rPr>
        <w:t xml:space="preserve">Вам надо создать 3 таблицы: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63C5D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063C5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63C5D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063C5D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63C5D">
        <w:rPr>
          <w:rFonts w:ascii="Times New Roman" w:hAnsi="Times New Roman" w:cs="Times New Roman"/>
          <w:sz w:val="28"/>
          <w:szCs w:val="28"/>
        </w:rPr>
        <w:t>OrderDetails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063C5D">
        <w:rPr>
          <w:rFonts w:ascii="Times New Roman" w:hAnsi="Times New Roman" w:cs="Times New Roman"/>
          <w:sz w:val="28"/>
          <w:szCs w:val="28"/>
        </w:rPr>
        <w:t>.</w:t>
      </w:r>
    </w:p>
    <w:p w14:paraId="25237EDE" w14:textId="77777777" w:rsidR="000B3668" w:rsidRDefault="006D6EAF" w:rsidP="000B3668">
      <w:pPr>
        <w:keepNext/>
        <w:spacing w:after="0" w:line="360" w:lineRule="auto"/>
        <w:ind w:firstLine="709"/>
        <w:jc w:val="center"/>
      </w:pPr>
      <w:r w:rsidRPr="006D6EA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810F220" wp14:editId="4D259250">
            <wp:extent cx="5115639" cy="329611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7D20" w14:textId="18880741" w:rsidR="006D6EAF" w:rsidRPr="000B3668" w:rsidRDefault="000B3668" w:rsidP="000B3668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B366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0B366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0B366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0B366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0B366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1</w:t>
      </w:r>
      <w:r w:rsidRPr="000B366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</w:p>
    <w:p w14:paraId="3D828E9F" w14:textId="77777777" w:rsidR="008C5AF5" w:rsidRPr="00295777" w:rsidRDefault="008C5AF5" w:rsidP="00295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insert into </w:t>
      </w:r>
      <w:proofErr w:type="gramStart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Products(</w:t>
      </w:r>
      <w:proofErr w:type="spellStart"/>
      <w:proofErr w:type="gramEnd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ProductID</w:t>
      </w:r>
      <w:proofErr w:type="spellEnd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ProductName</w:t>
      </w:r>
      <w:proofErr w:type="spellEnd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Price) values</w:t>
      </w:r>
    </w:p>
    <w:p w14:paraId="54A64121" w14:textId="77777777" w:rsidR="008C5AF5" w:rsidRPr="00295777" w:rsidRDefault="008C5AF5" w:rsidP="00295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(1, '</w:t>
      </w:r>
      <w:proofErr w:type="spellStart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kartoshka</w:t>
      </w:r>
      <w:proofErr w:type="spellEnd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', 100),</w:t>
      </w:r>
    </w:p>
    <w:p w14:paraId="091D60E3" w14:textId="77777777" w:rsidR="008C5AF5" w:rsidRPr="00295777" w:rsidRDefault="008C5AF5" w:rsidP="00295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(2, '</w:t>
      </w:r>
      <w:proofErr w:type="spellStart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klubnichka</w:t>
      </w:r>
      <w:proofErr w:type="spellEnd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', 400),</w:t>
      </w:r>
    </w:p>
    <w:p w14:paraId="471AAC65" w14:textId="77777777" w:rsidR="008C5AF5" w:rsidRPr="00295777" w:rsidRDefault="008C5AF5" w:rsidP="00295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(3, '</w:t>
      </w:r>
      <w:proofErr w:type="spellStart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chernika</w:t>
      </w:r>
      <w:proofErr w:type="spellEnd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', 600);</w:t>
      </w:r>
    </w:p>
    <w:p w14:paraId="655486EA" w14:textId="77777777" w:rsidR="008C5AF5" w:rsidRPr="00295777" w:rsidRDefault="008C5AF5" w:rsidP="00295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insert into Orders(</w:t>
      </w:r>
      <w:proofErr w:type="spellStart"/>
      <w:proofErr w:type="gramStart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OrderID,OrderAmount</w:t>
      </w:r>
      <w:proofErr w:type="gramEnd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,Customer</w:t>
      </w:r>
      <w:proofErr w:type="spellEnd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values</w:t>
      </w:r>
    </w:p>
    <w:p w14:paraId="76C8B23F" w14:textId="77777777" w:rsidR="008C5AF5" w:rsidRPr="00295777" w:rsidRDefault="008C5AF5" w:rsidP="00295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(1, 1000, 1),</w:t>
      </w:r>
    </w:p>
    <w:p w14:paraId="0C6B02AA" w14:textId="77777777" w:rsidR="008C5AF5" w:rsidRPr="00295777" w:rsidRDefault="008C5AF5" w:rsidP="00295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(2, 500, 2),</w:t>
      </w:r>
    </w:p>
    <w:p w14:paraId="0051FD44" w14:textId="77777777" w:rsidR="008C5AF5" w:rsidRPr="00295777" w:rsidRDefault="008C5AF5" w:rsidP="00295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(3, 400, 3);</w:t>
      </w:r>
    </w:p>
    <w:p w14:paraId="646DD472" w14:textId="77777777" w:rsidR="008C5AF5" w:rsidRPr="00295777" w:rsidRDefault="008C5AF5" w:rsidP="00295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insert into </w:t>
      </w:r>
      <w:proofErr w:type="spellStart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OrderDetails</w:t>
      </w:r>
      <w:proofErr w:type="spellEnd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OrderID,ProductID</w:t>
      </w:r>
      <w:proofErr w:type="gramEnd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,CountProd</w:t>
      </w:r>
      <w:proofErr w:type="spellEnd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values</w:t>
      </w:r>
    </w:p>
    <w:p w14:paraId="647C02D6" w14:textId="77777777" w:rsidR="008C5AF5" w:rsidRPr="00295777" w:rsidRDefault="008C5AF5" w:rsidP="00295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(1, 1, 10),</w:t>
      </w:r>
    </w:p>
    <w:p w14:paraId="0485C9C7" w14:textId="77777777" w:rsidR="008C5AF5" w:rsidRPr="00295777" w:rsidRDefault="008C5AF5" w:rsidP="00295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(2, 1, 5),</w:t>
      </w:r>
    </w:p>
    <w:p w14:paraId="182ECCDA" w14:textId="2DF8CE67" w:rsidR="00EF38E4" w:rsidRPr="00295777" w:rsidRDefault="008C5AF5" w:rsidP="00295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(3, 2, 1);</w:t>
      </w:r>
    </w:p>
    <w:p w14:paraId="30890C5C" w14:textId="65321E0F" w:rsidR="00A52BE5" w:rsidRPr="00295777" w:rsidRDefault="00A52BE5" w:rsidP="0029577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95777">
        <w:rPr>
          <w:rFonts w:ascii="Times New Roman" w:hAnsi="Times New Roman" w:cs="Times New Roman"/>
          <w:sz w:val="28"/>
          <w:szCs w:val="28"/>
        </w:rPr>
        <w:t>Вывести название продукта и их количество</w:t>
      </w:r>
      <w:r w:rsidR="000B3668">
        <w:rPr>
          <w:rFonts w:ascii="Times New Roman" w:hAnsi="Times New Roman" w:cs="Times New Roman"/>
          <w:sz w:val="28"/>
          <w:szCs w:val="28"/>
        </w:rPr>
        <w:t xml:space="preserve"> (рис.2)</w:t>
      </w:r>
    </w:p>
    <w:p w14:paraId="24B58B38" w14:textId="43C9D1F9" w:rsidR="00A52BE5" w:rsidRPr="00295777" w:rsidRDefault="00A52BE5" w:rsidP="00295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select </w:t>
      </w:r>
      <w:proofErr w:type="spellStart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Products.ProductName</w:t>
      </w:r>
      <w:proofErr w:type="spellEnd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OrderDetails.CountProd</w:t>
      </w:r>
      <w:proofErr w:type="spellEnd"/>
    </w:p>
    <w:p w14:paraId="63AAADF8" w14:textId="77777777" w:rsidR="00A52BE5" w:rsidRPr="00295777" w:rsidRDefault="00A52BE5" w:rsidP="00295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 Products</w:t>
      </w:r>
    </w:p>
    <w:p w14:paraId="3D12FF7D" w14:textId="3BBCAEE8" w:rsidR="00A52BE5" w:rsidRPr="00295777" w:rsidRDefault="00A52BE5" w:rsidP="00295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join </w:t>
      </w:r>
      <w:proofErr w:type="spellStart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OrderDetails</w:t>
      </w:r>
      <w:proofErr w:type="spellEnd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on </w:t>
      </w:r>
      <w:proofErr w:type="spellStart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OrderDetails.OrderID</w:t>
      </w:r>
      <w:proofErr w:type="spellEnd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Products.ProductID</w:t>
      </w:r>
      <w:proofErr w:type="spellEnd"/>
    </w:p>
    <w:p w14:paraId="3322BA55" w14:textId="77777777" w:rsidR="000B3668" w:rsidRDefault="00A52BE5" w:rsidP="000B3668">
      <w:pPr>
        <w:keepNext/>
        <w:spacing w:after="0" w:line="360" w:lineRule="auto"/>
        <w:ind w:firstLine="709"/>
        <w:jc w:val="center"/>
      </w:pPr>
      <w:r w:rsidRPr="0029577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FFE4207" wp14:editId="0CA24D08">
            <wp:extent cx="3013461" cy="1733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0567" cy="173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BFAA" w14:textId="0A7CAB68" w:rsidR="00A52BE5" w:rsidRPr="000B3668" w:rsidRDefault="000B3668" w:rsidP="000B3668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0" w:name="_GoBack"/>
      <w:r w:rsidRPr="000B366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0B366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0B366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0B366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0B366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2</w:t>
      </w:r>
      <w:r w:rsidRPr="000B366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</w:p>
    <w:bookmarkEnd w:id="0"/>
    <w:p w14:paraId="3F6C0ED7" w14:textId="62DE652E" w:rsidR="00295777" w:rsidRDefault="00295777" w:rsidP="0029577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95777">
        <w:rPr>
          <w:rFonts w:ascii="Times New Roman" w:hAnsi="Times New Roman" w:cs="Times New Roman"/>
          <w:sz w:val="28"/>
          <w:szCs w:val="28"/>
        </w:rPr>
        <w:t>Задание №3</w:t>
      </w:r>
    </w:p>
    <w:p w14:paraId="3E44F045" w14:textId="75C25271" w:rsidR="000B3668" w:rsidRPr="00295777" w:rsidRDefault="000B3668" w:rsidP="000B36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4 таблицы (рис. 3)</w:t>
      </w:r>
    </w:p>
    <w:p w14:paraId="0F0EF877" w14:textId="77777777" w:rsidR="000B3668" w:rsidRDefault="00295777" w:rsidP="000B3668">
      <w:pPr>
        <w:keepNext/>
        <w:spacing w:after="0" w:line="360" w:lineRule="auto"/>
        <w:ind w:firstLine="709"/>
        <w:jc w:val="center"/>
      </w:pPr>
      <w:r w:rsidRPr="002957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EDE84D" wp14:editId="4DF5D925">
            <wp:extent cx="5496692" cy="546811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B6533" w14:textId="481587BA" w:rsidR="00295777" w:rsidRPr="000B3668" w:rsidRDefault="000B3668" w:rsidP="000B3668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B366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0B366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0B366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0B366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0B366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0B366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</w:p>
    <w:p w14:paraId="063F154D" w14:textId="77777777" w:rsidR="00295777" w:rsidRPr="00295777" w:rsidRDefault="00295777" w:rsidP="00295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select </w:t>
      </w:r>
      <w:proofErr w:type="spellStart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Departments.DepName</w:t>
      </w:r>
      <w:proofErr w:type="spellEnd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proofErr w:type="gramStart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avg</w:t>
      </w:r>
      <w:proofErr w:type="spellEnd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Salaries.Salary</w:t>
      </w:r>
      <w:proofErr w:type="spellEnd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), sum(Salary)</w:t>
      </w:r>
    </w:p>
    <w:p w14:paraId="3D20E797" w14:textId="77777777" w:rsidR="00295777" w:rsidRPr="00295777" w:rsidRDefault="00295777" w:rsidP="00295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from Departments </w:t>
      </w:r>
    </w:p>
    <w:p w14:paraId="326163AC" w14:textId="77777777" w:rsidR="00295777" w:rsidRPr="00295777" w:rsidRDefault="00295777" w:rsidP="00295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join Salaries on </w:t>
      </w:r>
      <w:proofErr w:type="spellStart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Salaries.EmployeeID</w:t>
      </w:r>
      <w:proofErr w:type="spellEnd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Departments.DepartmentID</w:t>
      </w:r>
      <w:proofErr w:type="spellEnd"/>
    </w:p>
    <w:p w14:paraId="2FC48D96" w14:textId="5D3992D4" w:rsidR="00295777" w:rsidRPr="00295777" w:rsidRDefault="00295777" w:rsidP="00295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join Bonuses on </w:t>
      </w:r>
      <w:proofErr w:type="spellStart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Bonuses.EmployeeID</w:t>
      </w:r>
      <w:proofErr w:type="spellEnd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295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Departments.DepartmentID</w:t>
      </w:r>
      <w:proofErr w:type="spellEnd"/>
    </w:p>
    <w:p w14:paraId="49E3EF1F" w14:textId="77777777" w:rsidR="00295777" w:rsidRPr="00295777" w:rsidRDefault="00295777" w:rsidP="00295777">
      <w:pPr>
        <w:spacing w:after="0" w:line="360" w:lineRule="auto"/>
        <w:jc w:val="center"/>
        <w:rPr>
          <w:lang w:val="en-US"/>
        </w:rPr>
      </w:pPr>
    </w:p>
    <w:sectPr w:rsidR="00295777" w:rsidRPr="00295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6B2"/>
    <w:rsid w:val="000B3668"/>
    <w:rsid w:val="00295777"/>
    <w:rsid w:val="00313B50"/>
    <w:rsid w:val="00385BB8"/>
    <w:rsid w:val="006D6EAF"/>
    <w:rsid w:val="007476B2"/>
    <w:rsid w:val="008B72EF"/>
    <w:rsid w:val="008C5AF5"/>
    <w:rsid w:val="009F2567"/>
    <w:rsid w:val="00A52BE5"/>
    <w:rsid w:val="00AB4503"/>
    <w:rsid w:val="00EF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5B7BD"/>
  <w15:chartTrackingRefBased/>
  <w15:docId w15:val="{22CF3D18-BF9F-4824-A233-A6D0C701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5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9F2567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caption"/>
    <w:basedOn w:val="a"/>
    <w:next w:val="a"/>
    <w:uiPriority w:val="35"/>
    <w:unhideWhenUsed/>
    <w:qFormat/>
    <w:rsid w:val="000B36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Bo</dc:creator>
  <cp:keywords/>
  <dc:description/>
  <cp:lastModifiedBy>Брулева Александра Николаевна</cp:lastModifiedBy>
  <cp:revision>3</cp:revision>
  <dcterms:created xsi:type="dcterms:W3CDTF">2024-02-21T12:33:00Z</dcterms:created>
  <dcterms:modified xsi:type="dcterms:W3CDTF">2024-02-21T12:35:00Z</dcterms:modified>
</cp:coreProperties>
</file>