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ABCE4" w14:textId="77777777" w:rsidR="003B4E6D" w:rsidRDefault="003B4E6D" w:rsidP="003B4E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7BD5443" w14:textId="77777777" w:rsidR="003B4E6D" w:rsidRDefault="003B4E6D" w:rsidP="003B4E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5567B96" w14:textId="77777777" w:rsidR="003B4E6D" w:rsidRDefault="003B4E6D" w:rsidP="003B4E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1CFFD09" w14:textId="77777777" w:rsidR="003B4E6D" w:rsidRDefault="003B4E6D" w:rsidP="003B4E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32B306A" w14:textId="77777777" w:rsidR="003B4E6D" w:rsidRDefault="003B4E6D" w:rsidP="003B4E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AED2CCD" w14:textId="77777777" w:rsidR="003B4E6D" w:rsidRDefault="003B4E6D" w:rsidP="003B4E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DC633B" w14:textId="77777777" w:rsidR="003B4E6D" w:rsidRDefault="003B4E6D" w:rsidP="003B4E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D78F18" w14:textId="77777777" w:rsidR="003B4E6D" w:rsidRDefault="003B4E6D" w:rsidP="003B4E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99828D" w14:textId="77777777" w:rsidR="003B4E6D" w:rsidRDefault="003B4E6D" w:rsidP="003B4E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325EB9" w14:textId="77777777" w:rsidR="003B4E6D" w:rsidRDefault="003B4E6D" w:rsidP="003B4E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64DE184" w14:textId="1C8C5358" w:rsidR="003B4E6D" w:rsidRDefault="003B4E6D" w:rsidP="003B4E6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№11</w:t>
      </w:r>
    </w:p>
    <w:p w14:paraId="64D15F8A" w14:textId="77777777" w:rsidR="003B4E6D" w:rsidRDefault="003B4E6D" w:rsidP="003B4E6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4B2220" w14:textId="77777777" w:rsidR="003B4E6D" w:rsidRDefault="003B4E6D" w:rsidP="003B4E6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068FC2C" w14:textId="77777777" w:rsidR="003B4E6D" w:rsidRDefault="003B4E6D" w:rsidP="003B4E6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9ECF98" w14:textId="77777777" w:rsidR="003B4E6D" w:rsidRDefault="003B4E6D" w:rsidP="003B4E6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C66801" w14:textId="77777777" w:rsidR="003B4E6D" w:rsidRDefault="003B4E6D" w:rsidP="003B4E6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Обеспечение информационной безопасности автоматизированных систем</w:t>
      </w:r>
    </w:p>
    <w:p w14:paraId="7390BB9D" w14:textId="77777777" w:rsidR="003B4E6D" w:rsidRDefault="003B4E6D" w:rsidP="003B4E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7A5A4B" w14:textId="77777777" w:rsidR="003B4E6D" w:rsidRDefault="003B4E6D" w:rsidP="003B4E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35D5CBC" w14:textId="04FBC3DF" w:rsidR="00DF3344" w:rsidRDefault="00DF3344" w:rsidP="003B4E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Пестерев А.Д</w:t>
      </w:r>
    </w:p>
    <w:p w14:paraId="7AE6A438" w14:textId="1A507E91" w:rsidR="003B4E6D" w:rsidRDefault="00DF3344" w:rsidP="003B4E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</w:t>
      </w:r>
      <w:r w:rsidR="003B4E6D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D36E24A" w14:textId="77777777" w:rsidR="003B4E6D" w:rsidRDefault="003B4E6D" w:rsidP="003B4E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D942B17" w14:textId="77777777" w:rsidR="003B4E6D" w:rsidRDefault="003B4E6D" w:rsidP="003B4E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7845F515" w14:textId="77777777" w:rsidR="003B4E6D" w:rsidRDefault="003B4E6D" w:rsidP="003B4E6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ED81DC4" w14:textId="77777777" w:rsidR="003B4E6D" w:rsidRDefault="003B4E6D" w:rsidP="003B4E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3FABADA" w14:textId="77777777" w:rsidR="003B4E6D" w:rsidRDefault="003B4E6D" w:rsidP="003B4E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4DEFE16" w14:textId="4E662B1D" w:rsidR="003B4E6D" w:rsidRDefault="003B4E6D" w:rsidP="003B4E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090D0B3" w14:textId="77777777" w:rsidR="003B4E6D" w:rsidRDefault="003B4E6D" w:rsidP="003B4E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9C65101" w14:textId="77777777" w:rsidR="003B4E6D" w:rsidRDefault="003B4E6D" w:rsidP="003B4E6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1E8A59" w14:textId="77777777" w:rsidR="003B4E6D" w:rsidRDefault="003B4E6D" w:rsidP="003B4E6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6AE6341" w14:textId="77777777" w:rsidR="003B4E6D" w:rsidRDefault="003B4E6D" w:rsidP="003B4E6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2B22963F" w14:textId="77777777" w:rsidR="003B4E6D" w:rsidRPr="003B4E6D" w:rsidRDefault="003B4E6D" w:rsidP="003B4E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4E6D">
        <w:rPr>
          <w:rFonts w:ascii="Times New Roman" w:hAnsi="Times New Roman" w:cs="Times New Roman"/>
          <w:b/>
          <w:sz w:val="32"/>
          <w:szCs w:val="32"/>
        </w:rPr>
        <w:lastRenderedPageBreak/>
        <w:t>Работа с сетевыми дисками (Яндекс)</w:t>
      </w:r>
    </w:p>
    <w:p w14:paraId="68EABC5C" w14:textId="77777777" w:rsidR="003B4E6D" w:rsidRPr="003B4E6D" w:rsidRDefault="003B4E6D" w:rsidP="003B4E6D">
      <w:pPr>
        <w:rPr>
          <w:rFonts w:ascii="Times New Roman" w:hAnsi="Times New Roman" w:cs="Times New Roman"/>
          <w:sz w:val="28"/>
          <w:szCs w:val="28"/>
        </w:rPr>
      </w:pPr>
      <w:r w:rsidRPr="003B4E6D">
        <w:rPr>
          <w:rFonts w:ascii="Times New Roman" w:hAnsi="Times New Roman" w:cs="Times New Roman"/>
          <w:sz w:val="28"/>
          <w:szCs w:val="28"/>
        </w:rPr>
        <w:t>Цель: ознакомление обучающихся с основными приёмами работы с сетевыми дисками (Яндекс Диск) и онлайн версиями текстовых документов и презентаций.</w:t>
      </w:r>
    </w:p>
    <w:p w14:paraId="10490E96" w14:textId="77777777" w:rsidR="003B4E6D" w:rsidRPr="003B4E6D" w:rsidRDefault="003B4E6D" w:rsidP="003B4E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E6D">
        <w:rPr>
          <w:sz w:val="28"/>
          <w:szCs w:val="28"/>
        </w:rPr>
        <w:t>Зашли на Яндекс Диск</w:t>
      </w:r>
    </w:p>
    <w:p w14:paraId="5DC138F4" w14:textId="77777777" w:rsidR="003B4E6D" w:rsidRPr="003B4E6D" w:rsidRDefault="003B4E6D" w:rsidP="003B4E6D">
      <w:pPr>
        <w:pStyle w:val="a3"/>
        <w:jc w:val="center"/>
        <w:rPr>
          <w:sz w:val="28"/>
          <w:szCs w:val="28"/>
        </w:rPr>
      </w:pPr>
      <w:r w:rsidRPr="003B4E6D">
        <w:rPr>
          <w:noProof/>
          <w:sz w:val="28"/>
          <w:szCs w:val="28"/>
        </w:rPr>
        <w:drawing>
          <wp:inline distT="0" distB="0" distL="0" distR="0" wp14:anchorId="45F92772" wp14:editId="026B1CF4">
            <wp:extent cx="4410691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C5C6" w14:textId="77777777" w:rsidR="003B4E6D" w:rsidRPr="003B4E6D" w:rsidRDefault="003B4E6D" w:rsidP="003B4E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E6D">
        <w:rPr>
          <w:sz w:val="28"/>
          <w:szCs w:val="28"/>
        </w:rPr>
        <w:t>Добавить мы не можем тк Яндекс Диск не наш</w:t>
      </w:r>
    </w:p>
    <w:p w14:paraId="5D5A34AA" w14:textId="77777777" w:rsidR="003B4E6D" w:rsidRPr="003B4E6D" w:rsidRDefault="003B4E6D" w:rsidP="003B4E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E6D">
        <w:rPr>
          <w:sz w:val="28"/>
          <w:szCs w:val="28"/>
        </w:rPr>
        <w:t>Можем поделиться ссылкой на Яндекс Диск</w:t>
      </w:r>
    </w:p>
    <w:p w14:paraId="68A341A3" w14:textId="77777777" w:rsidR="003B4E6D" w:rsidRPr="003B4E6D" w:rsidRDefault="003B4E6D" w:rsidP="003B4E6D">
      <w:pPr>
        <w:pStyle w:val="a3"/>
        <w:rPr>
          <w:sz w:val="28"/>
          <w:szCs w:val="28"/>
        </w:rPr>
      </w:pPr>
      <w:r w:rsidRPr="003B4E6D">
        <w:rPr>
          <w:noProof/>
          <w:sz w:val="28"/>
          <w:szCs w:val="28"/>
        </w:rPr>
        <w:drawing>
          <wp:inline distT="0" distB="0" distL="0" distR="0" wp14:anchorId="62427CA1" wp14:editId="2BB40AFA">
            <wp:extent cx="3296110" cy="572532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E8EC" w14:textId="77777777" w:rsidR="003B4E6D" w:rsidRPr="003B4E6D" w:rsidRDefault="003B4E6D" w:rsidP="003B4E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E6D">
        <w:rPr>
          <w:sz w:val="28"/>
          <w:szCs w:val="28"/>
        </w:rPr>
        <w:t>Открыли папку</w:t>
      </w:r>
    </w:p>
    <w:p w14:paraId="2F09965A" w14:textId="77777777" w:rsidR="003B4E6D" w:rsidRPr="003B4E6D" w:rsidRDefault="003B4E6D" w:rsidP="003B4E6D">
      <w:pPr>
        <w:pStyle w:val="a3"/>
        <w:rPr>
          <w:sz w:val="28"/>
          <w:szCs w:val="28"/>
        </w:rPr>
      </w:pPr>
      <w:bookmarkStart w:id="0" w:name="_GoBack"/>
      <w:r w:rsidRPr="003B4E6D">
        <w:rPr>
          <w:noProof/>
          <w:sz w:val="28"/>
          <w:szCs w:val="28"/>
        </w:rPr>
        <w:lastRenderedPageBreak/>
        <w:drawing>
          <wp:inline distT="0" distB="0" distL="0" distR="0" wp14:anchorId="3515E52C" wp14:editId="2405A659">
            <wp:extent cx="5940425" cy="356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D9D4C3" w14:textId="77777777" w:rsidR="003B4E6D" w:rsidRPr="003B4E6D" w:rsidRDefault="003B4E6D" w:rsidP="003B4E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E6D">
        <w:rPr>
          <w:sz w:val="28"/>
          <w:szCs w:val="28"/>
        </w:rPr>
        <w:t>Посмотрели содержимое папки</w:t>
      </w:r>
    </w:p>
    <w:p w14:paraId="48C3FD0E" w14:textId="77777777" w:rsidR="003B4E6D" w:rsidRPr="003B4E6D" w:rsidRDefault="003B4E6D" w:rsidP="003B4E6D">
      <w:pPr>
        <w:pStyle w:val="a3"/>
        <w:rPr>
          <w:sz w:val="28"/>
          <w:szCs w:val="28"/>
        </w:rPr>
      </w:pPr>
      <w:r w:rsidRPr="003B4E6D">
        <w:rPr>
          <w:noProof/>
          <w:sz w:val="28"/>
          <w:szCs w:val="28"/>
        </w:rPr>
        <w:drawing>
          <wp:inline distT="0" distB="0" distL="0" distR="0" wp14:anchorId="07CB6440" wp14:editId="20D19C68">
            <wp:extent cx="5940425" cy="2432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CF1D" w14:textId="77777777" w:rsidR="003B4E6D" w:rsidRPr="003B4E6D" w:rsidRDefault="003B4E6D" w:rsidP="003B4E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E6D">
        <w:rPr>
          <w:sz w:val="28"/>
          <w:szCs w:val="28"/>
        </w:rPr>
        <w:t>Создали текстовый документ</w:t>
      </w:r>
    </w:p>
    <w:p w14:paraId="3C495AE3" w14:textId="77777777" w:rsidR="003B4E6D" w:rsidRPr="003B4E6D" w:rsidRDefault="003B4E6D" w:rsidP="003B4E6D">
      <w:pPr>
        <w:pStyle w:val="a3"/>
        <w:rPr>
          <w:sz w:val="28"/>
          <w:szCs w:val="28"/>
        </w:rPr>
      </w:pPr>
      <w:r w:rsidRPr="003B4E6D">
        <w:rPr>
          <w:noProof/>
          <w:sz w:val="28"/>
          <w:szCs w:val="28"/>
        </w:rPr>
        <w:drawing>
          <wp:inline distT="0" distB="0" distL="0" distR="0" wp14:anchorId="2469FB41" wp14:editId="10D8AC4E">
            <wp:extent cx="5940425" cy="1061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77A7" w14:textId="77777777" w:rsidR="003B4E6D" w:rsidRPr="003B4E6D" w:rsidRDefault="003B4E6D" w:rsidP="003B4E6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B4E6D">
        <w:rPr>
          <w:sz w:val="28"/>
          <w:szCs w:val="28"/>
        </w:rPr>
        <w:t>Ответы на вопросы</w:t>
      </w:r>
    </w:p>
    <w:p w14:paraId="0F6B1C8F" w14:textId="77777777" w:rsidR="003B4E6D" w:rsidRPr="003B4E6D" w:rsidRDefault="003B4E6D" w:rsidP="003B4E6D">
      <w:pPr>
        <w:pStyle w:val="a3"/>
        <w:rPr>
          <w:rFonts w:eastAsia="Times New Roman"/>
          <w:color w:val="000000"/>
          <w:sz w:val="28"/>
          <w:szCs w:val="28"/>
        </w:rPr>
      </w:pPr>
      <w:r w:rsidRPr="003B4E6D">
        <w:rPr>
          <w:rFonts w:eastAsia="Times New Roman"/>
          <w:color w:val="000000"/>
          <w:sz w:val="28"/>
          <w:szCs w:val="28"/>
        </w:rPr>
        <w:t>1) Облачные технологии представляют собой способ предоставления различных услуг через интернет, когда данные и программное обеспечение хранятся и обрабатываются на удаленных серверах, а не на локальных устройствах.</w:t>
      </w:r>
      <w:r w:rsidRPr="003B4E6D">
        <w:rPr>
          <w:rFonts w:eastAsia="Times New Roman"/>
          <w:color w:val="000000"/>
          <w:sz w:val="28"/>
          <w:szCs w:val="28"/>
        </w:rPr>
        <w:br/>
      </w:r>
      <w:r w:rsidRPr="003B4E6D">
        <w:rPr>
          <w:rFonts w:eastAsia="Times New Roman"/>
          <w:color w:val="000000"/>
          <w:sz w:val="28"/>
          <w:szCs w:val="28"/>
        </w:rPr>
        <w:br/>
        <w:t xml:space="preserve">2) Достоинства облачных технологий включают в себя гибкость, масштабируемость, доступность из любой точки мира, экономию </w:t>
      </w:r>
      <w:r w:rsidRPr="003B4E6D">
        <w:rPr>
          <w:rFonts w:eastAsia="Times New Roman"/>
          <w:color w:val="000000"/>
          <w:sz w:val="28"/>
          <w:szCs w:val="28"/>
        </w:rPr>
        <w:lastRenderedPageBreak/>
        <w:t>затрат на оборудование и обслуживание. Однако недостатками могут быть проблемы с безопасностью данных, зависимость от интернет-соединения и возможные проблемы с конфиденциальностью.</w:t>
      </w:r>
      <w:r w:rsidRPr="003B4E6D">
        <w:rPr>
          <w:rFonts w:eastAsia="Times New Roman"/>
          <w:color w:val="000000"/>
          <w:sz w:val="28"/>
          <w:szCs w:val="28"/>
        </w:rPr>
        <w:br/>
      </w:r>
      <w:r w:rsidRPr="003B4E6D">
        <w:rPr>
          <w:rFonts w:eastAsia="Times New Roman"/>
          <w:color w:val="000000"/>
          <w:sz w:val="28"/>
          <w:szCs w:val="28"/>
        </w:rPr>
        <w:br/>
        <w:t>3) В образовательной системе облачные технологии могут использоваться для улучшения доступа к образовательным ресурсам, совместной работы студентов и преподавателей, управления учебными материалами, а также для проведения онлайн-обучения и тестирования. Облачные технологии могут повысить эффективность обучения и упростить процессы администрирования в образовательных учреждениях.11:00</w:t>
      </w:r>
    </w:p>
    <w:p w14:paraId="1B335A17" w14:textId="77777777" w:rsidR="003B4E6D" w:rsidRPr="003B4E6D" w:rsidRDefault="003B4E6D" w:rsidP="003B4E6D">
      <w:pPr>
        <w:pStyle w:val="a3"/>
        <w:jc w:val="both"/>
        <w:rPr>
          <w:sz w:val="28"/>
          <w:szCs w:val="28"/>
        </w:rPr>
      </w:pPr>
    </w:p>
    <w:p w14:paraId="1C13EA6A" w14:textId="77777777" w:rsidR="003B4E6D" w:rsidRPr="003B4E6D" w:rsidRDefault="003B4E6D" w:rsidP="003B4E6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B4E6D">
        <w:rPr>
          <w:sz w:val="28"/>
          <w:szCs w:val="28"/>
        </w:rPr>
        <w:t>Создали презентацию</w:t>
      </w:r>
    </w:p>
    <w:p w14:paraId="4314B7FA" w14:textId="77777777" w:rsidR="003B4E6D" w:rsidRPr="003B4E6D" w:rsidRDefault="003B4E6D" w:rsidP="003B4E6D">
      <w:pPr>
        <w:pStyle w:val="a3"/>
        <w:jc w:val="both"/>
        <w:rPr>
          <w:sz w:val="28"/>
          <w:szCs w:val="28"/>
        </w:rPr>
      </w:pPr>
    </w:p>
    <w:p w14:paraId="0CE2D900" w14:textId="77777777" w:rsidR="003B4E6D" w:rsidRPr="003B4E6D" w:rsidRDefault="003B4E6D" w:rsidP="003B4E6D">
      <w:pPr>
        <w:pStyle w:val="a3"/>
        <w:jc w:val="both"/>
        <w:rPr>
          <w:sz w:val="28"/>
          <w:szCs w:val="28"/>
        </w:rPr>
      </w:pPr>
    </w:p>
    <w:p w14:paraId="75AB8D0B" w14:textId="77777777" w:rsidR="003B4E6D" w:rsidRPr="003B4E6D" w:rsidRDefault="003B4E6D" w:rsidP="003B4E6D">
      <w:pPr>
        <w:pStyle w:val="a3"/>
        <w:jc w:val="both"/>
        <w:rPr>
          <w:sz w:val="28"/>
          <w:szCs w:val="28"/>
        </w:rPr>
      </w:pPr>
      <w:r w:rsidRPr="003B4E6D">
        <w:rPr>
          <w:noProof/>
          <w:sz w:val="28"/>
          <w:szCs w:val="28"/>
        </w:rPr>
        <w:drawing>
          <wp:inline distT="0" distB="0" distL="0" distR="0" wp14:anchorId="6356EEF2" wp14:editId="1919A61D">
            <wp:extent cx="5940425" cy="32118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DA1A" w14:textId="77777777" w:rsidR="003B4E6D" w:rsidRPr="003B4E6D" w:rsidRDefault="003B4E6D" w:rsidP="003B4E6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120211" w14:textId="77777777" w:rsidR="003B4E6D" w:rsidRPr="003B4E6D" w:rsidRDefault="003B4E6D" w:rsidP="003B4E6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E63239" w14:textId="77777777" w:rsidR="003B4E6D" w:rsidRPr="003B4E6D" w:rsidRDefault="003B4E6D" w:rsidP="003B4E6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18BB2" w14:textId="77777777" w:rsidR="003B4E6D" w:rsidRPr="003B4E6D" w:rsidRDefault="003B4E6D" w:rsidP="003B4E6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B4E6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06651B" wp14:editId="7861639E">
            <wp:extent cx="5940425" cy="3326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E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37A80C" wp14:editId="0A88B3BF">
            <wp:extent cx="4718649" cy="265212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592" cy="26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635" w14:textId="6CD47E68" w:rsidR="001D5E1D" w:rsidRDefault="003B4E6D">
      <w:r w:rsidRPr="00174171">
        <w:rPr>
          <w:noProof/>
          <w:lang w:eastAsia="ru-RU"/>
        </w:rPr>
        <w:drawing>
          <wp:inline distT="0" distB="0" distL="0" distR="0" wp14:anchorId="2F025F82" wp14:editId="20B7A06B">
            <wp:extent cx="5256982" cy="292435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2306" cy="29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C60DC" w14:textId="77777777" w:rsidR="0037268B" w:rsidRDefault="0037268B" w:rsidP="003B4E6D">
      <w:pPr>
        <w:spacing w:after="0" w:line="240" w:lineRule="auto"/>
      </w:pPr>
      <w:r>
        <w:separator/>
      </w:r>
    </w:p>
  </w:endnote>
  <w:endnote w:type="continuationSeparator" w:id="0">
    <w:p w14:paraId="7F92008B" w14:textId="77777777" w:rsidR="0037268B" w:rsidRDefault="0037268B" w:rsidP="003B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C45B1" w14:textId="77777777" w:rsidR="0037268B" w:rsidRDefault="0037268B" w:rsidP="003B4E6D">
      <w:pPr>
        <w:spacing w:after="0" w:line="240" w:lineRule="auto"/>
      </w:pPr>
      <w:r>
        <w:separator/>
      </w:r>
    </w:p>
  </w:footnote>
  <w:footnote w:type="continuationSeparator" w:id="0">
    <w:p w14:paraId="6E2A110D" w14:textId="77777777" w:rsidR="0037268B" w:rsidRDefault="0037268B" w:rsidP="003B4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E692D"/>
    <w:multiLevelType w:val="hybridMultilevel"/>
    <w:tmpl w:val="6358B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6D"/>
    <w:rsid w:val="00197850"/>
    <w:rsid w:val="001D4DB7"/>
    <w:rsid w:val="0037268B"/>
    <w:rsid w:val="003B4E6D"/>
    <w:rsid w:val="008D4114"/>
    <w:rsid w:val="00D7173A"/>
    <w:rsid w:val="00DF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4274"/>
  <w15:chartTrackingRefBased/>
  <w15:docId w15:val="{D2044E39-CE8A-404F-BD84-0F788F29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E6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6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B4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E6D"/>
  </w:style>
  <w:style w:type="paragraph" w:styleId="a6">
    <w:name w:val="footer"/>
    <w:basedOn w:val="a"/>
    <w:link w:val="a7"/>
    <w:uiPriority w:val="99"/>
    <w:unhideWhenUsed/>
    <w:rsid w:val="003B4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</dc:creator>
  <cp:keywords/>
  <dc:description/>
  <cp:lastModifiedBy>Web</cp:lastModifiedBy>
  <cp:revision>3</cp:revision>
  <dcterms:created xsi:type="dcterms:W3CDTF">2024-06-07T13:19:00Z</dcterms:created>
  <dcterms:modified xsi:type="dcterms:W3CDTF">2024-06-17T13:09:00Z</dcterms:modified>
</cp:coreProperties>
</file>