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C05A" w14:textId="77777777" w:rsidR="00C352A3" w:rsidRDefault="00C352A3" w:rsidP="00C352A3">
      <w:pPr>
        <w:ind w:right="252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Федеральное государственное образовательное бюджетное</w:t>
      </w:r>
    </w:p>
    <w:p w14:paraId="42B733E8" w14:textId="77777777" w:rsidR="00C352A3" w:rsidRDefault="00C352A3" w:rsidP="00C352A3">
      <w:pPr>
        <w:ind w:right="252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учреждение высшего образования</w:t>
      </w:r>
    </w:p>
    <w:p w14:paraId="094F24D3" w14:textId="77777777" w:rsidR="00C352A3" w:rsidRDefault="00C352A3" w:rsidP="00C352A3">
      <w:pPr>
        <w:ind w:right="252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«Финансовый университет при Правительстве Российской Федерации»</w:t>
      </w:r>
    </w:p>
    <w:p w14:paraId="3C446874" w14:textId="77777777" w:rsidR="00C352A3" w:rsidRDefault="00C352A3" w:rsidP="00C352A3">
      <w:pPr>
        <w:ind w:right="252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(Финансовый университет)</w:t>
      </w:r>
    </w:p>
    <w:p w14:paraId="2767EDA7" w14:textId="77777777" w:rsidR="00C352A3" w:rsidRDefault="00C352A3" w:rsidP="00C352A3">
      <w:pPr>
        <w:ind w:right="252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Колледж информатики и программирования</w:t>
      </w:r>
    </w:p>
    <w:p w14:paraId="5914EC65" w14:textId="77777777" w:rsidR="00C352A3" w:rsidRDefault="00C352A3" w:rsidP="00C352A3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  <w:lang w:eastAsia="zh-CN"/>
        </w:rPr>
      </w:pPr>
    </w:p>
    <w:p w14:paraId="12BDB889" w14:textId="77777777" w:rsidR="00C352A3" w:rsidRDefault="00C352A3" w:rsidP="00C352A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35D0B15" w14:textId="77777777" w:rsidR="00C352A3" w:rsidRDefault="00C352A3" w:rsidP="00C352A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37ED7A7" w14:textId="77777777" w:rsidR="00C352A3" w:rsidRDefault="00C352A3" w:rsidP="00C352A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241641" w14:textId="77777777" w:rsidR="00C352A3" w:rsidRDefault="00C352A3" w:rsidP="00C352A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776ADBA" w14:textId="0D83DD54" w:rsidR="00C352A3" w:rsidRDefault="00C352A3" w:rsidP="00C352A3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Тесту</w:t>
      </w:r>
    </w:p>
    <w:p w14:paraId="7EF3AAE8" w14:textId="77777777" w:rsidR="00C352A3" w:rsidRDefault="00C352A3" w:rsidP="00C352A3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</w:p>
    <w:p w14:paraId="64F08D86" w14:textId="77777777" w:rsidR="00C352A3" w:rsidRDefault="00C352A3" w:rsidP="00C352A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7B7248A2" w14:textId="77777777" w:rsidR="00C352A3" w:rsidRDefault="00C352A3" w:rsidP="00C352A3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6A5971D3" w14:textId="77777777" w:rsidR="00C352A3" w:rsidRDefault="00C352A3" w:rsidP="00C352A3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47098FA" w14:textId="77777777" w:rsidR="00C352A3" w:rsidRDefault="00C352A3" w:rsidP="00C352A3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EA962D1" w14:textId="77777777" w:rsidR="00C352A3" w:rsidRDefault="00C352A3" w:rsidP="00C352A3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Группы:2ОИБАС-1222</w:t>
      </w:r>
    </w:p>
    <w:p w14:paraId="7340EE60" w14:textId="77777777" w:rsidR="00C352A3" w:rsidRDefault="00C352A3" w:rsidP="00C352A3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Протасов Д.К.</w:t>
      </w:r>
    </w:p>
    <w:p w14:paraId="1D05BBDC" w14:textId="77777777" w:rsidR="00C352A3" w:rsidRDefault="00C352A3" w:rsidP="00C352A3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Преподаватель</w:t>
      </w:r>
    </w:p>
    <w:p w14:paraId="00049874" w14:textId="77777777" w:rsidR="00C352A3" w:rsidRDefault="00C352A3" w:rsidP="00C352A3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B595017" w14:textId="77777777" w:rsidR="00C352A3" w:rsidRDefault="00C352A3" w:rsidP="00C352A3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C6253CE" w14:textId="77777777" w:rsidR="00C352A3" w:rsidRPr="00F205F6" w:rsidRDefault="00C352A3" w:rsidP="00C352A3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335D82F" w14:textId="77777777" w:rsidR="00C352A3" w:rsidRDefault="00C352A3" w:rsidP="00C352A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– 2024г.</w:t>
      </w:r>
    </w:p>
    <w:p w14:paraId="6241360F" w14:textId="77777777" w:rsidR="00C352A3" w:rsidRDefault="00C352A3">
      <w:pPr>
        <w:tabs>
          <w:tab w:val="center" w:pos="6403"/>
        </w:tabs>
        <w:spacing w:after="3199"/>
        <w:ind w:left="-15" w:firstLine="0"/>
      </w:pPr>
    </w:p>
    <w:p w14:paraId="19DA6E46" w14:textId="1CF3A935" w:rsidR="0024011F" w:rsidRDefault="00C352A3">
      <w:pPr>
        <w:tabs>
          <w:tab w:val="center" w:pos="6403"/>
        </w:tabs>
        <w:spacing w:after="3199"/>
        <w:ind w:left="-15" w:firstLine="0"/>
      </w:pPr>
      <w:r>
        <w:lastRenderedPageBreak/>
        <w:t>03.04.2024, 13:36</w:t>
      </w:r>
      <w:r>
        <w:tab/>
        <w:t>a33e86b40c870d5257284f2123aa4259 (1003×1005)</w:t>
      </w:r>
      <w:r w:rsidRPr="00C352A3">
        <w:t xml:space="preserve"> </w:t>
      </w:r>
      <w:r>
        <w:rPr>
          <w:noProof/>
        </w:rPr>
        <w:drawing>
          <wp:inline distT="0" distB="0" distL="0" distR="0" wp14:anchorId="6071D711" wp14:editId="7539D6EC">
            <wp:extent cx="6910070" cy="68668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070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216F" w14:textId="77777777" w:rsidR="0024011F" w:rsidRDefault="00C352A3">
      <w:pPr>
        <w:spacing w:after="3454" w:line="259" w:lineRule="auto"/>
        <w:ind w:left="930" w:firstLine="0"/>
      </w:pPr>
      <w:r>
        <w:rPr>
          <w:noProof/>
        </w:rPr>
        <w:lastRenderedPageBreak/>
        <w:drawing>
          <wp:inline distT="0" distB="0" distL="0" distR="0" wp14:anchorId="1E5D2F17" wp14:editId="77E43F32">
            <wp:extent cx="5734049" cy="575309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575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8D66" w14:textId="77777777" w:rsidR="0024011F" w:rsidRDefault="00C352A3">
      <w:pPr>
        <w:tabs>
          <w:tab w:val="right" w:pos="10882"/>
        </w:tabs>
        <w:ind w:left="-15" w:firstLine="0"/>
      </w:pPr>
      <w:r>
        <w:t>https://storage14.eljur.ru/storage/a33e86b40c870d5257284f2123aa4259?filename=Снимок+экрана+2024-03-20+154458.png&amp;domain=kip</w:t>
      </w:r>
      <w:r>
        <w:tab/>
        <w:t>1/1</w:t>
      </w:r>
    </w:p>
    <w:sectPr w:rsidR="0024011F">
      <w:pgSz w:w="11899" w:h="16838"/>
      <w:pgMar w:top="1440" w:right="507" w:bottom="144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11F"/>
    <w:rsid w:val="0024011F"/>
    <w:rsid w:val="00C3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95E5"/>
  <w15:docId w15:val="{B5E6CF60-516C-4E5E-81DC-F220018C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5" w:line="265" w:lineRule="auto"/>
      <w:ind w:left="10" w:hanging="10"/>
    </w:pPr>
    <w:rPr>
      <w:rFonts w:ascii="Arial" w:eastAsia="Arial" w:hAnsi="Arial" w:cs="Arial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2A3"/>
    <w:pPr>
      <w:spacing w:after="0" w:line="240" w:lineRule="auto"/>
      <w:ind w:left="720" w:firstLine="0"/>
      <w:contextualSpacing/>
    </w:pPr>
    <w:rPr>
      <w:rFonts w:ascii="Times New Roman" w:eastAsia="Calibri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 Dalban</dc:creator>
  <cp:keywords/>
  <cp:lastModifiedBy>Eb Dalban</cp:lastModifiedBy>
  <cp:revision>2</cp:revision>
  <dcterms:created xsi:type="dcterms:W3CDTF">2024-06-20T21:07:00Z</dcterms:created>
  <dcterms:modified xsi:type="dcterms:W3CDTF">2024-06-20T21:07:00Z</dcterms:modified>
</cp:coreProperties>
</file>