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920748" w:rsidP="036483F8" w:rsidRDefault="00920748" w14:paraId="1501700F" w14:textId="6A0DCD5F">
      <w:pPr>
        <w:spacing w:after="0" w:line="240" w:lineRule="auto"/>
        <w:ind w:left="10" w:right="252" w:hanging="1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36483F8" w:rsidR="1D88F0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Федеральное государственное образовательное бюджетное</w:t>
      </w:r>
    </w:p>
    <w:p w:rsidR="00920748" w:rsidP="036483F8" w:rsidRDefault="00920748" w14:paraId="44B0127D" w14:textId="10665B60">
      <w:pPr>
        <w:spacing w:after="0" w:line="240" w:lineRule="auto"/>
        <w:ind w:left="10" w:right="252" w:hanging="1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36483F8" w:rsidR="1D88F0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учреждение высшего образования</w:t>
      </w:r>
    </w:p>
    <w:p w:rsidR="00920748" w:rsidP="036483F8" w:rsidRDefault="00920748" w14:paraId="1CACE9E9" w14:textId="27009EBE">
      <w:pPr>
        <w:spacing w:after="0" w:line="240" w:lineRule="auto"/>
        <w:ind w:left="10" w:right="252" w:hanging="1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36483F8" w:rsidR="1D88F01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«Финансовый университет при Правительстве Российской Федерации»</w:t>
      </w:r>
    </w:p>
    <w:p w:rsidR="00920748" w:rsidP="036483F8" w:rsidRDefault="00920748" w14:paraId="71E01D55" w14:textId="199B4DB1">
      <w:pPr>
        <w:spacing w:after="0" w:line="240" w:lineRule="auto"/>
        <w:ind w:left="10" w:right="252" w:hanging="1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36483F8" w:rsidR="1D88F01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(Финансовый университет)</w:t>
      </w:r>
    </w:p>
    <w:p w:rsidR="00920748" w:rsidP="036483F8" w:rsidRDefault="00920748" w14:paraId="78B111EC" w14:textId="73CCC020">
      <w:pPr>
        <w:spacing w:after="0" w:line="240" w:lineRule="auto"/>
        <w:ind w:left="10" w:right="252" w:hanging="1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36483F8" w:rsidR="1D88F0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Колледж информатики и программирования</w:t>
      </w:r>
    </w:p>
    <w:p w:rsidR="00920748" w:rsidP="036483F8" w:rsidRDefault="00920748" w14:paraId="683975AC" w14:textId="2EC07D23">
      <w:pPr>
        <w:spacing w:after="0" w:line="360" w:lineRule="auto"/>
        <w:ind w:firstLine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0920748" w:rsidP="036483F8" w:rsidRDefault="00920748" w14:paraId="45B94EE2" w14:textId="7E9CF2DA">
      <w:pPr>
        <w:spacing w:after="0" w:line="360" w:lineRule="auto"/>
        <w:ind w:firstLine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0920748" w:rsidP="036483F8" w:rsidRDefault="00920748" w14:paraId="2AF5896B" w14:textId="12F3C448">
      <w:pPr>
        <w:spacing w:after="0" w:line="360" w:lineRule="auto"/>
        <w:ind w:firstLine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0920748" w:rsidP="036483F8" w:rsidRDefault="00920748" w14:paraId="1347E135" w14:textId="5E002A7C">
      <w:pPr>
        <w:spacing w:after="0" w:line="360" w:lineRule="auto"/>
        <w:ind w:firstLine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0920748" w:rsidP="036483F8" w:rsidRDefault="00920748" w14:paraId="3E4FF52F" w14:textId="7D216A41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36483F8" w:rsidR="1D88F01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ОТЧЁТ ПО УЧЕБНОЙ ПРАКТИКЕ</w:t>
      </w:r>
    </w:p>
    <w:p w:rsidR="00920748" w:rsidP="036483F8" w:rsidRDefault="00920748" w14:paraId="0E4C8623" w14:textId="27A302A2">
      <w:pPr>
        <w:tabs>
          <w:tab w:val="left" w:leader="none" w:pos="360"/>
        </w:tabs>
        <w:spacing w:after="16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32"/>
          <w:szCs w:val="32"/>
          <w:lang w:val="ru-RU"/>
        </w:rPr>
      </w:pPr>
    </w:p>
    <w:p w:rsidR="00920748" w:rsidP="036483F8" w:rsidRDefault="00920748" w14:paraId="1925CF7F" w14:textId="311688E6">
      <w:pPr>
        <w:tabs>
          <w:tab w:val="left" w:leader="none" w:pos="360"/>
        </w:tabs>
        <w:spacing w:after="160" w:line="36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0920748" w:rsidP="036483F8" w:rsidRDefault="00920748" w14:paraId="154B2E9C" w14:textId="516AD339">
      <w:pPr>
        <w:tabs>
          <w:tab w:val="left" w:leader="none" w:pos="360"/>
        </w:tabs>
        <w:spacing w:after="0" w:line="360" w:lineRule="auto"/>
        <w:ind w:left="0" w:firstLine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0920748" w:rsidP="036483F8" w:rsidRDefault="00920748" w14:paraId="33391300" w14:textId="35D87952">
      <w:pPr>
        <w:tabs>
          <w:tab w:val="left" w:leader="none" w:pos="360"/>
        </w:tabs>
        <w:spacing w:after="0" w:line="360" w:lineRule="auto"/>
        <w:ind w:left="0" w:firstLine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0920748" w:rsidP="036483F8" w:rsidRDefault="00920748" w14:paraId="56BD58E5" w14:textId="49BC4689">
      <w:pPr>
        <w:tabs>
          <w:tab w:val="left" w:leader="none" w:pos="360"/>
        </w:tabs>
        <w:spacing w:after="0" w:line="360" w:lineRule="auto"/>
        <w:ind w:left="0" w:firstLine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0920748" w:rsidP="036483F8" w:rsidRDefault="00920748" w14:paraId="57F65BA5" w14:textId="12DE98ED">
      <w:pPr>
        <w:spacing w:after="0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36483F8" w:rsidR="1D88F0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Студент: Конишевский Р.А.</w:t>
      </w:r>
    </w:p>
    <w:p w:rsidR="00920748" w:rsidP="036483F8" w:rsidRDefault="00920748" w14:paraId="6271AA9F" w14:textId="0575BA7B">
      <w:pPr>
        <w:spacing w:after="0" w:line="360" w:lineRule="auto"/>
        <w:ind w:firstLine="615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36483F8" w:rsidR="1D88F0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Группы: 2ОИБАС-1022</w:t>
      </w:r>
    </w:p>
    <w:p w:rsidR="00920748" w:rsidP="036483F8" w:rsidRDefault="00920748" w14:paraId="0E64DF07" w14:textId="156F30C3">
      <w:pPr>
        <w:spacing w:after="0" w:line="360" w:lineRule="auto"/>
        <w:ind w:firstLine="615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36483F8" w:rsidR="1D88F0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Преподаватель</w:t>
      </w:r>
    </w:p>
    <w:p w:rsidR="00920748" w:rsidP="036483F8" w:rsidRDefault="00920748" w14:paraId="5FC28B44" w14:textId="71BAAF1B">
      <w:pPr>
        <w:spacing w:after="0" w:line="360" w:lineRule="auto"/>
        <w:ind w:firstLine="615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36483F8" w:rsidR="1D88F0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Сибирев И.В.</w:t>
      </w:r>
    </w:p>
    <w:p w:rsidR="00920748" w:rsidP="036483F8" w:rsidRDefault="00920748" w14:paraId="34CCAE62" w14:textId="1B6B0D89">
      <w:pPr>
        <w:tabs>
          <w:tab w:val="left" w:leader="none" w:pos="360"/>
        </w:tabs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0920748" w:rsidP="036483F8" w:rsidRDefault="00920748" w14:paraId="6BBC9DFB" w14:textId="16393B5A">
      <w:pPr>
        <w:tabs>
          <w:tab w:val="left" w:leader="none" w:pos="360"/>
        </w:tabs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0920748" w:rsidP="036483F8" w:rsidRDefault="00920748" w14:paraId="271D184D" w14:textId="7ED0D4A4">
      <w:pPr>
        <w:tabs>
          <w:tab w:val="left" w:leader="none" w:pos="360"/>
        </w:tabs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0920748" w:rsidP="036483F8" w:rsidRDefault="00920748" w14:paraId="425BB157" w14:textId="6797044C">
      <w:pPr>
        <w:tabs>
          <w:tab w:val="left" w:leader="none" w:pos="360"/>
        </w:tabs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0920748" w:rsidP="036483F8" w:rsidRDefault="00920748" w14:paraId="1F0201D1" w14:textId="457A2419">
      <w:pPr>
        <w:tabs>
          <w:tab w:val="left" w:leader="none" w:pos="360"/>
        </w:tabs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0920748" w:rsidP="036483F8" w:rsidRDefault="00920748" w14:paraId="080D7719" w14:textId="37EB9803">
      <w:pPr>
        <w:tabs>
          <w:tab w:val="left" w:leader="none" w:pos="360"/>
        </w:tabs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0920748" w:rsidP="036483F8" w:rsidRDefault="00920748" w14:paraId="034803EA" w14:textId="34CF9D78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36483F8" w:rsidR="1D88F01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Москва – 2024г.</w:t>
      </w:r>
    </w:p>
    <w:p w:rsidR="00920748" w:rsidP="036483F8" w:rsidRDefault="00920748" w14:paraId="3549652F" w14:textId="7784EEE4">
      <w:pPr>
        <w:pStyle w:val="a"/>
        <w:jc w:val="center"/>
        <w:rPr>
          <w:rFonts w:ascii="Times New Roman" w:hAnsi="Times New Roman" w:eastAsia="Calibri" w:cs="Times New Roman"/>
          <w:b w:val="1"/>
          <w:bCs w:val="1"/>
          <w:color w:val="000000"/>
          <w:sz w:val="28"/>
          <w:szCs w:val="28"/>
          <w:lang w:eastAsia="ru-RU"/>
        </w:rPr>
      </w:pPr>
    </w:p>
    <w:p w:rsidRPr="002E5AAB" w:rsidR="00920748" w:rsidP="003E0A21" w:rsidRDefault="00920748" w14:paraId="462B26EA" w14:textId="77777777">
      <w:pPr>
        <w:jc w:val="center"/>
        <w:rPr>
          <w:rFonts w:ascii="Times New Roman" w:hAnsi="Times New Roman" w:eastAsia="Calibri" w:cs="Times New Roman"/>
          <w:b/>
          <w:color w:val="000000"/>
          <w:sz w:val="28"/>
          <w:szCs w:val="28"/>
          <w:lang w:eastAsia="ru-RU"/>
        </w:rPr>
      </w:pPr>
    </w:p>
    <w:p w:rsidR="006C567C" w:rsidP="00E92B7F" w:rsidRDefault="006C567C" w14:paraId="45BB8BB9" w14:textId="77777777">
      <w:pPr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</w:p>
    <w:p w:rsidR="00E92B7F" w:rsidP="00E92B7F" w:rsidRDefault="00B90E53" w14:paraId="3DD4623C" w14:textId="3831F18A">
      <w:pPr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Практическая работа №3</w:t>
      </w:r>
    </w:p>
    <w:p w:rsidRPr="00B90E53" w:rsidR="00B90E53" w:rsidP="00B90E53" w:rsidRDefault="00B90E53" w14:paraId="341D2575" w14:textId="273ACA01">
      <w:pPr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 xml:space="preserve">«Создание и настройка параметров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мандатного управления доступом»</w:t>
      </w:r>
    </w:p>
    <w:p w:rsidR="00B90E53" w:rsidP="00B90E53" w:rsidRDefault="00B90E53" w14:paraId="6F0C1B30" w14:textId="156443EF">
      <w:pPr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 xml:space="preserve">по дисциплине «Безопасность </w:t>
      </w:r>
      <w:proofErr w:type="spellStart"/>
      <w:r w:rsidRPr="00B90E53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Astra</w:t>
      </w:r>
      <w:proofErr w:type="spellEnd"/>
      <w:r w:rsidRPr="00B90E53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Linux</w:t>
      </w:r>
      <w:proofErr w:type="spellEnd"/>
      <w:r w:rsidRPr="00B90E53"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»</w:t>
      </w:r>
    </w:p>
    <w:p w:rsidR="00B90E53" w:rsidP="00B90E53" w:rsidRDefault="00B90E53" w14:paraId="428EEACF" w14:textId="77777777">
      <w:pPr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</w:p>
    <w:p w:rsidR="009A25C1" w:rsidP="00B90E53" w:rsidRDefault="003E0A21" w14:paraId="13349C7A" w14:textId="09D89886">
      <w:pPr>
        <w:shd w:val="clear" w:color="auto" w:fill="FFFFFF"/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="00B90E53"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  <w:t>и</w:t>
      </w:r>
      <w:r w:rsidRPr="00B90E53" w:rsidR="00B90E53"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  <w:t xml:space="preserve">зучить и освоить администрирование основных параметров мандатного управления доступом в ОССН </w:t>
      </w:r>
      <w:proofErr w:type="spellStart"/>
      <w:r w:rsidRPr="00B90E53" w:rsidR="00B90E53"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  <w:t>Astra</w:t>
      </w:r>
      <w:proofErr w:type="spellEnd"/>
      <w:r w:rsidRPr="00B90E53" w:rsidR="00B90E53"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  <w:t xml:space="preserve"> </w:t>
      </w:r>
      <w:proofErr w:type="spellStart"/>
      <w:r w:rsidRPr="00B90E53" w:rsidR="00B90E53"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  <w:t>Linux</w:t>
      </w:r>
      <w:proofErr w:type="spellEnd"/>
      <w:r w:rsidRPr="00B90E53" w:rsidR="00B90E53"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  <w:t xml:space="preserve"> </w:t>
      </w:r>
      <w:proofErr w:type="spellStart"/>
      <w:r w:rsidRPr="00B90E53" w:rsidR="00B90E53"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  <w:t>Special</w:t>
      </w:r>
      <w:proofErr w:type="spellEnd"/>
      <w:r w:rsidRPr="00B90E53" w:rsidR="00B90E53"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  <w:t xml:space="preserve"> </w:t>
      </w:r>
      <w:proofErr w:type="spellStart"/>
      <w:r w:rsidRPr="00B90E53" w:rsidR="00B90E53"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  <w:t>Edition</w:t>
      </w:r>
      <w:proofErr w:type="spellEnd"/>
      <w:r w:rsidRPr="00B90E53" w:rsidR="00B90E53"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  <w:t xml:space="preserve"> с применением графических утилит и консольных команд.</w:t>
      </w:r>
    </w:p>
    <w:p w:rsidRPr="00B90E53" w:rsidR="00B90E53" w:rsidP="00B90E53" w:rsidRDefault="00B90E53" w14:paraId="4ACA2FBE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>Порядок выполнения работы</w:t>
      </w:r>
    </w:p>
    <w:p w:rsidRPr="00B90E53" w:rsidR="00B90E53" w:rsidP="00B90E53" w:rsidRDefault="00B90E53" w14:paraId="4996779F" w14:textId="226C902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Отключила</w:t>
      </w: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блокировку экрана. Для этого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нужно</w:t>
      </w: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щелкнуть ПКМ на рабочем столе и выбрать «Свойства».</w:t>
      </w:r>
    </w:p>
    <w:p w:rsidRPr="00B90E53" w:rsidR="00B90E53" w:rsidP="00B90E53" w:rsidRDefault="00B90E53" w14:paraId="2C77E24F" w14:textId="7E9DFE5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Создала</w:t>
      </w: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учётную запись «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»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c паролем «Student123». Добавила</w:t>
      </w: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учетную запись «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» во вторичную группу 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astra-admin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.</w:t>
      </w:r>
    </w:p>
    <w:p w:rsidRPr="00B90E53" w:rsidR="00B90E53" w:rsidP="00B90E53" w:rsidRDefault="00B90E53" w14:paraId="0E31B87C" w14:textId="77777777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EABAF67" wp14:editId="3B74C721">
            <wp:extent cx="5943600" cy="1657350"/>
            <wp:effectExtent l="0" t="0" r="0" b="0"/>
            <wp:docPr id="14" name="Рисунок 14" descr="https://studfile.net/html/47320/250/html_48yoYFzjSP.jjR2/htmlconvd-PyvDzF_html_61266630f6f9f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tudfile.net/html/47320/250/html_48yoYFzjSP.jjR2/htmlconvd-PyvDzF_html_61266630f6f9f64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90E53" w:rsidR="00B90E53" w:rsidP="00B90E53" w:rsidRDefault="00B90E53" w14:paraId="247F20F9" w14:textId="77777777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Рис. 1. Добавление учётной записи «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» во вторичную группу 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astra-admin</w:t>
      </w:r>
      <w:proofErr w:type="spellEnd"/>
    </w:p>
    <w:p w:rsidRPr="00B90E53" w:rsidR="00B90E53" w:rsidP="00B90E53" w:rsidRDefault="00B90E53" w14:paraId="3C20C593" w14:textId="0ED51AB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Начала</w:t>
      </w: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работу со входа в ОССН в графическом режиме с учётн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ой записью пользователя «</w:t>
      </w:r>
      <w:proofErr w:type="spellStart"/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».</w:t>
      </w:r>
    </w:p>
    <w:p w:rsidRPr="00B90E53" w:rsidR="00B90E53" w:rsidP="00B90E53" w:rsidRDefault="00B90E53" w14:paraId="50487F6E" w14:textId="77777777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A08061F" wp14:editId="70DF9186">
            <wp:extent cx="3028950" cy="514350"/>
            <wp:effectExtent l="0" t="0" r="0" b="0"/>
            <wp:docPr id="15" name="Рисунок 15" descr="https://studfile.net/html/47320/250/html_48yoYFzjSP.jjR2/htmlconvd-PyvDzF_html_4836ed7d9bab70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tudfile.net/html/47320/250/html_48yoYFzjSP.jjR2/htmlconvd-PyvDzF_html_4836ed7d9bab706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90E53" w:rsidR="00B90E53" w:rsidP="00B90E53" w:rsidRDefault="00B90E53" w14:paraId="084D6F70" w14:textId="77777777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Рис. 2. Вход в учётную запись пользователя «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»</w:t>
      </w:r>
    </w:p>
    <w:p w:rsidRPr="00B90E53" w:rsidR="00B90E53" w:rsidP="00B90E53" w:rsidRDefault="00B90E53" w14:paraId="1DB8D250" w14:textId="473459E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Запустила</w:t>
      </w: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графическую утилиту редактирования учетных записей пользователей «Управление политикой безопасности» через команду 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fly-admin-smc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.</w:t>
      </w:r>
    </w:p>
    <w:p w:rsidRPr="00B90E53" w:rsidR="00B90E53" w:rsidP="00B90E53" w:rsidRDefault="00B90E53" w14:paraId="56690A7F" w14:textId="77777777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BDEBFB5" wp14:editId="3B6D70AD">
            <wp:extent cx="5943600" cy="2362200"/>
            <wp:effectExtent l="0" t="0" r="0" b="0"/>
            <wp:docPr id="16" name="Рисунок 16" descr="https://studfile.net/html/47320/250/html_48yoYFzjSP.jjR2/htmlconvd-PyvDzF_html_6f1aec92176362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tudfile.net/html/47320/250/html_48yoYFzjSP.jjR2/htmlconvd-PyvDzF_html_6f1aec92176362b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90E53" w:rsidR="00B90E53" w:rsidP="00B90E53" w:rsidRDefault="00B90E53" w14:paraId="16C49643" w14:textId="77777777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Рис. 3. Запуск графической утилиты</w:t>
      </w:r>
    </w:p>
    <w:p w:rsidRPr="00B90E53" w:rsidR="00B90E53" w:rsidP="00B90E53" w:rsidRDefault="00B90E53" w14:paraId="0EC53FF1" w14:textId="7777777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Модифицировать параметры мандатного управления доступом, для этого осуществить следующие действия:</w:t>
      </w:r>
    </w:p>
    <w:p w:rsidRPr="00B90E53" w:rsidR="00B90E53" w:rsidP="00B90E53" w:rsidRDefault="00B90E53" w14:paraId="4032AB7C" w14:textId="77777777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открыть раздел «Уровни» и выбрать «0: Уровень_0» и переименовать данный уровень доступа: «Уровень0»;</w:t>
      </w:r>
    </w:p>
    <w:p w:rsidRPr="00B90E53" w:rsidR="00B90E53" w:rsidP="00B90E53" w:rsidRDefault="00B90E53" w14:paraId="72E990F5" w14:textId="77777777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выполнить создание уровня доступа с именем «Уровень_4», задав значение равное 4, после чего проверить наличие записи «Уровень_4» в списке «Уровни»;</w:t>
      </w:r>
    </w:p>
    <w:p w:rsidRPr="00B90E53" w:rsidR="00B90E53" w:rsidP="00B90E53" w:rsidRDefault="00B90E53" w14:paraId="056AE9D7" w14:textId="77777777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выполнить обратное переименование: «Уровень0» в «Уровень_0».</w:t>
      </w:r>
    </w:p>
    <w:p w:rsidRPr="00B90E53" w:rsidR="00B90E53" w:rsidP="00B90E53" w:rsidRDefault="00B90E53" w14:paraId="719980B2" w14:textId="77777777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088623B" wp14:editId="3B2D52EA">
            <wp:extent cx="5915025" cy="2409825"/>
            <wp:effectExtent l="0" t="0" r="9525" b="9525"/>
            <wp:docPr id="17" name="Рисунок 17" descr="https://studfile.net/html/47320/250/html_48yoYFzjSP.jjR2/htmlconvd-PyvDzF_html_516ba33b7e5499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tudfile.net/html/47320/250/html_48yoYFzjSP.jjR2/htmlconvd-PyvDzF_html_516ba33b7e5499c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90E53" w:rsidR="00B90E53" w:rsidP="00B90E53" w:rsidRDefault="00B90E53" w14:paraId="28EB1138" w14:textId="77777777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Рис.4. Создание уровней доступа</w:t>
      </w:r>
    </w:p>
    <w:p w:rsidRPr="00B90E53" w:rsidR="00B90E53" w:rsidP="00B90E53" w:rsidRDefault="00B90E53" w14:paraId="5D006231" w14:textId="3132B20F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Создала</w:t>
      </w: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учётную запись пользователя user1, установив максимальный уровень доступа (конфиденциальности): «Уровень_4».</w:t>
      </w:r>
    </w:p>
    <w:p w:rsidRPr="00B90E53" w:rsidR="00B90E53" w:rsidP="00B90E53" w:rsidRDefault="00B90E53" w14:paraId="72C3CB43" w14:textId="77777777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4D2C0FC" wp14:editId="3442658E">
            <wp:extent cx="5943600" cy="2981325"/>
            <wp:effectExtent l="0" t="0" r="0" b="9525"/>
            <wp:docPr id="18" name="Рисунок 18" descr="https://studfile.net/html/47320/250/html_48yoYFzjSP.jjR2/htmlconvd-PyvDzF_html_93078019fc7df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tudfile.net/html/47320/250/html_48yoYFzjSP.jjR2/htmlconvd-PyvDzF_html_93078019fc7df4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90E53" w:rsidR="00B90E53" w:rsidP="00B90E53" w:rsidRDefault="00B90E53" w14:paraId="5C59C4E5" w14:textId="77777777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Рис. 5. Создание пользователя user1 с уровнем доступа 4</w:t>
      </w:r>
    </w:p>
    <w:p w:rsidRPr="00B90E53" w:rsidR="00B90E53" w:rsidP="00B90E53" w:rsidRDefault="00B90E53" w14:paraId="7AE37342" w14:textId="38F582D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Выполнила</w:t>
      </w: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удаление уровня доступа 4 из раздела «Уровни» путем выбора в контекстном меню пункта «Удалить».</w:t>
      </w:r>
    </w:p>
    <w:p w:rsidRPr="00B90E53" w:rsidR="00B90E53" w:rsidP="00B90E53" w:rsidRDefault="00B90E53" w14:paraId="02C9A4AA" w14:textId="77777777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23EC28A" wp14:editId="6CBA0CAF">
            <wp:extent cx="5943600" cy="1666875"/>
            <wp:effectExtent l="0" t="0" r="0" b="9525"/>
            <wp:docPr id="19" name="Рисунок 19" descr="https://studfile.net/html/47320/250/html_48yoYFzjSP.jjR2/htmlconvd-PyvDzF_html_4ee0e8162b5bfb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tudfile.net/html/47320/250/html_48yoYFzjSP.jjR2/htmlconvd-PyvDzF_html_4ee0e8162b5bfb9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90E53" w:rsidR="00B90E53" w:rsidP="00B90E53" w:rsidRDefault="00B90E53" w14:paraId="0CBEC0A3" w14:textId="77777777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Рис. 6. Удаление уровня доступа</w:t>
      </w:r>
    </w:p>
    <w:p w:rsidRPr="00B90E53" w:rsidR="00B90E53" w:rsidP="00B90E53" w:rsidRDefault="00B90E53" w14:paraId="0CF0ED82" w14:textId="7E1242E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Открыла</w:t>
      </w: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учётную запись пользователя user1 и в закладке «Дополнительные» в элементе «Максимальный уровень» проверить наличие записи «(4)», при этом, в списке выбора уровня «Уровень_4» будет отсутствовать. Создать учетные записи user20, user30, user40. Задать в произвольном порядке значения для параметров «Конфиденциальность», «Целостность», «Категории».</w:t>
      </w:r>
    </w:p>
    <w:p w:rsidRPr="00B90E53" w:rsidR="00B90E53" w:rsidP="00B90E53" w:rsidRDefault="00B90E53" w14:paraId="11D458DB" w14:textId="77777777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8858CC9" wp14:editId="7676D48E">
            <wp:extent cx="5943600" cy="3181350"/>
            <wp:effectExtent l="0" t="0" r="0" b="0"/>
            <wp:docPr id="20" name="Рисунок 20" descr="https://studfile.net/html/47320/250/html_48yoYFzjSP.jjR2/htmlconvd-PyvDzF_html_e4654c07e4bb0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tudfile.net/html/47320/250/html_48yoYFzjSP.jjR2/htmlconvd-PyvDzF_html_e4654c07e4bb02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90E53" w:rsidR="00B90E53" w:rsidP="00B90E53" w:rsidRDefault="00B90E53" w14:paraId="1A617C77" w14:textId="77777777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Рис. 7. Проверка отсутствия уровня 4</w:t>
      </w:r>
    </w:p>
    <w:p w:rsidRPr="00B90E53" w:rsidR="00B90E53" w:rsidP="00B90E53" w:rsidRDefault="00B90E53" w14:paraId="28F0A8F0" w14:textId="77777777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7C54E1C" wp14:editId="77527231">
            <wp:extent cx="5943600" cy="3200400"/>
            <wp:effectExtent l="0" t="0" r="0" b="0"/>
            <wp:docPr id="21" name="Рисунок 21" descr="https://studfile.net/html/47320/250/html_48yoYFzjSP.jjR2/htmlconvd-PyvDzF_html_410584b25b1a20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tudfile.net/html/47320/250/html_48yoYFzjSP.jjR2/htmlconvd-PyvDzF_html_410584b25b1a20f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90E53" w:rsidR="00B90E53" w:rsidP="00B90E53" w:rsidRDefault="00B90E53" w14:paraId="338DD282" w14:textId="77777777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Рис. 8. Создание новых учётных записей</w:t>
      </w:r>
    </w:p>
    <w:p w:rsidRPr="00B90E53" w:rsidR="00B90E53" w:rsidP="00B90E53" w:rsidRDefault="00B90E53" w14:paraId="62D19E77" w14:textId="4EF507C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Ознакомилась</w:t>
      </w: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с содержимым каталога 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. Вывести в терминал 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параметры мандатного управления доступом для учётной записи пользователей user1, user20, user30, user40. Мандатные атрибуты, назначенные конкретным учётным записям пользователей, перечисляются в каталоге /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. Для выполнения задания 7 осуществить следующие действия:</w:t>
      </w:r>
    </w:p>
    <w:p w:rsidRPr="00B90E53" w:rsidR="00B90E53" w:rsidP="00B90E53" w:rsidRDefault="00B90E53" w14:paraId="1EB921E2" w14:textId="7777777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запустить терминал 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и перейти в каталог /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(команда 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cd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/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/</w:t>
      </w:r>
      <w:proofErr w:type="spellStart"/>
      <w:proofErr w:type="gram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)</w:t>
      </w:r>
      <w:proofErr w:type="gramEnd"/>
    </w:p>
    <w:p w:rsidRPr="00B90E53" w:rsidR="00B90E53" w:rsidP="00B90E53" w:rsidRDefault="00B90E53" w14:paraId="3F55AF19" w14:textId="7777777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lastRenderedPageBreak/>
        <w:t>вывести на экран содержимое каталога /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( 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ls</w:t>
      </w:r>
      <w:proofErr w:type="spellEnd"/>
      <w:proofErr w:type="gram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)</w:t>
      </w:r>
    </w:p>
    <w:p w:rsidRPr="00B90E53" w:rsidR="00B90E53" w:rsidP="00B90E53" w:rsidRDefault="00B90E53" w14:paraId="552B1D4F" w14:textId="7777777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просмотреть содержимое файлов в каталоге /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( 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proofErr w:type="gram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cat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“имя файла” )</w:t>
      </w:r>
    </w:p>
    <w:p w:rsidRPr="00B90E53" w:rsidR="00B90E53" w:rsidP="00B90E53" w:rsidRDefault="00B90E53" w14:paraId="7210479F" w14:textId="7777777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прочитать параметры учётной записи user1 командой 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“user1” *</w:t>
      </w:r>
    </w:p>
    <w:p w:rsidRPr="00B90E53" w:rsidR="00B90E53" w:rsidP="00B90E53" w:rsidRDefault="00B90E53" w14:paraId="75989C7D" w14:textId="7777777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определить максимальный уровень доступа учётной записи user1 командой 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«user1» * | 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cut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-</w:t>
      </w:r>
      <w:proofErr w:type="gram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d :</w:t>
      </w:r>
      <w:proofErr w:type="gram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-f 5</w:t>
      </w:r>
    </w:p>
    <w:p w:rsidRPr="00B90E53" w:rsidR="00B90E53" w:rsidP="00B90E53" w:rsidRDefault="00B90E53" w14:paraId="7AB85FD1" w14:textId="7777777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определить минимальный уровень доступа учётной записи user1 командой 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«user1» * | 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cut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-</w:t>
      </w:r>
      <w:proofErr w:type="gram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d :</w:t>
      </w:r>
      <w:proofErr w:type="gram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-f 3 и проверить его соответствие данным, отображаемым в графической утилите «Управление политикой безопасности».</w:t>
      </w:r>
    </w:p>
    <w:p w:rsidRPr="00B90E53" w:rsidR="00B90E53" w:rsidP="00B90E53" w:rsidRDefault="00B90E53" w14:paraId="0E40D13C" w14:textId="77777777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0F3C2D4" wp14:editId="128610C4">
            <wp:extent cx="5219700" cy="2981325"/>
            <wp:effectExtent l="0" t="0" r="0" b="9525"/>
            <wp:docPr id="22" name="Рисунок 22" descr="https://studfile.net/html/47320/250/html_48yoYFzjSP.jjR2/htmlconvd-PyvDzF_html_378038ec14f500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tudfile.net/html/47320/250/html_48yoYFzjSP.jjR2/htmlconvd-PyvDzF_html_378038ec14f500a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90E53" w:rsidR="00B90E53" w:rsidP="00B90E53" w:rsidRDefault="00B90E53" w14:paraId="67A7AB75" w14:textId="77777777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Рис. 9. Пункты a-c</w:t>
      </w:r>
    </w:p>
    <w:p w:rsidRPr="00B90E53" w:rsidR="00B90E53" w:rsidP="00B90E53" w:rsidRDefault="00B90E53" w14:paraId="26699E58" w14:textId="77777777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C3DE933" wp14:editId="2E2813A2">
            <wp:extent cx="5229225" cy="2867025"/>
            <wp:effectExtent l="0" t="0" r="9525" b="9525"/>
            <wp:docPr id="23" name="Рисунок 23" descr="https://studfile.net/html/47320/250/html_48yoYFzjSP.jjR2/htmlconvd-PyvDzF_html_e3f2bfa1ed677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tudfile.net/html/47320/250/html_48yoYFzjSP.jjR2/htmlconvd-PyvDzF_html_e3f2bfa1ed67705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90E53" w:rsidR="00B90E53" w:rsidP="00B90E53" w:rsidRDefault="00B90E53" w14:paraId="3CEC4C98" w14:textId="77777777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Рис. 10. Пункты d-f</w:t>
      </w:r>
    </w:p>
    <w:p w:rsidRPr="00B90E53" w:rsidR="00B90E53" w:rsidP="00B90E53" w:rsidRDefault="00B90E53" w14:paraId="504326A7" w14:textId="77777777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285F9FA" wp14:editId="78D3DAA3">
            <wp:extent cx="5943600" cy="2628900"/>
            <wp:effectExtent l="0" t="0" r="0" b="0"/>
            <wp:docPr id="24" name="Рисунок 24" descr="https://studfile.net/html/47320/250/html_48yoYFzjSP.jjR2/htmlconvd-PyvDzF_html_d6ade4597a95f5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tudfile.net/html/47320/250/html_48yoYFzjSP.jjR2/htmlconvd-PyvDzF_html_d6ade4597a95f57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90E53" w:rsidR="00B90E53" w:rsidP="00B90E53" w:rsidRDefault="00B90E53" w14:paraId="3B2EC0CA" w14:textId="77777777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Рис. 11. Проверка вывода команд на соответствие выводу графической утилиты</w:t>
      </w:r>
    </w:p>
    <w:p w:rsidRPr="00B90E53" w:rsidR="00B90E53" w:rsidP="00B90E53" w:rsidRDefault="00B90E53" w14:paraId="0BA6E359" w14:textId="624A19F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С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оздала</w:t>
      </w: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неиерархические категории с использованием графической утилиты «Управление политикой безопасности». Для этого выполнить следующие действия:</w:t>
      </w:r>
    </w:p>
    <w:p w:rsidRPr="00B90E53" w:rsidR="00B90E53" w:rsidP="00B90E53" w:rsidRDefault="00B90E53" w14:paraId="1C6C7845" w14:textId="7777777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в разделе «Категории» удалить все Категории.</w:t>
      </w:r>
    </w:p>
    <w:p w:rsidRPr="00B90E53" w:rsidR="00B90E53" w:rsidP="00B90E53" w:rsidRDefault="00B90E53" w14:paraId="084EA59E" w14:textId="7777777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в разделе «Категории» создать новую неиерархическую категорию с именем «Otdel1», «Разряд» — 0;</w:t>
      </w:r>
    </w:p>
    <w:p w:rsidRPr="00B90E53" w:rsidR="00B90E53" w:rsidP="00B90E53" w:rsidRDefault="00B90E53" w14:paraId="4C345ADD" w14:textId="7777777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в разделе «Категории» создать новые неиерархические категории: «Otdel2» («Разряд» — 1), «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Upravlenie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» («Разряд» — 2).</w:t>
      </w:r>
    </w:p>
    <w:p w:rsidRPr="00B90E53" w:rsidR="00B90E53" w:rsidP="00B90E53" w:rsidRDefault="00B90E53" w14:paraId="0F8EC088" w14:textId="77777777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27791DA" wp14:editId="70235519">
            <wp:extent cx="5943600" cy="1352550"/>
            <wp:effectExtent l="0" t="0" r="0" b="0"/>
            <wp:docPr id="25" name="Рисунок 25" descr="https://studfile.net/html/47320/250/html_48yoYFzjSP.jjR2/htmlconvd-PyvDzF_html_48d96f388ad108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tudfile.net/html/47320/250/html_48yoYFzjSP.jjR2/htmlconvd-PyvDzF_html_48d96f388ad108c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90E53" w:rsidR="00B90E53" w:rsidP="00B90E53" w:rsidRDefault="00B90E53" w14:paraId="727CD8A0" w14:textId="77777777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Рис. 12. Создание новой иерархической категории</w:t>
      </w:r>
    </w:p>
    <w:p w:rsidRPr="00B90E53" w:rsidR="00B90E53" w:rsidP="00B90E53" w:rsidRDefault="00B90E53" w14:paraId="3A8F6D4F" w14:textId="6ACC786D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Изменила</w:t>
      </w: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набор неиерархических категорий с использованием графической утилиты «Управление политикой безопасности» (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fly-admin-smc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), для этого выполнить следующие действия в разделе «Категории»:</w:t>
      </w:r>
    </w:p>
    <w:p w:rsidRPr="00B90E53" w:rsidR="00B90E53" w:rsidP="00B90E53" w:rsidRDefault="00B90E53" w14:paraId="2B613ADB" w14:textId="77777777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выбрать неиерархическую категорию «Otdel1» и ввести наименование «Отдел_1»;</w:t>
      </w:r>
    </w:p>
    <w:p w:rsidRPr="00B90E53" w:rsidR="00B90E53" w:rsidP="00B90E53" w:rsidRDefault="00B90E53" w14:paraId="4C1B9E27" w14:textId="77777777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аналогично переименовать неиерархические категории «Otdel2» и «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Upravlenie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» в «Отдел_2» и «Управление» соответственно;</w:t>
      </w:r>
    </w:p>
    <w:p w:rsidRPr="00B90E53" w:rsidR="00B90E53" w:rsidP="00B90E53" w:rsidRDefault="00B90E53" w14:paraId="5A8F19A7" w14:textId="77777777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lastRenderedPageBreak/>
        <w:t>проанализировать возможность одновременного изменения элемента «Разряд».</w:t>
      </w:r>
    </w:p>
    <w:p w:rsidRPr="00B90E53" w:rsidR="00B90E53" w:rsidP="00B90E53" w:rsidRDefault="00B90E53" w14:paraId="3ED8138E" w14:textId="77777777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684987F" wp14:editId="77DAEFB7">
            <wp:extent cx="5943600" cy="1590675"/>
            <wp:effectExtent l="0" t="0" r="0" b="9525"/>
            <wp:docPr id="26" name="Рисунок 26" descr="https://studfile.net/html/47320/250/html_48yoYFzjSP.jjR2/htmlconvd-PyvDzF_html_fc96f0f45b5b33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tudfile.net/html/47320/250/html_48yoYFzjSP.jjR2/htmlconvd-PyvDzF_html_fc96f0f45b5b33a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90E53" w:rsidR="00B90E53" w:rsidP="00B90E53" w:rsidRDefault="00B90E53" w14:paraId="0272FA0B" w14:textId="77777777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Рис. 13. Ввод наименований</w:t>
      </w:r>
    </w:p>
    <w:p w:rsidRPr="00B90E53" w:rsidR="00B90E53" w:rsidP="00B90E53" w:rsidRDefault="00B90E53" w14:paraId="0FEF281A" w14:textId="44297A59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Изменила</w:t>
      </w: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мандатный уровень доступа с использованием графической утилиты «Управление политикой безопасности», для этого выполнить следующие действия:</w:t>
      </w:r>
    </w:p>
    <w:p w:rsidRPr="00B90E53" w:rsidR="00B90E53" w:rsidP="00B90E53" w:rsidRDefault="00B90E53" w14:paraId="64E23873" w14:textId="77777777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создать новую группу с именем «office1» и задать первичную группу учётной записи пользователя user1 — «office1»;</w:t>
      </w:r>
    </w:p>
    <w:p w:rsidRPr="00B90E53" w:rsidR="00B90E53" w:rsidP="00B90E53" w:rsidRDefault="00B90E53" w14:paraId="559C7DCD" w14:textId="77777777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создать новую учетную запись пользователя user2 и установить её первичную группу — «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officel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»;</w:t>
      </w:r>
    </w:p>
    <w:p w:rsidRPr="00B90E53" w:rsidR="00B90E53" w:rsidP="00B90E53" w:rsidRDefault="00B90E53" w14:paraId="6F92FC22" w14:textId="77777777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в закладке «МРД» осуществить попытку выбора минимального набора неиерархических категорий — «Отдел_2» и проанализировать результат;</w:t>
      </w:r>
    </w:p>
    <w:p w:rsidRPr="00B90E53" w:rsidR="00B90E53" w:rsidP="00B90E53" w:rsidRDefault="00B90E53" w14:paraId="74DF9C4F" w14:textId="77777777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в закладке «МРД» выбрать максимальный уровень доступа — «Уровень_3», максимальный набор неиерархических категорий — «Отдел_2», после чего задать минимальный набор неиерархических категорий — «Отдел_2»;</w:t>
      </w:r>
    </w:p>
    <w:p w:rsidRPr="00B90E53" w:rsidR="00B90E53" w:rsidP="00B90E53" w:rsidRDefault="00B90E53" w14:paraId="417C7B8F" w14:textId="77777777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открыть параметры учётной записи пользователя user1 и выбрать максимальный уровень доступа — «Уровень_3», максимальный набор неиерархических категорий — «Отдел_1», минимальный набор неиерархических категорий — «Отдел_1</w:t>
      </w:r>
      <w:proofErr w:type="gram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»;.</w:t>
      </w:r>
      <w:proofErr w:type="gramEnd"/>
    </w:p>
    <w:p w:rsidRPr="00B90E53" w:rsidR="00B90E53" w:rsidP="00B90E53" w:rsidRDefault="00B90E53" w14:paraId="5F9CF656" w14:textId="77777777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создать учётную запись пользователя rukoffice1 и задать первичную группу: «office1</w:t>
      </w:r>
      <w:proofErr w:type="gram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» ;</w:t>
      </w:r>
      <w:proofErr w:type="gramEnd"/>
    </w:p>
    <w:p w:rsidRPr="00B90E53" w:rsidR="00B90E53" w:rsidP="00B90E53" w:rsidRDefault="00B90E53" w14:paraId="23A335D5" w14:textId="77777777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в закладке «МРД» выбрать максимальный уровень: «Уровень_3», максимальный набор категорий: «Отдел_1», «Отдел_2», «Управление».</w:t>
      </w:r>
    </w:p>
    <w:p w:rsidRPr="00B90E53" w:rsidR="00B90E53" w:rsidP="00B90E53" w:rsidRDefault="00B90E53" w14:paraId="4754F822" w14:textId="77777777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52B266F" wp14:editId="036E39FC">
            <wp:extent cx="6000750" cy="1466850"/>
            <wp:effectExtent l="0" t="0" r="0" b="0"/>
            <wp:docPr id="27" name="Рисунок 27" descr="https://studfile.net/html/47320/250/html_48yoYFzjSP.jjR2/htmlconvd-PyvDzF_html_2d1e54f3467c00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tudfile.net/html/47320/250/html_48yoYFzjSP.jjR2/htmlconvd-PyvDzF_html_2d1e54f3467c00a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90E53" w:rsidR="00B90E53" w:rsidP="00B90E53" w:rsidRDefault="00B90E53" w14:paraId="21BFFC55" w14:textId="77777777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lastRenderedPageBreak/>
        <w:t>Рис. 14. Создание новой группы</w:t>
      </w:r>
    </w:p>
    <w:p w:rsidRPr="00B90E53" w:rsidR="00B90E53" w:rsidP="00B90E53" w:rsidRDefault="00B90E53" w14:paraId="5D400365" w14:textId="77777777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6B31ADD" wp14:editId="101A7178">
            <wp:extent cx="5695950" cy="2438400"/>
            <wp:effectExtent l="0" t="0" r="0" b="0"/>
            <wp:docPr id="28" name="Рисунок 28" descr="https://studfile.net/html/47320/250/html_48yoYFzjSP.jjR2/htmlconvd-PyvDzF_html_e728cad8100079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tudfile.net/html/47320/250/html_48yoYFzjSP.jjR2/htmlconvd-PyvDzF_html_e728cad81000796f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90E53" w:rsidR="00B90E53" w:rsidP="00B90E53" w:rsidRDefault="00B90E53" w14:paraId="7BCF3492" w14:textId="77777777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Рис. 15. Создание новой учётной записи</w:t>
      </w:r>
    </w:p>
    <w:p w:rsidRPr="00B90E53" w:rsidR="00B90E53" w:rsidP="00B90E53" w:rsidRDefault="00B90E53" w14:paraId="5720C10B" w14:textId="77777777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17FD29F" wp14:editId="7FC00948">
            <wp:extent cx="5943600" cy="3000375"/>
            <wp:effectExtent l="0" t="0" r="0" b="9525"/>
            <wp:docPr id="29" name="Рисунок 29" descr="https://studfile.net/html/47320/250/html_48yoYFzjSP.jjR2/htmlconvd-PyvDzF_html_c6ec96863346f5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tudfile.net/html/47320/250/html_48yoYFzjSP.jjR2/htmlconvd-PyvDzF_html_c6ec96863346f5c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90E53" w:rsidR="00B90E53" w:rsidP="00B90E53" w:rsidRDefault="00B90E53" w14:paraId="1E9AB484" w14:textId="77777777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Рис. 16. Выполнение пункта c</w:t>
      </w:r>
    </w:p>
    <w:p w:rsidRPr="00B90E53" w:rsidR="00B90E53" w:rsidP="00B90E53" w:rsidRDefault="00B90E53" w14:paraId="300BE68C" w14:textId="77777777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531021A" wp14:editId="442A4522">
            <wp:extent cx="5905500" cy="2809875"/>
            <wp:effectExtent l="0" t="0" r="0" b="9525"/>
            <wp:docPr id="30" name="Рисунок 30" descr="https://studfile.net/html/47320/250/html_48yoYFzjSP.jjR2/htmlconvd-PyvDzF_html_ec5b7553a6a8cd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tudfile.net/html/47320/250/html_48yoYFzjSP.jjR2/htmlconvd-PyvDzF_html_ec5b7553a6a8cd7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90E53" w:rsidR="00B90E53" w:rsidP="00B90E53" w:rsidRDefault="00B90E53" w14:paraId="53986459" w14:textId="77777777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Рис. 17. Выполнение пункта d</w:t>
      </w:r>
    </w:p>
    <w:p w:rsidRPr="00B90E53" w:rsidR="00B90E53" w:rsidP="00B90E53" w:rsidRDefault="00B90E53" w14:paraId="184E7BDB" w14:textId="287B9DE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Создала</w:t>
      </w: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общий каталог для работы от имени учётных записей пользователей 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userl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, user2, rukoffice1 в каталоге /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home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. Для работы от имени учётных записей пользователей с наборами неиерархическими категорий «Отдел_1», «Отдел_2» и «Управление» выделить отдельные каталоги «otdel1», «otdel2» и «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upr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» соответственно.</w:t>
      </w:r>
    </w:p>
    <w:p w:rsidRPr="00B90E53" w:rsidR="00B90E53" w:rsidP="00B90E53" w:rsidRDefault="00B90E53" w14:paraId="15F24C04" w14:textId="77777777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4AB1134" wp14:editId="51BFC84A">
            <wp:extent cx="5905500" cy="933450"/>
            <wp:effectExtent l="0" t="0" r="0" b="0"/>
            <wp:docPr id="31" name="Рисунок 31" descr="https://studfile.net/html/47320/250/html_48yoYFzjSP.jjR2/htmlconvd-PyvDzF_html_dffd16bdb81fda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tudfile.net/html/47320/250/html_48yoYFzjSP.jjR2/htmlconvd-PyvDzF_html_dffd16bdb81fda2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90E53" w:rsidR="00B90E53" w:rsidP="00B90E53" w:rsidRDefault="00B90E53" w14:paraId="0B5AE590" w14:textId="77777777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Рис. 18. Структура каталогов</w:t>
      </w:r>
    </w:p>
    <w:p w:rsidRPr="00B90E53" w:rsidR="00B90E53" w:rsidP="00B90E53" w:rsidRDefault="00B90E53" w14:paraId="392569F4" w14:textId="4BD9E80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При этом обеспечила</w:t>
      </w: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хранение файлов с различными уровнями конфиденциальности в каталогах с использованием специального атрибута CCNR, для чего осуществить следующие действия:</w:t>
      </w:r>
    </w:p>
    <w:p w:rsidRPr="00B90E53" w:rsidR="00B90E53" w:rsidP="00B90E53" w:rsidRDefault="00B90E53" w14:paraId="6B5E88A9" w14:textId="77777777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запустить терминал 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в «привилегированном» режиме командой 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fly-term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;</w:t>
      </w:r>
    </w:p>
    <w:p w:rsidRPr="00B90E53" w:rsidR="00B90E53" w:rsidP="00B90E53" w:rsidRDefault="00B90E53" w14:paraId="24AD9F20" w14:textId="77777777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Прочесть информацию по командам 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mkdir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chown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chmode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в приложении для практической работы.</w:t>
      </w:r>
    </w:p>
    <w:p w:rsidRPr="00B90E53" w:rsidR="00B90E53" w:rsidP="00B90E53" w:rsidRDefault="00B90E53" w14:paraId="33BE5F79" w14:textId="77777777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создать каталог 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и задать параметры мандатного и дискреционного управления доступом командами:</w:t>
      </w:r>
    </w:p>
    <w:p w:rsidRPr="00B90E53" w:rsidR="00B90E53" w:rsidP="00B90E53" w:rsidRDefault="00B90E53" w14:paraId="29617E6C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/home/work</w:t>
      </w:r>
    </w:p>
    <w:p w:rsidRPr="00B90E53" w:rsidR="00B90E53" w:rsidP="00B90E53" w:rsidRDefault="00B90E53" w14:paraId="1C3BCA6E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proofErr w:type="spellStart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>user</w:t>
      </w:r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eastAsia="ru-RU"/>
        </w:rPr>
        <w:t xml:space="preserve"> /</w:t>
      </w:r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>home</w:t>
      </w:r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eastAsia="ru-RU"/>
        </w:rPr>
        <w:t>/</w:t>
      </w:r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>work</w:t>
      </w:r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eastAsia="ru-RU"/>
        </w:rPr>
        <w:t xml:space="preserve"> -</w:t>
      </w:r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>v</w:t>
      </w:r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eastAsia="ru-RU"/>
        </w:rPr>
        <w:t xml:space="preserve"> (назначение</w:t>
      </w:r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> user </w:t>
      </w:r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eastAsia="ru-RU"/>
        </w:rPr>
        <w:t>владельцем</w:t>
      </w:r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> </w:t>
      </w:r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eastAsia="ru-RU"/>
        </w:rPr>
        <w:t>каталога)</w:t>
      </w:r>
    </w:p>
    <w:p w:rsidRPr="00B90E53" w:rsidR="00B90E53" w:rsidP="00B90E53" w:rsidRDefault="00B90E53" w14:paraId="3CD1A598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proofErr w:type="spellStart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eastAsia="ru-RU"/>
        </w:rPr>
        <w:lastRenderedPageBreak/>
        <w:t>ls</w:t>
      </w:r>
      <w:proofErr w:type="spellEnd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eastAsia="ru-RU"/>
        </w:rPr>
        <w:t> –</w:t>
      </w:r>
      <w:proofErr w:type="spellStart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eastAsia="ru-RU"/>
        </w:rPr>
        <w:t>lh</w:t>
      </w:r>
      <w:proofErr w:type="spellEnd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eastAsia="ru-RU"/>
        </w:rPr>
        <w:t> (посмотрите изменения параметра “владелец” для каталога </w:t>
      </w:r>
      <w:proofErr w:type="spellStart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eastAsia="ru-RU"/>
        </w:rPr>
        <w:t>)</w:t>
      </w:r>
    </w:p>
    <w:p w:rsidRPr="00B90E53" w:rsidR="00B90E53" w:rsidP="00B90E53" w:rsidRDefault="00B90E53" w14:paraId="51CA8492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  <w:proofErr w:type="spellStart"/>
      <w:proofErr w:type="gramStart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:office</w:t>
      </w:r>
      <w:proofErr w:type="gramEnd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>1 /home/work –v (</w:t>
      </w:r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eastAsia="ru-RU"/>
        </w:rPr>
        <w:t>назначение</w:t>
      </w:r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eastAsia="ru-RU"/>
        </w:rPr>
        <w:t>группы</w:t>
      </w:r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>)</w:t>
      </w:r>
    </w:p>
    <w:p w:rsidRPr="00B90E53" w:rsidR="00B90E53" w:rsidP="00B90E53" w:rsidRDefault="00B90E53" w14:paraId="614CB266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proofErr w:type="spellStart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eastAsia="ru-RU"/>
        </w:rPr>
        <w:t>ls</w:t>
      </w:r>
      <w:proofErr w:type="spellEnd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eastAsia="ru-RU"/>
        </w:rPr>
        <w:t> –</w:t>
      </w:r>
      <w:proofErr w:type="spellStart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eastAsia="ru-RU"/>
        </w:rPr>
        <w:t>lh</w:t>
      </w:r>
      <w:proofErr w:type="spellEnd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eastAsia="ru-RU"/>
        </w:rPr>
        <w:t> (посмотрите изменения параметра “группа” для каталога </w:t>
      </w:r>
      <w:proofErr w:type="spellStart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eastAsia="ru-RU"/>
        </w:rPr>
        <w:t>)</w:t>
      </w:r>
    </w:p>
    <w:p w:rsidRPr="00B90E53" w:rsidR="00B90E53" w:rsidP="00B90E53" w:rsidRDefault="00B90E53" w14:paraId="5664D955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750 /home/work</w:t>
      </w:r>
    </w:p>
    <w:p w:rsidRPr="00B90E53" w:rsidR="00B90E53" w:rsidP="00B90E53" w:rsidRDefault="00B90E53" w14:paraId="75F26964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>pdp-flbl</w:t>
      </w:r>
      <w:proofErr w:type="spellEnd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proofErr w:type="gramEnd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>_1,</w:t>
      </w:r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>_2,</w:t>
      </w:r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eastAsia="ru-RU"/>
        </w:rPr>
        <w:t>Управление</w:t>
      </w:r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>:</w:t>
      </w:r>
      <w:proofErr w:type="spellStart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>ccnr</w:t>
      </w:r>
      <w:proofErr w:type="spellEnd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/home/work –v</w:t>
      </w:r>
    </w:p>
    <w:p w:rsidRPr="00B90E53" w:rsidR="00B90E53" w:rsidP="00B90E53" w:rsidRDefault="00B90E53" w14:paraId="6FC22786" w14:textId="77777777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создать каталог для работы от имени учётных записей пользователей с набором неиерархических категорий «Отдел_1» и задать параметры мандатного и дискреционного управления доступом командами:</w:t>
      </w:r>
    </w:p>
    <w:p w:rsidRPr="00B90E53" w:rsidR="00B90E53" w:rsidP="00B90E53" w:rsidRDefault="00B90E53" w14:paraId="067325D0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>cd /home/work</w:t>
      </w:r>
    </w:p>
    <w:p w:rsidRPr="00B90E53" w:rsidR="00B90E53" w:rsidP="00B90E53" w:rsidRDefault="00B90E53" w14:paraId="0A7E3FDB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otdel1</w:t>
      </w:r>
    </w:p>
    <w:p w:rsidRPr="00B90E53" w:rsidR="00B90E53" w:rsidP="00B90E53" w:rsidRDefault="00B90E53" w14:paraId="28647D3E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user</w:t>
      </w:r>
      <w:proofErr w:type="gramStart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>1:office</w:t>
      </w:r>
      <w:proofErr w:type="gramEnd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>1 otdel1</w:t>
      </w:r>
    </w:p>
    <w:p w:rsidRPr="00B90E53" w:rsidR="00B90E53" w:rsidP="00B90E53" w:rsidRDefault="00B90E53" w14:paraId="32256E58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otdel1</w:t>
      </w:r>
    </w:p>
    <w:p w:rsidRPr="00B90E53" w:rsidR="00B90E53" w:rsidP="00B90E53" w:rsidRDefault="00B90E53" w14:paraId="6106EFFF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>pdp-flbl</w:t>
      </w:r>
      <w:proofErr w:type="spellEnd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proofErr w:type="gramEnd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>_1:ccnr otdel1</w:t>
      </w:r>
    </w:p>
    <w:p w:rsidRPr="00B90E53" w:rsidR="00B90E53" w:rsidP="00B90E53" w:rsidRDefault="00B90E53" w14:paraId="6231F528" w14:textId="77777777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создать каталог для работы от имени учётных записей пользователей с набором неиерархических категорий «Отдел_2» и задать параметры мандатного и дискреционного управления доступом командами:</w:t>
      </w:r>
    </w:p>
    <w:p w:rsidRPr="00B90E53" w:rsidR="00B90E53" w:rsidP="00B90E53" w:rsidRDefault="00B90E53" w14:paraId="3196F279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otdel2</w:t>
      </w:r>
    </w:p>
    <w:p w:rsidRPr="00B90E53" w:rsidR="00B90E53" w:rsidP="00B90E53" w:rsidRDefault="00B90E53" w14:paraId="06E0D7DD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user</w:t>
      </w:r>
      <w:proofErr w:type="gramStart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>2:office</w:t>
      </w:r>
      <w:proofErr w:type="gramEnd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>1 otdel2</w:t>
      </w:r>
    </w:p>
    <w:p w:rsidRPr="00B90E53" w:rsidR="00B90E53" w:rsidP="00B90E53" w:rsidRDefault="00B90E53" w14:paraId="7AC5ECD5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otdel2</w:t>
      </w:r>
    </w:p>
    <w:p w:rsidRPr="00B90E53" w:rsidR="00B90E53" w:rsidP="00B90E53" w:rsidRDefault="00B90E53" w14:paraId="161BA663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>pdp-flbl</w:t>
      </w:r>
      <w:proofErr w:type="spellEnd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proofErr w:type="gramEnd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>_2:ccnr otdel2</w:t>
      </w:r>
    </w:p>
    <w:p w:rsidRPr="00B90E53" w:rsidR="00B90E53" w:rsidP="00B90E53" w:rsidRDefault="00B90E53" w14:paraId="3DCAD2F2" w14:textId="77777777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создать каталог </w:t>
      </w:r>
      <w:proofErr w:type="spellStart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upr</w:t>
      </w:r>
      <w:proofErr w:type="spellEnd"/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для работы от имени учётных записей пользователей с набором неиерархических категорий «Управление» командами:</w:t>
      </w:r>
    </w:p>
    <w:p w:rsidRPr="00B90E53" w:rsidR="00B90E53" w:rsidP="00B90E53" w:rsidRDefault="00B90E53" w14:paraId="290B637C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:rsidRPr="00B90E53" w:rsidR="00B90E53" w:rsidP="00B90E53" w:rsidRDefault="00B90E53" w14:paraId="34F45028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rukoffice</w:t>
      </w:r>
      <w:proofErr w:type="gramStart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>1:office</w:t>
      </w:r>
      <w:proofErr w:type="gramEnd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1 </w:t>
      </w:r>
      <w:proofErr w:type="spellStart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:rsidRPr="00B90E53" w:rsidR="00B90E53" w:rsidP="00B90E53" w:rsidRDefault="00B90E53" w14:paraId="1BB3ECA5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</w:t>
      </w:r>
      <w:proofErr w:type="spellStart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:rsidRPr="00B90E53" w:rsidR="00B90E53" w:rsidP="00B90E53" w:rsidRDefault="00B90E53" w14:paraId="608A2ECF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lastRenderedPageBreak/>
        <w:t>pdp-flbl</w:t>
      </w:r>
      <w:proofErr w:type="spellEnd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eastAsia="ru-RU"/>
        </w:rPr>
        <w:t>Управление</w:t>
      </w:r>
      <w:proofErr w:type="gramEnd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>:</w:t>
      </w:r>
      <w:proofErr w:type="spellStart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>ccnr</w:t>
      </w:r>
      <w:proofErr w:type="spellEnd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B90E53"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:rsidRPr="00B90E53" w:rsidR="00B90E53" w:rsidP="00B90E53" w:rsidRDefault="00B90E53" w14:paraId="3032B63C" w14:textId="77777777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57394E7" wp14:editId="7E242979">
            <wp:extent cx="5943600" cy="3057525"/>
            <wp:effectExtent l="0" t="0" r="0" b="9525"/>
            <wp:docPr id="32" name="Рисунок 32" descr="https://studfile.net/html/47320/250/html_48yoYFzjSP.jjR2/htmlconvd-PyvDzF_html_fbc8c1d293fb9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tudfile.net/html/47320/250/html_48yoYFzjSP.jjR2/htmlconvd-PyvDzF_html_fbc8c1d293fb91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90E53" w:rsidR="00B90E53" w:rsidP="00B90E53" w:rsidRDefault="00B90E53" w14:paraId="2485D904" w14:textId="77777777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Рис. 19. Задание параметров мандатного и дискреционного управления доступом</w:t>
      </w:r>
    </w:p>
    <w:p w:rsidRPr="00B90E53" w:rsidR="00B90E53" w:rsidP="00B90E53" w:rsidRDefault="00B90E53" w14:paraId="3DE3314A" w14:textId="77777777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C57F2B4" wp14:editId="6506C505">
            <wp:extent cx="5886450" cy="3467100"/>
            <wp:effectExtent l="0" t="0" r="0" b="0"/>
            <wp:docPr id="33" name="Рисунок 33" descr="https://studfile.net/html/47320/250/html_48yoYFzjSP.jjR2/htmlconvd-PyvDzF_html_dff16efea3334d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studfile.net/html/47320/250/html_48yoYFzjSP.jjR2/htmlconvd-PyvDzF_html_dff16efea3334df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90E53" w:rsidR="00B90E53" w:rsidP="00B90E53" w:rsidRDefault="00B90E53" w14:paraId="4FE6BE9F" w14:textId="77777777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Рис. 20. Листинг команд 14 пункта</w:t>
      </w:r>
    </w:p>
    <w:p w:rsidRPr="00B90E53" w:rsidR="00B90E53" w:rsidP="00B90E53" w:rsidRDefault="00B90E53" w14:paraId="622BB253" w14:textId="77777777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FC144A8" wp14:editId="4473B3D4">
            <wp:extent cx="5924550" cy="3267075"/>
            <wp:effectExtent l="0" t="0" r="0" b="9525"/>
            <wp:docPr id="34" name="Рисунок 34" descr="https://studfile.net/html/47320/250/html_48yoYFzjSP.jjR2/htmlconvd-PyvDzF_html_cfd6d3359d8b1a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tudfile.net/html/47320/250/html_48yoYFzjSP.jjR2/htmlconvd-PyvDzF_html_cfd6d3359d8b1a5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90E53" w:rsidR="00B90E53" w:rsidP="00B90E53" w:rsidRDefault="00B90E53" w14:paraId="41650ED1" w14:textId="77777777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Рис. 21. Листинг команд 14 пункта (продолжение)</w:t>
      </w:r>
    </w:p>
    <w:p w:rsidRPr="00B90E53" w:rsidR="00B90E53" w:rsidP="00B90E53" w:rsidRDefault="00B90E53" w14:paraId="5CF63AA5" w14:textId="77777777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5C69AD8" wp14:editId="4F2F073E">
            <wp:extent cx="5943600" cy="3219450"/>
            <wp:effectExtent l="0" t="0" r="0" b="0"/>
            <wp:docPr id="35" name="Рисунок 35" descr="https://studfile.net/html/47320/250/html_48yoYFzjSP.jjR2/htmlconvd-PyvDzF_html_854a49282f356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studfile.net/html/47320/250/html_48yoYFzjSP.jjR2/htmlconvd-PyvDzF_html_854a49282f35692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E53" w:rsidP="00B90E53" w:rsidRDefault="00B90E53" w14:paraId="6D34BA29" w14:textId="5B8F260C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Рис. 22. Листинг команд 14 пункта (продолжение) (продолжения)</w:t>
      </w:r>
    </w:p>
    <w:p w:rsidRPr="00B90E53" w:rsidR="00B90E53" w:rsidP="00B90E53" w:rsidRDefault="00B90E53" w14:paraId="1DB381B0" w14:textId="77777777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bookmarkStart w:name="_GoBack" w:id="0"/>
      <w:bookmarkEnd w:id="0"/>
    </w:p>
    <w:p w:rsidRPr="00B90E53" w:rsidR="00B90E53" w:rsidP="00B90E53" w:rsidRDefault="00B90E53" w14:paraId="3597E151" w14:textId="298C2DEA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hAnsi="Times New Roman" w:eastAsia="Times New Roman" w:cs="Times New Roman"/>
          <w:b/>
          <w:color w:val="000000"/>
          <w:kern w:val="36"/>
          <w:sz w:val="28"/>
          <w:szCs w:val="28"/>
          <w:lang w:eastAsia="ru-RU"/>
        </w:rPr>
        <w:t>Вывод:</w:t>
      </w:r>
      <w:r>
        <w:rPr>
          <w:rFonts w:ascii="Times New Roman" w:hAnsi="Times New Roman" w:eastAsia="Times New Roman" w:cs="Times New Roman"/>
          <w:color w:val="000000"/>
          <w:kern w:val="36"/>
          <w:sz w:val="28"/>
          <w:szCs w:val="28"/>
          <w:lang w:eastAsia="ru-RU"/>
        </w:rPr>
        <w:t xml:space="preserve"> я </w:t>
      </w:r>
      <w:r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  <w:t>и</w:t>
      </w:r>
      <w:r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  <w:t>зучила и освоила</w:t>
      </w:r>
      <w:r w:rsidRPr="00B90E53"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  <w:t xml:space="preserve"> администрирование основных параметров мандатного управления доступом в ОССН </w:t>
      </w:r>
      <w:proofErr w:type="spellStart"/>
      <w:r w:rsidRPr="00B90E53"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  <w:t>Astra</w:t>
      </w:r>
      <w:proofErr w:type="spellEnd"/>
      <w:r w:rsidRPr="00B90E53"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  <w:t>Linux</w:t>
      </w:r>
      <w:proofErr w:type="spellEnd"/>
      <w:r w:rsidRPr="00B90E53"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  <w:t>Special</w:t>
      </w:r>
      <w:proofErr w:type="spellEnd"/>
      <w:r w:rsidRPr="00B90E53"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  <w:t>Edition</w:t>
      </w:r>
      <w:proofErr w:type="spellEnd"/>
      <w:r w:rsidRPr="00B90E53"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  <w:t xml:space="preserve"> с применением графических утилит и консольных команд.</w:t>
      </w:r>
    </w:p>
    <w:p w:rsidRPr="00B90E53" w:rsidR="00B90E53" w:rsidP="00B90E53" w:rsidRDefault="00B90E53" w14:paraId="555FF597" w14:textId="77777777">
      <w:pPr>
        <w:shd w:val="clear" w:color="auto" w:fill="FFFFFF"/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</w:pPr>
    </w:p>
    <w:sectPr w:rsidRPr="00B90E53" w:rsidR="00B90E53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2B216D"/>
    <w:multiLevelType w:val="multilevel"/>
    <w:tmpl w:val="F29277F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910311"/>
    <w:multiLevelType w:val="hybridMultilevel"/>
    <w:tmpl w:val="8C0E8898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E433820"/>
    <w:multiLevelType w:val="multilevel"/>
    <w:tmpl w:val="CB422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011DF0"/>
    <w:multiLevelType w:val="multilevel"/>
    <w:tmpl w:val="7A021BC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167BA0"/>
    <w:multiLevelType w:val="multilevel"/>
    <w:tmpl w:val="0E2024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904247"/>
    <w:multiLevelType w:val="multilevel"/>
    <w:tmpl w:val="9AEA8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8F496F"/>
    <w:multiLevelType w:val="multilevel"/>
    <w:tmpl w:val="D2C8FA4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207D54"/>
    <w:multiLevelType w:val="multilevel"/>
    <w:tmpl w:val="CC8ED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803FBD"/>
    <w:multiLevelType w:val="multilevel"/>
    <w:tmpl w:val="D1CCFB6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D1388C"/>
    <w:multiLevelType w:val="multilevel"/>
    <w:tmpl w:val="26F28A5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0E40347"/>
    <w:multiLevelType w:val="multilevel"/>
    <w:tmpl w:val="DF5C707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5D17FFA"/>
    <w:multiLevelType w:val="multilevel"/>
    <w:tmpl w:val="F5C87A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hint="default" w:eastAsia="Times New Roman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787325"/>
    <w:multiLevelType w:val="multilevel"/>
    <w:tmpl w:val="42B4726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C4C0803"/>
    <w:multiLevelType w:val="multilevel"/>
    <w:tmpl w:val="24C029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D5C4A0E"/>
    <w:multiLevelType w:val="multilevel"/>
    <w:tmpl w:val="7F22A2A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F11533F"/>
    <w:multiLevelType w:val="hybridMultilevel"/>
    <w:tmpl w:val="E238FE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626D13"/>
    <w:multiLevelType w:val="multilevel"/>
    <w:tmpl w:val="99422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D86C82"/>
    <w:multiLevelType w:val="multilevel"/>
    <w:tmpl w:val="2416E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3520433"/>
    <w:multiLevelType w:val="hybridMultilevel"/>
    <w:tmpl w:val="7BC26430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670319A9"/>
    <w:multiLevelType w:val="multilevel"/>
    <w:tmpl w:val="23D4DC5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5"/>
  </w:num>
  <w:num w:numId="3">
    <w:abstractNumId w:val="1"/>
  </w:num>
  <w:num w:numId="4">
    <w:abstractNumId w:val="24"/>
  </w:num>
  <w:num w:numId="5">
    <w:abstractNumId w:val="0"/>
  </w:num>
  <w:num w:numId="6">
    <w:abstractNumId w:val="9"/>
  </w:num>
  <w:num w:numId="7">
    <w:abstractNumId w:val="19"/>
  </w:num>
  <w:num w:numId="8">
    <w:abstractNumId w:val="3"/>
  </w:num>
  <w:num w:numId="9">
    <w:abstractNumId w:val="22"/>
  </w:num>
  <w:num w:numId="10">
    <w:abstractNumId w:val="10"/>
  </w:num>
  <w:num w:numId="11">
    <w:abstractNumId w:val="6"/>
  </w:num>
  <w:num w:numId="12">
    <w:abstractNumId w:val="14"/>
  </w:num>
  <w:num w:numId="13">
    <w:abstractNumId w:val="17"/>
  </w:num>
  <w:num w:numId="14">
    <w:abstractNumId w:val="11"/>
  </w:num>
  <w:num w:numId="15">
    <w:abstractNumId w:val="5"/>
  </w:num>
  <w:num w:numId="16">
    <w:abstractNumId w:val="13"/>
  </w:num>
  <w:num w:numId="17">
    <w:abstractNumId w:val="2"/>
  </w:num>
  <w:num w:numId="18">
    <w:abstractNumId w:val="8"/>
  </w:num>
  <w:num w:numId="19">
    <w:abstractNumId w:val="12"/>
  </w:num>
  <w:num w:numId="20">
    <w:abstractNumId w:val="23"/>
  </w:num>
  <w:num w:numId="21">
    <w:abstractNumId w:val="18"/>
  </w:num>
  <w:num w:numId="22">
    <w:abstractNumId w:val="16"/>
  </w:num>
  <w:num w:numId="23">
    <w:abstractNumId w:val="20"/>
  </w:num>
  <w:num w:numId="24">
    <w:abstractNumId w:val="4"/>
  </w:num>
  <w:num w:numId="25">
    <w:abstractNumId w:val="7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n-US" w:vendorID="64" w:dllVersion="131078" w:nlCheck="1" w:checkStyle="0" w:appName="MSWord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A21"/>
    <w:rsid w:val="000F21CB"/>
    <w:rsid w:val="000F6E8F"/>
    <w:rsid w:val="001557D1"/>
    <w:rsid w:val="001564BB"/>
    <w:rsid w:val="00185889"/>
    <w:rsid w:val="00280895"/>
    <w:rsid w:val="002C1F4B"/>
    <w:rsid w:val="002E5AAB"/>
    <w:rsid w:val="003E0A21"/>
    <w:rsid w:val="0053633F"/>
    <w:rsid w:val="0065633B"/>
    <w:rsid w:val="006C567C"/>
    <w:rsid w:val="0079023C"/>
    <w:rsid w:val="0079794E"/>
    <w:rsid w:val="007F2255"/>
    <w:rsid w:val="0086473D"/>
    <w:rsid w:val="008B7F2F"/>
    <w:rsid w:val="00920748"/>
    <w:rsid w:val="00926576"/>
    <w:rsid w:val="0093608C"/>
    <w:rsid w:val="009A25C1"/>
    <w:rsid w:val="009C3637"/>
    <w:rsid w:val="00A170B0"/>
    <w:rsid w:val="00A754B4"/>
    <w:rsid w:val="00AF45EB"/>
    <w:rsid w:val="00B13B45"/>
    <w:rsid w:val="00B90E53"/>
    <w:rsid w:val="00B97428"/>
    <w:rsid w:val="00BD4AA6"/>
    <w:rsid w:val="00CD3DD3"/>
    <w:rsid w:val="00E92B7F"/>
    <w:rsid w:val="00F16027"/>
    <w:rsid w:val="00F27AB0"/>
    <w:rsid w:val="00FA0470"/>
    <w:rsid w:val="00FD7B80"/>
    <w:rsid w:val="00FF13CC"/>
    <w:rsid w:val="036483F8"/>
    <w:rsid w:val="1D88F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E5015339-B505-4E1C-A377-B8ED78840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hAnsi="Times New Roman" w:eastAsia="Calibri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a5" w:customStyle="1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image" Target="media/image22.png" Id="rId26" /><Relationship Type="http://schemas.openxmlformats.org/officeDocument/2006/relationships/settings" Target="settings.xml" Id="rId3" /><Relationship Type="http://schemas.openxmlformats.org/officeDocument/2006/relationships/image" Target="media/image17.png" Id="rId21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image" Target="media/image21.png" Id="rId25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16.png" Id="rId20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20.png" Id="rId24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19.png" Id="rId23" /><Relationship Type="http://schemas.openxmlformats.org/officeDocument/2006/relationships/theme" Target="theme/theme1.xml" Id="rId28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media/image18.png" Id="rId22" /><Relationship Type="http://schemas.openxmlformats.org/officeDocument/2006/relationships/fontTable" Target="fontTable.xml" Id="rId27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kbstudent internet access</dc:creator>
  <keywords/>
  <dc:description/>
  <lastModifiedBy>роман конишевский</lastModifiedBy>
  <revision>5</revision>
  <dcterms:created xsi:type="dcterms:W3CDTF">2024-01-24T10:51:00.0000000Z</dcterms:created>
  <dcterms:modified xsi:type="dcterms:W3CDTF">2024-06-17T18:20:11.4970824Z</dcterms:modified>
</coreProperties>
</file>