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F8E9D3" w14:textId="77777777" w:rsidR="001142E8" w:rsidRDefault="001142E8" w:rsidP="001142E8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792F19AB" w14:textId="77777777" w:rsidR="001142E8" w:rsidRDefault="001142E8" w:rsidP="001142E8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1EF8A30B" w14:textId="77777777" w:rsidR="001142E8" w:rsidRDefault="001142E8" w:rsidP="001142E8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4393A274" w14:textId="77777777" w:rsidR="001142E8" w:rsidRDefault="001142E8" w:rsidP="001142E8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11CC2498" w14:textId="77777777" w:rsidR="001142E8" w:rsidRDefault="001142E8" w:rsidP="001142E8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5FA496A3" w14:textId="77777777" w:rsidR="001142E8" w:rsidRDefault="001142E8" w:rsidP="001142E8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833C6A1" w14:textId="77777777" w:rsidR="001142E8" w:rsidRDefault="001142E8" w:rsidP="001142E8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557D90C" w14:textId="77777777" w:rsidR="001142E8" w:rsidRDefault="001142E8" w:rsidP="001142E8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62E4A93" w14:textId="77777777" w:rsidR="001142E8" w:rsidRDefault="001142E8" w:rsidP="001142E8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8EF9923" w14:textId="77777777" w:rsidR="001142E8" w:rsidRDefault="001142E8" w:rsidP="001142E8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6AD27BE0" w14:textId="77777777" w:rsidR="001142E8" w:rsidRPr="00185889" w:rsidRDefault="001142E8" w:rsidP="001142E8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По Учебной практике №3 </w:t>
      </w:r>
    </w:p>
    <w:p w14:paraId="27E72801" w14:textId="77777777" w:rsidR="001142E8" w:rsidRDefault="001142E8" w:rsidP="001142E8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69F669EE" w14:textId="77777777" w:rsidR="001142E8" w:rsidRDefault="001142E8" w:rsidP="001142E8">
      <w:pPr>
        <w:pStyle w:val="a7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D4AB8D0" w14:textId="77777777" w:rsidR="001142E8" w:rsidRDefault="001142E8" w:rsidP="001142E8">
      <w:pPr>
        <w:pStyle w:val="a7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6A0C5E0" w14:textId="77777777" w:rsidR="001142E8" w:rsidRDefault="001142E8" w:rsidP="001142E8">
      <w:pPr>
        <w:pStyle w:val="a7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00D3F2B4" w14:textId="65878360" w:rsidR="001142E8" w:rsidRPr="002C1F4B" w:rsidRDefault="001142E8" w:rsidP="001142E8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Тумат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Ангыр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Хеймерекович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</w:p>
    <w:p w14:paraId="5E128C13" w14:textId="77777777" w:rsidR="001142E8" w:rsidRDefault="001142E8" w:rsidP="001142E8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УЧ ПР ОС</w:t>
      </w:r>
    </w:p>
    <w:p w14:paraId="0894A6F3" w14:textId="77777777" w:rsidR="001142E8" w:rsidRDefault="001142E8" w:rsidP="001142E8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49D56263" w14:textId="77777777" w:rsidR="001142E8" w:rsidRDefault="001142E8" w:rsidP="001142E8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1A2C4CF4" w14:textId="00035A4B" w:rsidR="001142E8" w:rsidRDefault="001142E8" w:rsidP="001142E8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</w:t>
      </w:r>
      <w:r>
        <w:rPr>
          <w:rFonts w:ascii="Times New Roman" w:hAnsi="Times New Roman"/>
          <w:sz w:val="28"/>
          <w:szCs w:val="28"/>
          <w:shd w:val="clear" w:color="auto" w:fill="FFFFFF"/>
        </w:rPr>
        <w:t>3</w:t>
      </w:r>
      <w:r>
        <w:rPr>
          <w:rFonts w:ascii="Times New Roman" w:hAnsi="Times New Roman"/>
          <w:sz w:val="28"/>
          <w:szCs w:val="28"/>
          <w:shd w:val="clear" w:color="auto" w:fill="FFFFFF"/>
        </w:rPr>
        <w:t>22</w:t>
      </w:r>
    </w:p>
    <w:p w14:paraId="3090F014" w14:textId="77777777" w:rsidR="001142E8" w:rsidRDefault="001142E8" w:rsidP="001142E8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4356F506" w14:textId="77777777" w:rsidR="001142E8" w:rsidRDefault="001142E8" w:rsidP="001142E8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7A02C523" w14:textId="77777777" w:rsidR="001142E8" w:rsidRDefault="001142E8" w:rsidP="001142E8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5751C760" w14:textId="77777777" w:rsidR="001142E8" w:rsidRDefault="001142E8" w:rsidP="001142E8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75A8ADC" w14:textId="77777777" w:rsidR="001142E8" w:rsidRDefault="001142E8" w:rsidP="001142E8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678E03B8" w14:textId="77777777" w:rsidR="001142E8" w:rsidRDefault="001142E8" w:rsidP="001142E8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4E3195F7" w14:textId="77777777" w:rsidR="001142E8" w:rsidRDefault="001142E8" w:rsidP="001142E8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F5302B0" w14:textId="77777777" w:rsidR="001142E8" w:rsidRDefault="001142E8" w:rsidP="001142E8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225AA736" w14:textId="77777777" w:rsidR="001142E8" w:rsidRDefault="001142E8" w:rsidP="001142E8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0E9B119A" w14:textId="1BABA160" w:rsidR="001142E8" w:rsidRPr="001142E8" w:rsidRDefault="001142E8" w:rsidP="001142E8">
      <w:pPr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</w:pPr>
      <w:r w:rsidRPr="001142E8">
        <w:rPr>
          <w:rFonts w:ascii="Times New Roman" w:eastAsia="Calibri" w:hAnsi="Times New Roman" w:cs="Times New Roman"/>
          <w:bCs/>
          <w:color w:val="000000"/>
          <w:sz w:val="28"/>
          <w:szCs w:val="28"/>
          <w:lang w:eastAsia="ru-RU"/>
        </w:rPr>
        <w:t>Москва – 2024г.</w:t>
      </w:r>
    </w:p>
    <w:p w14:paraId="635A36E3" w14:textId="77777777" w:rsidR="001142E8" w:rsidRPr="00B90E53" w:rsidRDefault="001142E8" w:rsidP="001142E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«Создание и настройка параметров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мандатного управления доступом»</w:t>
      </w:r>
    </w:p>
    <w:p w14:paraId="16F8945C" w14:textId="77777777" w:rsidR="001142E8" w:rsidRDefault="001142E8" w:rsidP="001142E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 дисциплине «Безопасность Astra Linux»</w:t>
      </w:r>
    </w:p>
    <w:p w14:paraId="5960447E" w14:textId="77777777" w:rsidR="001142E8" w:rsidRDefault="001142E8" w:rsidP="001142E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D308304" w14:textId="77777777" w:rsidR="001142E8" w:rsidRDefault="001142E8" w:rsidP="001142E8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</w:t>
      </w:r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зучить и освоить администрирование основных параметров мандатного управления доступом в ОССН Astra Linux Special Edition с применением графических утилит и консольных команд.</w:t>
      </w:r>
    </w:p>
    <w:p w14:paraId="291F2A37" w14:textId="77777777" w:rsidR="001142E8" w:rsidRPr="00B90E53" w:rsidRDefault="001142E8" w:rsidP="0011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Порядок выполнения работы</w:t>
      </w:r>
    </w:p>
    <w:p w14:paraId="2BA339D4" w14:textId="0ACD80EC" w:rsidR="001142E8" w:rsidRPr="00B90E53" w:rsidRDefault="001142E8" w:rsidP="001142E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Отключил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блокировку экрана. Для этого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нужно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щелкнуть ПКМ на рабочем столе и выбрать «Свойства».</w:t>
      </w:r>
    </w:p>
    <w:p w14:paraId="2FEE362F" w14:textId="53FCC2EB" w:rsidR="001142E8" w:rsidRPr="00B90E53" w:rsidRDefault="001142E8" w:rsidP="001142E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 паролем «Student123». Добавил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учетную запись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во вторичную группу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astra-admin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0A17D71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EECD569" wp14:editId="2EC3C7DB">
            <wp:extent cx="5943600" cy="1657350"/>
            <wp:effectExtent l="0" t="0" r="0" b="0"/>
            <wp:docPr id="14" name="Рисунок 14" descr="https://studfile.net/html/47320/250/html_48yoYFzjSP.jjR2/htmlconvd-PyvDzF_html_61266630f6f9f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tudfile.net/html/47320/250/html_48yoYFzjSP.jjR2/htmlconvd-PyvDzF_html_61266630f6f9f64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6461F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1. Добавление учётной записи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во вторичную группу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astra-admin</w:t>
      </w:r>
      <w:proofErr w:type="spellEnd"/>
    </w:p>
    <w:p w14:paraId="3ECCE695" w14:textId="22CE8F5F" w:rsidR="001142E8" w:rsidRPr="00B90E53" w:rsidRDefault="001142E8" w:rsidP="001142E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Начал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работу со входа в ОССН в графическом режиме с учётн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ой записью пользователя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</w:t>
      </w:r>
    </w:p>
    <w:p w14:paraId="55B6BB5E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7D6E491" wp14:editId="7A0B5781">
            <wp:extent cx="3028950" cy="514350"/>
            <wp:effectExtent l="0" t="0" r="0" b="0"/>
            <wp:docPr id="15" name="Рисунок 15" descr="https://studfile.net/html/47320/250/html_48yoYFzjSP.jjR2/htmlconvd-PyvDzF_html_4836ed7d9bab70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tudfile.net/html/47320/250/html_48yoYFzjSP.jjR2/htmlconvd-PyvDzF_html_4836ed7d9bab706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EEBCC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2. Вход в учётную запись пользователя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2EE8EB78" w14:textId="695EF126" w:rsidR="001142E8" w:rsidRPr="00B90E53" w:rsidRDefault="001142E8" w:rsidP="001142E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графическую утилиту редактирования учетных записей пользователей «Управление политикой безопасности» через команду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fly-admin-smc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89E25D3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028DEFC" wp14:editId="5AFF2B68">
            <wp:extent cx="5943600" cy="2362200"/>
            <wp:effectExtent l="0" t="0" r="0" b="0"/>
            <wp:docPr id="16" name="Рисунок 16" descr="https://studfile.net/html/47320/250/html_48yoYFzjSP.jjR2/htmlconvd-PyvDzF_html_6f1aec92176362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tudfile.net/html/47320/250/html_48yoYFzjSP.jjR2/htmlconvd-PyvDzF_html_6f1aec92176362b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DD137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3. Запуск графической утилиты</w:t>
      </w:r>
    </w:p>
    <w:p w14:paraId="60F00258" w14:textId="77777777" w:rsidR="001142E8" w:rsidRPr="00B90E53" w:rsidRDefault="001142E8" w:rsidP="001142E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Модифицировать параметры мандатного управления доступом, для этого осуществить следующие действия:</w:t>
      </w:r>
    </w:p>
    <w:p w14:paraId="7296E23A" w14:textId="77777777" w:rsidR="001142E8" w:rsidRPr="00B90E53" w:rsidRDefault="001142E8" w:rsidP="001142E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открыть раздел «Уровни» и выбрать «0: Уровень_0» и переименовать данный уровень доступа: «Уровень0»;</w:t>
      </w:r>
    </w:p>
    <w:p w14:paraId="2171B95E" w14:textId="77777777" w:rsidR="001142E8" w:rsidRPr="00B90E53" w:rsidRDefault="001142E8" w:rsidP="001142E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создание уровня доступа с именем «Уровень_4», задав значение равное 4, после чего проверить наличие записи «Уровень_4» в списке «Уровни»;</w:t>
      </w:r>
    </w:p>
    <w:p w14:paraId="22E10D03" w14:textId="77777777" w:rsidR="001142E8" w:rsidRPr="00B90E53" w:rsidRDefault="001142E8" w:rsidP="001142E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обратное переименование: «Уровень0» в «Уровень_0».</w:t>
      </w:r>
    </w:p>
    <w:p w14:paraId="2EBCF8F8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A312806" wp14:editId="1AD92F98">
            <wp:extent cx="5915025" cy="2409825"/>
            <wp:effectExtent l="0" t="0" r="9525" b="9525"/>
            <wp:docPr id="17" name="Рисунок 17" descr="https://studfile.net/html/47320/250/html_48yoYFzjSP.jjR2/htmlconvd-PyvDzF_html_516ba33b7e5499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tudfile.net/html/47320/250/html_48yoYFzjSP.jjR2/htmlconvd-PyvDzF_html_516ba33b7e5499c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80382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Рис.4. Создание уровней доступа</w:t>
      </w:r>
    </w:p>
    <w:p w14:paraId="229B5BA9" w14:textId="7A561D23" w:rsidR="001142E8" w:rsidRPr="00B90E53" w:rsidRDefault="001142E8" w:rsidP="001142E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пользователя user1, установив максимальный уровень доступа (конфиденциальности): «Уровень_4».</w:t>
      </w:r>
    </w:p>
    <w:p w14:paraId="3D18162C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903A3A7" wp14:editId="3BA9F172">
            <wp:extent cx="5943600" cy="2981325"/>
            <wp:effectExtent l="0" t="0" r="0" b="9525"/>
            <wp:docPr id="18" name="Рисунок 18" descr="https://studfile.net/html/47320/250/html_48yoYFzjSP.jjR2/htmlconvd-PyvDzF_html_93078019fc7df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tudfile.net/html/47320/250/html_48yoYFzjSP.jjR2/htmlconvd-PyvDzF_html_93078019fc7df4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75D2A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5. Создание пользователя user1 с уровнем доступа 4</w:t>
      </w:r>
    </w:p>
    <w:p w14:paraId="7B5E0386" w14:textId="54A8BBDA" w:rsidR="001142E8" w:rsidRPr="00B90E53" w:rsidRDefault="001142E8" w:rsidP="001142E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удаление уровня доступа 4 из раздела «Уровни» путем выбора в контекстном меню пункта «Удалить».</w:t>
      </w:r>
    </w:p>
    <w:p w14:paraId="60BA21C4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1A0699A" wp14:editId="01FFDB7E">
            <wp:extent cx="5943600" cy="1666875"/>
            <wp:effectExtent l="0" t="0" r="0" b="9525"/>
            <wp:docPr id="19" name="Рисунок 19" descr="https://studfile.net/html/47320/250/html_48yoYFzjSP.jjR2/htmlconvd-PyvDzF_html_4ee0e8162b5bfb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tudfile.net/html/47320/250/html_48yoYFzjSP.jjR2/htmlconvd-PyvDzF_html_4ee0e8162b5bfb9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E403B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6. Удаление уровня доступа</w:t>
      </w:r>
    </w:p>
    <w:p w14:paraId="3AE30415" w14:textId="683B8903" w:rsidR="001142E8" w:rsidRPr="00B90E53" w:rsidRDefault="001142E8" w:rsidP="001142E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пользователя user1 и в закладке «Дополнительные» в элементе «Максимальный уровень» проверить наличие записи «(4)», при этом, в списке выбора уровня «Уровень_4» будет отсутствовать. Создать учетные записи user20, user30, user40. Задать в произвольном порядке значения для параметров «Конфиденциальность», «Целостность», «Категории».</w:t>
      </w:r>
    </w:p>
    <w:p w14:paraId="32205BA4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F941A22" wp14:editId="7FBB79E0">
            <wp:extent cx="5943600" cy="3181350"/>
            <wp:effectExtent l="0" t="0" r="0" b="0"/>
            <wp:docPr id="20" name="Рисунок 20" descr="https://studfile.net/html/47320/250/html_48yoYFzjSP.jjR2/htmlconvd-PyvDzF_html_e4654c07e4bb0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tudfile.net/html/47320/250/html_48yoYFzjSP.jjR2/htmlconvd-PyvDzF_html_e4654c07e4bb02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87D65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7. Проверка отсутствия уровня 4</w:t>
      </w:r>
    </w:p>
    <w:p w14:paraId="299F44DD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63F9111" wp14:editId="5FAD1B68">
            <wp:extent cx="5943600" cy="3200400"/>
            <wp:effectExtent l="0" t="0" r="0" b="0"/>
            <wp:docPr id="21" name="Рисунок 21" descr="https://studfile.net/html/47320/250/html_48yoYFzjSP.jjR2/htmlconvd-PyvDzF_html_410584b25b1a20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tudfile.net/html/47320/250/html_48yoYFzjSP.jjR2/htmlconvd-PyvDzF_html_410584b25b1a20f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19C76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8. Создание новых учётных записей</w:t>
      </w:r>
    </w:p>
    <w:p w14:paraId="4A7C5453" w14:textId="5C942B37" w:rsidR="001142E8" w:rsidRPr="00B90E53" w:rsidRDefault="001142E8" w:rsidP="001142E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ся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содержимым каталога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Вывести в терминал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параметры мандатного управления доступом для учётной записи пользователей user1, user20, user30, user40. Мандатные атрибуты, назначенные конкретным учётным записям пользователей, перечисляются в каталоге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выполнения задания 7 осуществить следующие действия:</w:t>
      </w:r>
    </w:p>
    <w:p w14:paraId="1EBBDEDA" w14:textId="77777777" w:rsidR="001142E8" w:rsidRPr="00B90E53" w:rsidRDefault="001142E8" w:rsidP="001142E8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запустить терминал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перейти в каталог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(команда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cd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)</w:t>
      </w:r>
    </w:p>
    <w:p w14:paraId="28611DD9" w14:textId="77777777" w:rsidR="001142E8" w:rsidRPr="00B90E53" w:rsidRDefault="001142E8" w:rsidP="001142E8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вывести на экран содержимое каталога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ls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)</w:t>
      </w:r>
    </w:p>
    <w:p w14:paraId="30C2E0B4" w14:textId="77777777" w:rsidR="001142E8" w:rsidRPr="00B90E53" w:rsidRDefault="001142E8" w:rsidP="001142E8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просмотреть содержимое файлов в каталоге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cat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“имя файла” )</w:t>
      </w:r>
    </w:p>
    <w:p w14:paraId="3F332F2F" w14:textId="77777777" w:rsidR="001142E8" w:rsidRPr="00B90E53" w:rsidRDefault="001142E8" w:rsidP="001142E8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прочитать параметры учётной записи user1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“user1” *</w:t>
      </w:r>
    </w:p>
    <w:p w14:paraId="29A5F717" w14:textId="77777777" w:rsidR="001142E8" w:rsidRPr="00B90E53" w:rsidRDefault="001142E8" w:rsidP="001142E8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определить максимальный уровень доступа учётной записи user1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«user1» * |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cut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-d : -f 5</w:t>
      </w:r>
    </w:p>
    <w:p w14:paraId="5F04FF1A" w14:textId="77777777" w:rsidR="001142E8" w:rsidRPr="00B90E53" w:rsidRDefault="001142E8" w:rsidP="001142E8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определить минимальный уровень доступа учётной записи user1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«user1» * |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cut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-d : -f 3 и проверить его соответствие данным, отображаемым в графической утилите «Управление политикой безопасности».</w:t>
      </w:r>
    </w:p>
    <w:p w14:paraId="5DBB68CD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F0143A5" wp14:editId="3E8CC2C5">
            <wp:extent cx="5219700" cy="2981325"/>
            <wp:effectExtent l="0" t="0" r="0" b="9525"/>
            <wp:docPr id="22" name="Рисунок 22" descr="https://studfile.net/html/47320/250/html_48yoYFzjSP.jjR2/htmlconvd-PyvDzF_html_378038ec14f500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tudfile.net/html/47320/250/html_48yoYFzjSP.jjR2/htmlconvd-PyvDzF_html_378038ec14f500a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070F0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9. Пункты a-c</w:t>
      </w:r>
    </w:p>
    <w:p w14:paraId="00E999AF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918D164" wp14:editId="0825AA4B">
            <wp:extent cx="5229225" cy="2867025"/>
            <wp:effectExtent l="0" t="0" r="9525" b="9525"/>
            <wp:docPr id="23" name="Рисунок 23" descr="https://studfile.net/html/47320/250/html_48yoYFzjSP.jjR2/htmlconvd-PyvDzF_html_e3f2bfa1ed677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tudfile.net/html/47320/250/html_48yoYFzjSP.jjR2/htmlconvd-PyvDzF_html_e3f2bfa1ed67705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970AB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10. Пункты d-f</w:t>
      </w:r>
    </w:p>
    <w:p w14:paraId="11241C67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802C53B" wp14:editId="0D5534F0">
            <wp:extent cx="5943600" cy="2628900"/>
            <wp:effectExtent l="0" t="0" r="0" b="0"/>
            <wp:docPr id="24" name="Рисунок 24" descr="https://studfile.net/html/47320/250/html_48yoYFzjSP.jjR2/htmlconvd-PyvDzF_html_d6ade4597a95f5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tudfile.net/html/47320/250/html_48yoYFzjSP.jjR2/htmlconvd-PyvDzF_html_d6ade4597a95f57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256F3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11. Проверка вывода команд на соответствие выводу графической утилиты</w:t>
      </w:r>
    </w:p>
    <w:p w14:paraId="24AE7AF6" w14:textId="3B4AB83E" w:rsidR="001142E8" w:rsidRPr="00B90E53" w:rsidRDefault="001142E8" w:rsidP="001142E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оздал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неиерархические категории с использованием графической утилиты «Управление политикой безопасности». Для этого выполнить следующие действия:</w:t>
      </w:r>
    </w:p>
    <w:p w14:paraId="54B006EC" w14:textId="77777777" w:rsidR="001142E8" w:rsidRPr="00B90E53" w:rsidRDefault="001142E8" w:rsidP="001142E8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удалить все Категории.</w:t>
      </w:r>
    </w:p>
    <w:p w14:paraId="00065BE0" w14:textId="77777777" w:rsidR="001142E8" w:rsidRPr="00B90E53" w:rsidRDefault="001142E8" w:rsidP="001142E8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создать новую неиерархическую категорию с именем «Otdel1», «Разряд» — 0;</w:t>
      </w:r>
    </w:p>
    <w:p w14:paraId="0EFF4ACA" w14:textId="77777777" w:rsidR="001142E8" w:rsidRPr="00B90E53" w:rsidRDefault="001142E8" w:rsidP="001142E8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создать новые неиерархические категории: «Otdel2» («Разряд» — 1),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Upravlenie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(«Разряд» — 2).</w:t>
      </w:r>
    </w:p>
    <w:p w14:paraId="72E4D384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8DCA020" wp14:editId="62F7A34B">
            <wp:extent cx="5943600" cy="1352550"/>
            <wp:effectExtent l="0" t="0" r="0" b="0"/>
            <wp:docPr id="25" name="Рисунок 25" descr="https://studfile.net/html/47320/250/html_48yoYFzjSP.jjR2/htmlconvd-PyvDzF_html_48d96f388ad108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tudfile.net/html/47320/250/html_48yoYFzjSP.jjR2/htmlconvd-PyvDzF_html_48d96f388ad108c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355EC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12. Создание новой иерархической категории</w:t>
      </w:r>
    </w:p>
    <w:p w14:paraId="625426CF" w14:textId="3C8B0581" w:rsidR="001142E8" w:rsidRPr="00B90E53" w:rsidRDefault="001142E8" w:rsidP="001142E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набор неиерархических категорий с использованием графической утилиты «Управление политикой безопасности» (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fly-admin-smc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для этого выполнить следующие действия в разделе «Категории»:</w:t>
      </w:r>
    </w:p>
    <w:p w14:paraId="5161B880" w14:textId="77777777" w:rsidR="001142E8" w:rsidRPr="00B90E53" w:rsidRDefault="001142E8" w:rsidP="001142E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 неиерархическую категорию «Otdel1» и ввести наименование «Отдел_1»;</w:t>
      </w:r>
    </w:p>
    <w:p w14:paraId="2CEFF685" w14:textId="77777777" w:rsidR="001142E8" w:rsidRPr="00B90E53" w:rsidRDefault="001142E8" w:rsidP="001142E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аналогично переименовать неиерархические категории «Otdel2» и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Upravlenie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в «Отдел_2» и «Управление» соответственно;</w:t>
      </w:r>
    </w:p>
    <w:p w14:paraId="0CD11500" w14:textId="77777777" w:rsidR="001142E8" w:rsidRPr="00B90E53" w:rsidRDefault="001142E8" w:rsidP="001142E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проанализировать возможность одновременного изменения элемента «Разряд».</w:t>
      </w:r>
    </w:p>
    <w:p w14:paraId="4C1F5BD1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14072E0" wp14:editId="3083D42B">
            <wp:extent cx="5943600" cy="1590675"/>
            <wp:effectExtent l="0" t="0" r="0" b="9525"/>
            <wp:docPr id="26" name="Рисунок 26" descr="https://studfile.net/html/47320/250/html_48yoYFzjSP.jjR2/htmlconvd-PyvDzF_html_fc96f0f45b5b33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tudfile.net/html/47320/250/html_48yoYFzjSP.jjR2/htmlconvd-PyvDzF_html_fc96f0f45b5b33a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25151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13. Ввод наименований</w:t>
      </w:r>
    </w:p>
    <w:p w14:paraId="5BC67BF2" w14:textId="3C5EFDAE" w:rsidR="001142E8" w:rsidRPr="00B90E53" w:rsidRDefault="001142E8" w:rsidP="001142E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мандатный уровень доступа с использованием графической утилиты «Управление политикой безопасности», для этого выполнить следующие действия:</w:t>
      </w:r>
    </w:p>
    <w:p w14:paraId="688DE5DA" w14:textId="77777777" w:rsidR="001142E8" w:rsidRPr="00B90E53" w:rsidRDefault="001142E8" w:rsidP="001142E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новую группу с именем «office1» и задать первичную группу учётной записи пользователя user1 — «office1»;</w:t>
      </w:r>
    </w:p>
    <w:p w14:paraId="26B7CE76" w14:textId="77777777" w:rsidR="001142E8" w:rsidRPr="00B90E53" w:rsidRDefault="001142E8" w:rsidP="001142E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новую учетную запись пользователя user2 и установить её первичную группу —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officel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»;</w:t>
      </w:r>
    </w:p>
    <w:p w14:paraId="74785EC7" w14:textId="77777777" w:rsidR="001142E8" w:rsidRPr="00B90E53" w:rsidRDefault="001142E8" w:rsidP="001142E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осуществить попытку выбора минимального набора неиерархических категорий — «Отдел_2» и проанализировать результат;</w:t>
      </w:r>
    </w:p>
    <w:p w14:paraId="48D8F74C" w14:textId="77777777" w:rsidR="001142E8" w:rsidRPr="00B90E53" w:rsidRDefault="001142E8" w:rsidP="001142E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выбрать максимальный уровень доступа — «Уровень_3», максимальный набор неиерархических категорий — «Отдел_2», после чего задать минимальный набор неиерархических категорий — «Отдел_2»;</w:t>
      </w:r>
    </w:p>
    <w:p w14:paraId="4693F3F4" w14:textId="77777777" w:rsidR="001142E8" w:rsidRPr="00B90E53" w:rsidRDefault="001142E8" w:rsidP="001142E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открыть параметры учётной записи пользователя user1 и выбрать максимальный уровень доступа — «Уровень_3», максимальный набор неиерархических категорий — «Отдел_1», минимальный набор неиерархических категорий — «Отдел_1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»;.</w:t>
      </w:r>
      <w:proofErr w:type="gramEnd"/>
    </w:p>
    <w:p w14:paraId="3502AD36" w14:textId="77777777" w:rsidR="001142E8" w:rsidRPr="00B90E53" w:rsidRDefault="001142E8" w:rsidP="001142E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учётную запись пользователя rukoffice1 и задать первичную группу: «office1» ;</w:t>
      </w:r>
    </w:p>
    <w:p w14:paraId="42BBB4BA" w14:textId="77777777" w:rsidR="001142E8" w:rsidRPr="00B90E53" w:rsidRDefault="001142E8" w:rsidP="001142E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выбрать максимальный уровень: «Уровень_3», максимальный набор категорий: «Отдел_1», «Отдел_2», «Управление».</w:t>
      </w:r>
    </w:p>
    <w:p w14:paraId="361121AE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C6F3276" wp14:editId="60EFC596">
            <wp:extent cx="6000750" cy="1466850"/>
            <wp:effectExtent l="0" t="0" r="0" b="0"/>
            <wp:docPr id="27" name="Рисунок 27" descr="https://studfile.net/html/47320/250/html_48yoYFzjSP.jjR2/htmlconvd-PyvDzF_html_2d1e54f3467c00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tudfile.net/html/47320/250/html_48yoYFzjSP.jjR2/htmlconvd-PyvDzF_html_2d1e54f3467c00a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5EF72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Рис. 14. Создание новой группы</w:t>
      </w:r>
    </w:p>
    <w:p w14:paraId="77FFBD14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97BFAD5" wp14:editId="5452BA6F">
            <wp:extent cx="5695950" cy="2438400"/>
            <wp:effectExtent l="0" t="0" r="0" b="0"/>
            <wp:docPr id="28" name="Рисунок 28" descr="https://studfile.net/html/47320/250/html_48yoYFzjSP.jjR2/htmlconvd-PyvDzF_html_e728cad8100079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tudfile.net/html/47320/250/html_48yoYFzjSP.jjR2/htmlconvd-PyvDzF_html_e728cad81000796f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5B236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15. Создание новой учётной записи</w:t>
      </w:r>
    </w:p>
    <w:p w14:paraId="5A928487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4C7143D" wp14:editId="64600874">
            <wp:extent cx="5943600" cy="3000375"/>
            <wp:effectExtent l="0" t="0" r="0" b="9525"/>
            <wp:docPr id="29" name="Рисунок 29" descr="https://studfile.net/html/47320/250/html_48yoYFzjSP.jjR2/htmlconvd-PyvDzF_html_c6ec96863346f5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tudfile.net/html/47320/250/html_48yoYFzjSP.jjR2/htmlconvd-PyvDzF_html_c6ec96863346f5c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310C0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16. Выполнение пункта c</w:t>
      </w:r>
    </w:p>
    <w:p w14:paraId="24D66A32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3312EFE" wp14:editId="20E4B2D9">
            <wp:extent cx="5905500" cy="2809875"/>
            <wp:effectExtent l="0" t="0" r="0" b="9525"/>
            <wp:docPr id="30" name="Рисунок 30" descr="https://studfile.net/html/47320/250/html_48yoYFzjSP.jjR2/htmlconvd-PyvDzF_html_ec5b7553a6a8cd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tudfile.net/html/47320/250/html_48yoYFzjSP.jjR2/htmlconvd-PyvDzF_html_ec5b7553a6a8cd7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4CED7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17. Выполнение пункта d</w:t>
      </w:r>
    </w:p>
    <w:p w14:paraId="436FDD4E" w14:textId="2336D18E" w:rsidR="001142E8" w:rsidRPr="00B90E53" w:rsidRDefault="001142E8" w:rsidP="001142E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общий каталог для работы от имени учётных записей пользователей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userl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user2, rukoffice1 в каталоге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home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работы от имени учётных записей пользователей с наборами неиерархическими категорий «Отдел_1», «Отдел_2» и «Управление» выделить отдельные каталоги «otdel1», «otdel2» и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соответственно.</w:t>
      </w:r>
    </w:p>
    <w:p w14:paraId="3589D2F3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0ADE9E1" wp14:editId="2AF21550">
            <wp:extent cx="5905500" cy="933450"/>
            <wp:effectExtent l="0" t="0" r="0" b="0"/>
            <wp:docPr id="31" name="Рисунок 31" descr="https://studfile.net/html/47320/250/html_48yoYFzjSP.jjR2/htmlconvd-PyvDzF_html_dffd16bdb81fda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tudfile.net/html/47320/250/html_48yoYFzjSP.jjR2/htmlconvd-PyvDzF_html_dffd16bdb81fda2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E9769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18. Структура каталогов</w:t>
      </w:r>
    </w:p>
    <w:p w14:paraId="44B35689" w14:textId="09120A28" w:rsidR="001142E8" w:rsidRPr="00B90E53" w:rsidRDefault="001142E8" w:rsidP="001142E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этом обеспечил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хранение файлов с различными уровнями конфиденциальности в каталогах с использованием специального атрибута CCNR, для чего осуществить следующие действия:</w:t>
      </w:r>
    </w:p>
    <w:p w14:paraId="2F0B92DF" w14:textId="77777777" w:rsidR="001142E8" w:rsidRPr="00B90E53" w:rsidRDefault="001142E8" w:rsidP="001142E8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запустить терминал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«привилегированном» режиме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fly-term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6A0E4B54" w14:textId="77777777" w:rsidR="001142E8" w:rsidRPr="00B90E53" w:rsidRDefault="001142E8" w:rsidP="001142E8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Прочесть информацию по командам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chmode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приложении для практической работы.</w:t>
      </w:r>
    </w:p>
    <w:p w14:paraId="416CB8F2" w14:textId="77777777" w:rsidR="001142E8" w:rsidRPr="00B90E53" w:rsidRDefault="001142E8" w:rsidP="001142E8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создать каталог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задать параметры мандатного и дискреционного управления доступом командами:</w:t>
      </w:r>
    </w:p>
    <w:p w14:paraId="02FFF72E" w14:textId="77777777" w:rsidR="001142E8" w:rsidRPr="00B90E53" w:rsidRDefault="001142E8" w:rsidP="0011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/home/work</w:t>
      </w:r>
    </w:p>
    <w:p w14:paraId="30BA5C54" w14:textId="77777777" w:rsidR="001142E8" w:rsidRPr="001142E8" w:rsidRDefault="001142E8" w:rsidP="0011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1142E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user</w:t>
      </w:r>
      <w:r w:rsidRPr="001142E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home</w:t>
      </w:r>
      <w:r w:rsidRPr="001142E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work</w:t>
      </w:r>
      <w:r w:rsidRPr="001142E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-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v</w:t>
      </w:r>
      <w:r w:rsidRPr="001142E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(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назначение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 user 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владельцем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 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каталога</w:t>
      </w:r>
      <w:r w:rsidRPr="001142E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)</w:t>
      </w:r>
    </w:p>
    <w:p w14:paraId="7874DA55" w14:textId="77777777" w:rsidR="001142E8" w:rsidRPr="00B90E53" w:rsidRDefault="001142E8" w:rsidP="0011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lastRenderedPageBreak/>
        <w:t>ls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–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lh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(посмотрите изменения параметра “владелец” для каталога 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)</w:t>
      </w:r>
    </w:p>
    <w:p w14:paraId="35E8DB3A" w14:textId="77777777" w:rsidR="001142E8" w:rsidRPr="00B90E53" w:rsidRDefault="001142E8" w:rsidP="0011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:office1 /home/work –v (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назначение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группы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)</w:t>
      </w:r>
    </w:p>
    <w:p w14:paraId="412F0CB9" w14:textId="77777777" w:rsidR="001142E8" w:rsidRPr="00B90E53" w:rsidRDefault="001142E8" w:rsidP="0011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ls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–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lh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(посмотрите изменения параметра “группа” для каталога 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)</w:t>
      </w:r>
    </w:p>
    <w:p w14:paraId="4507E814" w14:textId="77777777" w:rsidR="001142E8" w:rsidRPr="00B90E53" w:rsidRDefault="001142E8" w:rsidP="0011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750 /home/work</w:t>
      </w:r>
    </w:p>
    <w:p w14:paraId="5B5F1D0F" w14:textId="77777777" w:rsidR="001142E8" w:rsidRPr="001142E8" w:rsidRDefault="001142E8" w:rsidP="0011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</w:t>
      </w:r>
      <w:r w:rsidRPr="001142E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-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flbl</w:t>
      </w:r>
      <w:proofErr w:type="spellEnd"/>
      <w:r w:rsidRPr="001142E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r w:rsidRPr="001142E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_1,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r w:rsidRPr="001142E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_2,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Управление</w:t>
      </w:r>
      <w:r w:rsidRPr="001142E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: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ccnr</w:t>
      </w:r>
      <w:proofErr w:type="spellEnd"/>
      <w:r w:rsidRPr="001142E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home</w:t>
      </w:r>
      <w:r w:rsidRPr="001142E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work</w:t>
      </w:r>
      <w:r w:rsidRPr="001142E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–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v</w:t>
      </w:r>
    </w:p>
    <w:p w14:paraId="6AEAA176" w14:textId="77777777" w:rsidR="001142E8" w:rsidRPr="00B90E53" w:rsidRDefault="001142E8" w:rsidP="001142E8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для работы от имени учётных записей пользователей с набором неиерархических категорий «Отдел_1» и задать параметры мандатного и дискреционного управления доступом командами:</w:t>
      </w:r>
    </w:p>
    <w:p w14:paraId="464123FA" w14:textId="77777777" w:rsidR="001142E8" w:rsidRPr="00B90E53" w:rsidRDefault="001142E8" w:rsidP="0011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cd /home/work</w:t>
      </w:r>
    </w:p>
    <w:p w14:paraId="4C0E0E41" w14:textId="77777777" w:rsidR="001142E8" w:rsidRPr="00B90E53" w:rsidRDefault="001142E8" w:rsidP="0011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otdel1</w:t>
      </w:r>
    </w:p>
    <w:p w14:paraId="5245A4AF" w14:textId="77777777" w:rsidR="001142E8" w:rsidRPr="00B90E53" w:rsidRDefault="001142E8" w:rsidP="0011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user1:office1 otdel1</w:t>
      </w:r>
    </w:p>
    <w:p w14:paraId="54CBBBF1" w14:textId="77777777" w:rsidR="001142E8" w:rsidRPr="00B90E53" w:rsidRDefault="001142E8" w:rsidP="0011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otdel1</w:t>
      </w:r>
    </w:p>
    <w:p w14:paraId="26F5FBBF" w14:textId="77777777" w:rsidR="001142E8" w:rsidRPr="00B90E53" w:rsidRDefault="001142E8" w:rsidP="0011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pdp-flbl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_1:ccnr otdel1</w:t>
      </w:r>
    </w:p>
    <w:p w14:paraId="45C79724" w14:textId="77777777" w:rsidR="001142E8" w:rsidRPr="00B90E53" w:rsidRDefault="001142E8" w:rsidP="001142E8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для работы от имени учётных записей пользователей с набором неиерархических категорий «Отдел_2» и задать параметры мандатного и дискреционного управления доступом командами:</w:t>
      </w:r>
    </w:p>
    <w:p w14:paraId="14FE283B" w14:textId="77777777" w:rsidR="001142E8" w:rsidRPr="00B90E53" w:rsidRDefault="001142E8" w:rsidP="0011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otdel2</w:t>
      </w:r>
    </w:p>
    <w:p w14:paraId="755A2557" w14:textId="77777777" w:rsidR="001142E8" w:rsidRPr="00B90E53" w:rsidRDefault="001142E8" w:rsidP="0011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user2:office1 otdel2</w:t>
      </w:r>
    </w:p>
    <w:p w14:paraId="1E576681" w14:textId="77777777" w:rsidR="001142E8" w:rsidRPr="00B90E53" w:rsidRDefault="001142E8" w:rsidP="0011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otdel2</w:t>
      </w:r>
    </w:p>
    <w:p w14:paraId="1A042BEC" w14:textId="77777777" w:rsidR="001142E8" w:rsidRPr="00B90E53" w:rsidRDefault="001142E8" w:rsidP="0011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pdp-flbl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_2:ccnr otdel2</w:t>
      </w:r>
    </w:p>
    <w:p w14:paraId="2D15B408" w14:textId="77777777" w:rsidR="001142E8" w:rsidRPr="00B90E53" w:rsidRDefault="001142E8" w:rsidP="001142E8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создать каталог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работы от имени учётных записей пользователей с набором неиерархических категорий «Управление» командами:</w:t>
      </w:r>
    </w:p>
    <w:p w14:paraId="34A872B2" w14:textId="77777777" w:rsidR="001142E8" w:rsidRPr="00B90E53" w:rsidRDefault="001142E8" w:rsidP="0011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3D44DDB2" w14:textId="77777777" w:rsidR="001142E8" w:rsidRPr="00B90E53" w:rsidRDefault="001142E8" w:rsidP="0011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rukoffice1:office1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15F9D700" w14:textId="77777777" w:rsidR="001142E8" w:rsidRPr="00B90E53" w:rsidRDefault="001142E8" w:rsidP="0011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2CB9CC9B" w14:textId="77777777" w:rsidR="001142E8" w:rsidRPr="00B90E53" w:rsidRDefault="001142E8" w:rsidP="0011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lastRenderedPageBreak/>
        <w:t>pdp-flbl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Управление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: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ccnr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6EEB1339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42856DD" wp14:editId="3A990F20">
            <wp:extent cx="5943600" cy="3057525"/>
            <wp:effectExtent l="0" t="0" r="0" b="9525"/>
            <wp:docPr id="32" name="Рисунок 32" descr="https://studfile.net/html/47320/250/html_48yoYFzjSP.jjR2/htmlconvd-PyvDzF_html_fbc8c1d293fb9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tudfile.net/html/47320/250/html_48yoYFzjSP.jjR2/htmlconvd-PyvDzF_html_fbc8c1d293fb91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D6565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19. Задание параметров мандатного и дискреционного управления доступом</w:t>
      </w:r>
    </w:p>
    <w:p w14:paraId="7337BEE9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CE60E9D" wp14:editId="40CB5FDF">
            <wp:extent cx="5886450" cy="3467100"/>
            <wp:effectExtent l="0" t="0" r="0" b="0"/>
            <wp:docPr id="33" name="Рисунок 33" descr="https://studfile.net/html/47320/250/html_48yoYFzjSP.jjR2/htmlconvd-PyvDzF_html_dff16efea3334d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studfile.net/html/47320/250/html_48yoYFzjSP.jjR2/htmlconvd-PyvDzF_html_dff16efea3334df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3EE13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20. Листинг команд 14 пункта</w:t>
      </w:r>
    </w:p>
    <w:p w14:paraId="77F12B70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529C8C0" wp14:editId="3F074651">
            <wp:extent cx="5924550" cy="3267075"/>
            <wp:effectExtent l="0" t="0" r="0" b="9525"/>
            <wp:docPr id="34" name="Рисунок 34" descr="https://studfile.net/html/47320/250/html_48yoYFzjSP.jjR2/htmlconvd-PyvDzF_html_cfd6d3359d8b1a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tudfile.net/html/47320/250/html_48yoYFzjSP.jjR2/htmlconvd-PyvDzF_html_cfd6d3359d8b1a5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C4E09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21. Листинг команд 14 пункта (продолжение)</w:t>
      </w:r>
    </w:p>
    <w:p w14:paraId="2AEAB445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5215FBB" wp14:editId="3C62354B">
            <wp:extent cx="5943600" cy="3219450"/>
            <wp:effectExtent l="0" t="0" r="0" b="0"/>
            <wp:docPr id="35" name="Рисунок 35" descr="https://studfile.net/html/47320/250/html_48yoYFzjSP.jjR2/htmlconvd-PyvDzF_html_854a49282f356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studfile.net/html/47320/250/html_48yoYFzjSP.jjR2/htmlconvd-PyvDzF_html_854a49282f35692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27E6E" w14:textId="77777777" w:rsidR="001142E8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22. Листинг команд 14 пункта (продолжение) (продолжения)</w:t>
      </w:r>
    </w:p>
    <w:p w14:paraId="258900C1" w14:textId="77777777" w:rsidR="001142E8" w:rsidRPr="00B90E53" w:rsidRDefault="001142E8" w:rsidP="001142E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3EEA7D6" w14:textId="39EF7EF3" w:rsidR="001142E8" w:rsidRPr="00B90E53" w:rsidRDefault="001142E8" w:rsidP="001142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  <w:t>Вывод: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я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изучил и освоил</w:t>
      </w:r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администрирование основных параметров мандатного управления доступом в ОССН Astra Linux Special Edition с применением графических утилит и консольных команд.</w:t>
      </w:r>
    </w:p>
    <w:p w14:paraId="696DC52E" w14:textId="77777777" w:rsidR="00E94CE8" w:rsidRDefault="00E94CE8"/>
    <w:sectPr w:rsidR="00E94CE8" w:rsidSect="001142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2B216D"/>
    <w:multiLevelType w:val="multilevel"/>
    <w:tmpl w:val="F29277F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433820"/>
    <w:multiLevelType w:val="multilevel"/>
    <w:tmpl w:val="CB422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011DF0"/>
    <w:multiLevelType w:val="multilevel"/>
    <w:tmpl w:val="7A021BC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167BA0"/>
    <w:multiLevelType w:val="multilevel"/>
    <w:tmpl w:val="0E2024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904247"/>
    <w:multiLevelType w:val="multilevel"/>
    <w:tmpl w:val="9AEA8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8F496F"/>
    <w:multiLevelType w:val="multilevel"/>
    <w:tmpl w:val="D2C8FA4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207D54"/>
    <w:multiLevelType w:val="multilevel"/>
    <w:tmpl w:val="CC8ED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803FBD"/>
    <w:multiLevelType w:val="multilevel"/>
    <w:tmpl w:val="D1CCFB6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D1388C"/>
    <w:multiLevelType w:val="multilevel"/>
    <w:tmpl w:val="26F28A5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0E40347"/>
    <w:multiLevelType w:val="multilevel"/>
    <w:tmpl w:val="DF5C707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D17FFA"/>
    <w:multiLevelType w:val="multilevel"/>
    <w:tmpl w:val="F5C87A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A787325"/>
    <w:multiLevelType w:val="multilevel"/>
    <w:tmpl w:val="42B4726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C4C0803"/>
    <w:multiLevelType w:val="multilevel"/>
    <w:tmpl w:val="24C029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D5C4A0E"/>
    <w:multiLevelType w:val="multilevel"/>
    <w:tmpl w:val="7F22A2A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F626D13"/>
    <w:multiLevelType w:val="multilevel"/>
    <w:tmpl w:val="99422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1D86C82"/>
    <w:multiLevelType w:val="multilevel"/>
    <w:tmpl w:val="2416E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70319A9"/>
    <w:multiLevelType w:val="multilevel"/>
    <w:tmpl w:val="23D4DC5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92696672">
    <w:abstractNumId w:val="6"/>
  </w:num>
  <w:num w:numId="2" w16cid:durableId="1419863880">
    <w:abstractNumId w:val="3"/>
  </w:num>
  <w:num w:numId="3" w16cid:durableId="960526560">
    <w:abstractNumId w:val="10"/>
  </w:num>
  <w:num w:numId="4" w16cid:durableId="757796412">
    <w:abstractNumId w:val="12"/>
  </w:num>
  <w:num w:numId="5" w16cid:durableId="1348211664">
    <w:abstractNumId w:val="7"/>
  </w:num>
  <w:num w:numId="6" w16cid:durableId="667027268">
    <w:abstractNumId w:val="2"/>
  </w:num>
  <w:num w:numId="7" w16cid:durableId="1162815128">
    <w:abstractNumId w:val="9"/>
  </w:num>
  <w:num w:numId="8" w16cid:durableId="118767078">
    <w:abstractNumId w:val="0"/>
  </w:num>
  <w:num w:numId="9" w16cid:durableId="492068104">
    <w:abstractNumId w:val="5"/>
  </w:num>
  <w:num w:numId="10" w16cid:durableId="154957621">
    <w:abstractNumId w:val="8"/>
  </w:num>
  <w:num w:numId="11" w16cid:durableId="1043558910">
    <w:abstractNumId w:val="16"/>
  </w:num>
  <w:num w:numId="12" w16cid:durableId="430593449">
    <w:abstractNumId w:val="13"/>
  </w:num>
  <w:num w:numId="13" w16cid:durableId="1364943938">
    <w:abstractNumId w:val="11"/>
  </w:num>
  <w:num w:numId="14" w16cid:durableId="944772974">
    <w:abstractNumId w:val="14"/>
  </w:num>
  <w:num w:numId="15" w16cid:durableId="2136213620">
    <w:abstractNumId w:val="1"/>
  </w:num>
  <w:num w:numId="16" w16cid:durableId="1279919244">
    <w:abstractNumId w:val="4"/>
  </w:num>
  <w:num w:numId="17" w16cid:durableId="164909539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D64"/>
    <w:rsid w:val="001142E8"/>
    <w:rsid w:val="00312D64"/>
    <w:rsid w:val="00732BC3"/>
    <w:rsid w:val="00875793"/>
    <w:rsid w:val="00E94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39605"/>
  <w15:chartTrackingRefBased/>
  <w15:docId w15:val="{2F8DBA8D-9400-40BE-8DC3-EE9C53B0C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42E8"/>
  </w:style>
  <w:style w:type="paragraph" w:styleId="1">
    <w:name w:val="heading 1"/>
    <w:basedOn w:val="a"/>
    <w:next w:val="a"/>
    <w:link w:val="10"/>
    <w:uiPriority w:val="9"/>
    <w:qFormat/>
    <w:rsid w:val="00312D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12D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12D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12D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12D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12D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12D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12D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12D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12D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12D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12D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12D6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12D6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12D6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12D6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12D6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12D6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12D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12D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12D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12D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12D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12D6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12D6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12D6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12D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12D6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12D6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1221</Words>
  <Characters>6966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Korb Enif</dc:creator>
  <cp:keywords/>
  <dc:description/>
  <cp:lastModifiedBy>Korb Enif</cp:lastModifiedBy>
  <cp:revision>2</cp:revision>
  <dcterms:created xsi:type="dcterms:W3CDTF">2024-06-20T20:44:00Z</dcterms:created>
  <dcterms:modified xsi:type="dcterms:W3CDTF">2024-06-20T20:46:00Z</dcterms:modified>
</cp:coreProperties>
</file>