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70A7" w14:textId="77777777" w:rsidR="00B70B0C" w:rsidRDefault="00B70B0C" w:rsidP="00B70B0C">
      <w:pPr>
        <w:ind w:right="252" w:firstLine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18BADBA" w14:textId="77777777" w:rsidR="00B70B0C" w:rsidRDefault="00B70B0C" w:rsidP="00B70B0C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694B5ED" w14:textId="77777777" w:rsidR="00B70B0C" w:rsidRDefault="00B70B0C" w:rsidP="00B70B0C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2141A84" w14:textId="77777777" w:rsidR="00B70B0C" w:rsidRDefault="00B70B0C" w:rsidP="00B70B0C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4A167D" w14:textId="77777777" w:rsidR="00B70B0C" w:rsidRDefault="00B70B0C" w:rsidP="00B70B0C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D4D9FC2" w14:textId="77777777" w:rsidR="00B70B0C" w:rsidRDefault="00B70B0C" w:rsidP="00B70B0C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25F6DA54" w14:textId="77777777" w:rsidR="00B70B0C" w:rsidRDefault="00B70B0C" w:rsidP="00B70B0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227DF1" w14:textId="77777777" w:rsidR="00B70B0C" w:rsidRDefault="00B70B0C" w:rsidP="00B70B0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464D95" w14:textId="77777777" w:rsidR="00B70B0C" w:rsidRDefault="00B70B0C" w:rsidP="00B70B0C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1B2E75" w14:textId="77777777" w:rsidR="00B70B0C" w:rsidRDefault="00B70B0C" w:rsidP="00B70B0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D23CD5" w14:textId="5991660C" w:rsidR="00B70B0C" w:rsidRDefault="00B70B0C" w:rsidP="00B70B0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41749ACF" w14:textId="77777777" w:rsidR="00B70B0C" w:rsidRPr="002C1F4B" w:rsidRDefault="00B70B0C" w:rsidP="00B70B0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Брулёва Александра Николаевна </w:t>
      </w:r>
    </w:p>
    <w:p w14:paraId="3163D277" w14:textId="77777777" w:rsidR="00B70B0C" w:rsidRDefault="00B70B0C" w:rsidP="00B70B0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5D8DDBD9" w14:textId="77777777" w:rsidR="00B70B0C" w:rsidRPr="00A04176" w:rsidRDefault="00B70B0C" w:rsidP="00B70B0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A5814A6" w14:textId="77777777" w:rsidR="00B70B0C" w:rsidRDefault="00B70B0C" w:rsidP="00B70B0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301CF9E0" w14:textId="77777777" w:rsidR="00B70B0C" w:rsidRDefault="00B70B0C" w:rsidP="00B70B0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62AACA7C" w14:textId="77777777" w:rsidR="00B70B0C" w:rsidRDefault="00B70B0C" w:rsidP="00B70B0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D26D528" w14:textId="77777777" w:rsidR="00B70B0C" w:rsidRPr="00F205F6" w:rsidRDefault="00B70B0C" w:rsidP="00B70B0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работу:_______</w:t>
      </w:r>
    </w:p>
    <w:p w14:paraId="65CC3EC3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790B9DF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6378398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AC0210F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7C0F0D4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7B5083E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FE3A739" w14:textId="77777777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846A044" w14:textId="2B92DDA5" w:rsidR="00F12C76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29A03D13" w14:textId="35C8F20F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Практическая работа №5</w:t>
      </w:r>
    </w:p>
    <w:p w14:paraId="513E399B" w14:textId="4A1990AA" w:rsidR="00B70B0C" w:rsidRDefault="00B70B0C" w:rsidP="00B70B0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70B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«Настройка механизма замкнутой программной среды»</w:t>
      </w:r>
    </w:p>
    <w:p w14:paraId="24E0E079" w14:textId="2A2A02FF" w:rsidR="00B70B0C" w:rsidRDefault="00B70B0C" w:rsidP="00B70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Цель:</w:t>
      </w:r>
      <w:r w:rsidRPr="00B70B0C">
        <w:t xml:space="preserve"> </w:t>
      </w:r>
      <w:r w:rsidRPr="00B70B0C">
        <w:rPr>
          <w:rFonts w:ascii="Times New Roman" w:hAnsi="Times New Roman" w:cs="Times New Roman"/>
          <w:sz w:val="28"/>
          <w:szCs w:val="28"/>
        </w:rPr>
        <w:t>Система Secret Net Studio позволяет сформировать модель данных для механизма замкнутой программной среды на основе сведений о запускавшихся программах из своего журнала безопасности. На основании этих данных формируются задания замкнутой программной среды для субъектов.</w:t>
      </w:r>
    </w:p>
    <w:p w14:paraId="4268234E" w14:textId="008C030F" w:rsidR="00A46045" w:rsidRDefault="00A46045" w:rsidP="00B70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04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FC3E560" w14:textId="63EBB8CB" w:rsidR="00A46045" w:rsidRPr="00A4604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045">
        <w:rPr>
          <w:rFonts w:ascii="Times New Roman" w:hAnsi="Times New Roman" w:cs="Times New Roman"/>
          <w:sz w:val="28"/>
          <w:szCs w:val="28"/>
        </w:rPr>
        <w:t>Откройте меню настроек "Замкнутая программная среда" («Пуск → Все программы → Код безопасности → Secret Net Studio→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1633FFDF" w14:textId="4CE19ACC" w:rsidR="00A46045" w:rsidRDefault="00A46045" w:rsidP="00A4604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05FC600D" wp14:editId="1FEFDB64">
            <wp:extent cx="3585210" cy="2708825"/>
            <wp:effectExtent l="0" t="0" r="0" b="0"/>
            <wp:docPr id="1869723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020" cy="27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F06" w14:textId="40B1C993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045">
        <w:rPr>
          <w:rFonts w:ascii="Times New Roman" w:hAnsi="Times New Roman" w:cs="Times New Roman"/>
          <w:sz w:val="28"/>
          <w:szCs w:val="28"/>
        </w:rPr>
        <w:t>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Secret Net Studio→ Контроль программ и данных".</w:t>
      </w:r>
    </w:p>
    <w:p w14:paraId="2507973F" w14:textId="383CE524" w:rsidR="00A46045" w:rsidRDefault="00A46045" w:rsidP="00A46045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132F78D6" wp14:editId="5BD4DDB2">
            <wp:extent cx="4269563" cy="2019300"/>
            <wp:effectExtent l="0" t="0" r="0" b="0"/>
            <wp:docPr id="1820878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8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075" cy="20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7BC9" w14:textId="4F0F29DB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lastRenderedPageBreak/>
        <w:t>В меню "Файл" выберите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14:paraId="7812BFC6" w14:textId="13DD6A31" w:rsidR="00A46045" w:rsidRDefault="00A46045" w:rsidP="00A4604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03F8C14" wp14:editId="10EDB08A">
            <wp:extent cx="5058481" cy="2676899"/>
            <wp:effectExtent l="0" t="0" r="0" b="9525"/>
            <wp:docPr id="187749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9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72BD" w14:textId="6671A34E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расчета.</w:t>
      </w:r>
    </w:p>
    <w:p w14:paraId="36ED2CCB" w14:textId="05CDEAA9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Создайте новое задание. Для этого, используя контекстное меню в поле "Субъекты управления", выберите "Добавить задание → Новое".</w:t>
      </w:r>
    </w:p>
    <w:p w14:paraId="5F63D14F" w14:textId="5B3FD469" w:rsidR="00A46045" w:rsidRDefault="00A46045" w:rsidP="00A4604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AC4AD64" wp14:editId="263CA8BA">
            <wp:extent cx="5401429" cy="2172003"/>
            <wp:effectExtent l="0" t="0" r="8890" b="0"/>
            <wp:docPr id="213560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05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420A" w14:textId="1B2BA8B2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Введите название ЗПС для пользователей и нажмите кнопку "ОК".</w:t>
      </w:r>
    </w:p>
    <w:p w14:paraId="0362C2CA" w14:textId="1BD60D3A" w:rsidR="00A46045" w:rsidRDefault="00A46045" w:rsidP="00A4604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DC61F0B" wp14:editId="34A1D2F2">
            <wp:extent cx="3324689" cy="1667108"/>
            <wp:effectExtent l="0" t="0" r="0" b="9525"/>
            <wp:docPr id="1625213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1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322" w14:textId="04D6B9B6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Выберите субъект управления "START" и в контекстном меню перейдите в "Свойства".</w:t>
      </w:r>
    </w:p>
    <w:p w14:paraId="7A0BD7F1" w14:textId="592B25AE" w:rsidR="00A46045" w:rsidRDefault="00A46045" w:rsidP="00A4604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7515F3F" wp14:editId="37BFE853">
            <wp:extent cx="3391373" cy="2133898"/>
            <wp:effectExtent l="0" t="0" r="0" b="0"/>
            <wp:docPr id="41885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1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3D19" w14:textId="161C3630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Включите "Мягкий режим" ЗПС и нажмите кнопку "ОК"</w:t>
      </w:r>
    </w:p>
    <w:p w14:paraId="7D620F69" w14:textId="26E0A855" w:rsidR="00A46045" w:rsidRDefault="00A46045" w:rsidP="00A4604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4604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3A69C66" wp14:editId="79CAAE86">
            <wp:extent cx="3667637" cy="3258005"/>
            <wp:effectExtent l="0" t="0" r="9525" b="0"/>
            <wp:docPr id="1366639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9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5F0E" w14:textId="249B2A40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Сохраните модель и перезагрузите компьютер</w:t>
      </w:r>
    </w:p>
    <w:p w14:paraId="238C1341" w14:textId="20770FF8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Выполните вход в систему под учетной записью администратора и откройте журнал Secret Net Studio.</w:t>
      </w:r>
    </w:p>
    <w:p w14:paraId="14C10315" w14:textId="16BF9832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lastRenderedPageBreak/>
        <w:t>Выполните экспорт журнала во внешний файл с удалением после экспорта.</w:t>
      </w:r>
    </w:p>
    <w:p w14:paraId="0326402D" w14:textId="0ADBD677" w:rsidR="00A46045" w:rsidRPr="000754D5" w:rsidRDefault="00A4604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Перезагрузите компьютер и выполните вход в систему под учетной записью «user1».</w:t>
      </w:r>
    </w:p>
    <w:p w14:paraId="4A67F936" w14:textId="35BF7B4B" w:rsidR="00A46045" w:rsidRPr="000754D5" w:rsidRDefault="000754D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Запустите все программы, которые будут разрешены в дальнейшем пользователям.</w:t>
      </w:r>
    </w:p>
    <w:p w14:paraId="74EA406F" w14:textId="579A042B" w:rsidR="000754D5" w:rsidRPr="000754D5" w:rsidRDefault="000754D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Завершите сеанс и войдите в систему под учетной записью администратора.</w:t>
      </w:r>
    </w:p>
    <w:p w14:paraId="71DC77C7" w14:textId="71D03CC5" w:rsidR="000754D5" w:rsidRPr="000754D5" w:rsidRDefault="000754D5" w:rsidP="00A460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</w:t>
      </w:r>
    </w:p>
    <w:p w14:paraId="1E5F77C4" w14:textId="2EBB6AE7" w:rsidR="000754D5" w:rsidRDefault="000754D5" w:rsidP="000754D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754D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700F748" wp14:editId="2B1B7D6B">
            <wp:extent cx="5782482" cy="2943636"/>
            <wp:effectExtent l="0" t="0" r="8890" b="9525"/>
            <wp:docPr id="23632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7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55B3" w14:textId="6FAD9196" w:rsidR="000754D5" w:rsidRPr="000754D5" w:rsidRDefault="000754D5" w:rsidP="000754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54D5">
        <w:rPr>
          <w:rFonts w:ascii="Times New Roman" w:hAnsi="Times New Roman" w:cs="Times New Roman"/>
          <w:sz w:val="28"/>
          <w:szCs w:val="28"/>
        </w:rPr>
        <w:t>Выберите загружаемые модули и нажмите кнопку "ОК".</w:t>
      </w:r>
    </w:p>
    <w:p w14:paraId="0991F1C3" w14:textId="66E527C1" w:rsidR="000754D5" w:rsidRDefault="000754D5" w:rsidP="000754D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754D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0330C15" wp14:editId="4163237F">
            <wp:extent cx="4344006" cy="3191320"/>
            <wp:effectExtent l="0" t="0" r="0" b="9525"/>
            <wp:docPr id="521538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38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0827" w14:textId="01D1C9FA" w:rsidR="000754D5" w:rsidRPr="000754D5" w:rsidRDefault="000754D5" w:rsidP="000754D5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754D5">
        <w:rPr>
          <w:rFonts w:ascii="Times New Roman" w:hAnsi="Times New Roman" w:cs="Times New Roman"/>
          <w:sz w:val="28"/>
          <w:szCs w:val="28"/>
        </w:rPr>
        <w:lastRenderedPageBreak/>
        <w:t>Выполните необходимые настройки в окне "Создание группы по журналу": 1) в поле способ укажите: "Из журнала Secret Net Studio"; 2) в поле "Пользователь" нажмите кнопку "Найти" и выберите "user1"; 3) в поле "Отчетный период" укажите период запуска разрешенных программ для "user1". Поскольку в данной лабораторной работе журнал Secret Net Studio был предварительно очищен, то поле "Отчетный период" можно оставить без изменения.</w:t>
      </w:r>
    </w:p>
    <w:sectPr w:rsidR="000754D5" w:rsidRPr="000754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1C2D23"/>
    <w:multiLevelType w:val="hybridMultilevel"/>
    <w:tmpl w:val="B70827FE"/>
    <w:lvl w:ilvl="0" w:tplc="BCCA05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13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0C"/>
    <w:rsid w:val="000754D5"/>
    <w:rsid w:val="005C26C8"/>
    <w:rsid w:val="006C0B77"/>
    <w:rsid w:val="008242FF"/>
    <w:rsid w:val="00870751"/>
    <w:rsid w:val="00922C48"/>
    <w:rsid w:val="00A46045"/>
    <w:rsid w:val="00B70B0C"/>
    <w:rsid w:val="00B7200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554A"/>
  <w15:chartTrackingRefBased/>
  <w15:docId w15:val="{C0FF18B5-795F-49F0-A8B0-D4CE8B45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B0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nreft nref</cp:lastModifiedBy>
  <cp:revision>2</cp:revision>
  <dcterms:created xsi:type="dcterms:W3CDTF">2024-06-20T16:32:00Z</dcterms:created>
  <dcterms:modified xsi:type="dcterms:W3CDTF">2024-06-20T16:32:00Z</dcterms:modified>
</cp:coreProperties>
</file>