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D413EF" w14:textId="77777777" w:rsidR="00906381" w:rsidRDefault="00906381" w:rsidP="00906381">
      <w:pPr>
        <w:ind w:right="252" w:firstLine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GoBack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60D8E10" w14:textId="77777777" w:rsidR="00906381" w:rsidRDefault="00906381" w:rsidP="0090638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10FFEA4" w14:textId="77777777" w:rsidR="00906381" w:rsidRDefault="00906381" w:rsidP="0090638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5DA892BF" w14:textId="77777777" w:rsidR="00906381" w:rsidRDefault="00906381" w:rsidP="0090638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271299EF" w14:textId="77777777" w:rsidR="00906381" w:rsidRDefault="00906381" w:rsidP="0090638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FA81E06" w14:textId="77777777" w:rsidR="00906381" w:rsidRDefault="00906381" w:rsidP="00906381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F94887F" w14:textId="77777777" w:rsidR="00906381" w:rsidRDefault="00906381" w:rsidP="0090638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0455271" w14:textId="77777777" w:rsidR="00906381" w:rsidRDefault="00906381" w:rsidP="0090638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789EE1" w14:textId="77777777" w:rsidR="00906381" w:rsidRDefault="00906381" w:rsidP="0090638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473F1CF" w14:textId="77777777" w:rsidR="00906381" w:rsidRDefault="00906381" w:rsidP="0090638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F106465" w14:textId="7A2147F5" w:rsidR="00906381" w:rsidRPr="00906381" w:rsidRDefault="00906381" w:rsidP="0090638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учебной практике №</w:t>
      </w:r>
      <w:r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>7</w:t>
      </w:r>
    </w:p>
    <w:p w14:paraId="12E85A80" w14:textId="77777777" w:rsidR="00906381" w:rsidRPr="002C1F4B" w:rsidRDefault="00906381" w:rsidP="00906381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Брулёва Александра Николаевна </w:t>
      </w:r>
    </w:p>
    <w:p w14:paraId="76E491E0" w14:textId="77777777" w:rsidR="00906381" w:rsidRDefault="00906381" w:rsidP="00906381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39BD331D" w14:textId="77777777" w:rsidR="00906381" w:rsidRPr="00A04176" w:rsidRDefault="00906381" w:rsidP="0090638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A5EB960" w14:textId="77777777" w:rsidR="00906381" w:rsidRDefault="00906381" w:rsidP="00906381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0EFA698D" w14:textId="77777777" w:rsidR="00906381" w:rsidRDefault="00906381" w:rsidP="00906381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37AFF940" w14:textId="77777777" w:rsidR="00906381" w:rsidRDefault="00906381" w:rsidP="00906381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4F9DA79" w14:textId="77777777" w:rsidR="00906381" w:rsidRPr="00F205F6" w:rsidRDefault="00906381" w:rsidP="00906381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работу:_______</w:t>
      </w:r>
    </w:p>
    <w:p w14:paraId="303F4613" w14:textId="77777777" w:rsidR="00906381" w:rsidRDefault="00906381" w:rsidP="0090638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67012F5" w14:textId="77777777" w:rsidR="00906381" w:rsidRDefault="00906381" w:rsidP="0090638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494027F" w14:textId="77777777" w:rsidR="00906381" w:rsidRDefault="00906381" w:rsidP="0090638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D306C2D" w14:textId="77777777" w:rsidR="00906381" w:rsidRDefault="00906381" w:rsidP="0090638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5B2AA01" w14:textId="77777777" w:rsidR="00906381" w:rsidRDefault="00906381" w:rsidP="0090638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230AFED" w14:textId="77777777" w:rsidR="00906381" w:rsidRDefault="00906381" w:rsidP="0090638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0D9B61F" w14:textId="77777777" w:rsidR="00906381" w:rsidRDefault="00906381" w:rsidP="0090638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B2C7E62" w14:textId="77777777" w:rsidR="00906381" w:rsidRDefault="00906381" w:rsidP="0090638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129B39D6" w14:textId="4A574519" w:rsidR="00F12C76" w:rsidRDefault="00906381" w:rsidP="00906381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№7</w:t>
      </w:r>
    </w:p>
    <w:p w14:paraId="30401D42" w14:textId="6E236602" w:rsidR="00906381" w:rsidRDefault="00906381" w:rsidP="00906381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906381">
        <w:rPr>
          <w:rFonts w:ascii="Times New Roman" w:hAnsi="Times New Roman" w:cs="Times New Roman"/>
          <w:b/>
          <w:bCs/>
          <w:sz w:val="28"/>
          <w:szCs w:val="28"/>
        </w:rPr>
        <w:t>Конфигурирование службы astra linux directory.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8FDB858" w14:textId="5E79F337" w:rsidR="00906381" w:rsidRPr="00906381" w:rsidRDefault="00906381" w:rsidP="00906381">
      <w:pPr>
        <w:pStyle w:val="a3"/>
        <w:rPr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t>Цель</w:t>
      </w:r>
      <w:r>
        <w:rPr>
          <w:b/>
          <w:bCs/>
          <w:color w:val="000000"/>
          <w:sz w:val="28"/>
          <w:szCs w:val="28"/>
        </w:rPr>
        <w:t>:</w:t>
      </w:r>
    </w:p>
    <w:p w14:paraId="5895D226" w14:textId="77777777" w:rsidR="00906381" w:rsidRPr="00906381" w:rsidRDefault="00906381" w:rsidP="00906381">
      <w:pPr>
        <w:pStyle w:val="a3"/>
        <w:rPr>
          <w:color w:val="000000"/>
          <w:sz w:val="28"/>
          <w:szCs w:val="28"/>
        </w:rPr>
      </w:pPr>
      <w:r w:rsidRPr="00906381">
        <w:rPr>
          <w:color w:val="000000"/>
          <w:sz w:val="28"/>
          <w:szCs w:val="28"/>
        </w:rPr>
        <w:t>Создание единого пользовательского пространства ALD.</w:t>
      </w:r>
    </w:p>
    <w:p w14:paraId="06ABCEE7" w14:textId="388D7006" w:rsidR="00906381" w:rsidRP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t>Задачи</w:t>
      </w:r>
      <w:r>
        <w:rPr>
          <w:b/>
          <w:bCs/>
          <w:color w:val="000000"/>
          <w:sz w:val="28"/>
          <w:szCs w:val="28"/>
        </w:rPr>
        <w:t>:</w:t>
      </w:r>
    </w:p>
    <w:p w14:paraId="082D3842" w14:textId="77777777" w:rsidR="00906381" w:rsidRPr="00906381" w:rsidRDefault="00906381" w:rsidP="00906381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 w:rsidRPr="00906381">
        <w:rPr>
          <w:color w:val="000000"/>
          <w:sz w:val="28"/>
          <w:szCs w:val="28"/>
        </w:rPr>
        <w:t>Настройка проводного соединения между сервером и клиентом.</w:t>
      </w:r>
    </w:p>
    <w:p w14:paraId="49D3E244" w14:textId="77777777" w:rsidR="00906381" w:rsidRPr="00906381" w:rsidRDefault="00906381" w:rsidP="00906381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 w:rsidRPr="00906381">
        <w:rPr>
          <w:color w:val="000000"/>
          <w:sz w:val="28"/>
          <w:szCs w:val="28"/>
        </w:rPr>
        <w:t>Установка пакетов серверной и клиентской части службы ALD и графических утилит администрирования.</w:t>
      </w:r>
    </w:p>
    <w:p w14:paraId="609C1D92" w14:textId="77777777" w:rsidR="00906381" w:rsidRPr="00906381" w:rsidRDefault="00906381" w:rsidP="00906381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 w:rsidRPr="00906381">
        <w:rPr>
          <w:color w:val="000000"/>
          <w:sz w:val="28"/>
          <w:szCs w:val="28"/>
        </w:rPr>
        <w:t>Конфигурация службы ALD сервера и клиента.</w:t>
      </w:r>
    </w:p>
    <w:p w14:paraId="60276632" w14:textId="77777777" w:rsidR="00906381" w:rsidRPr="00906381" w:rsidRDefault="00906381" w:rsidP="00906381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 w:rsidRPr="00906381">
        <w:rPr>
          <w:color w:val="000000"/>
          <w:sz w:val="28"/>
          <w:szCs w:val="28"/>
        </w:rPr>
        <w:t>Проверка работоспособности единого пользовательского пространства.</w:t>
      </w:r>
    </w:p>
    <w:p w14:paraId="6288652D" w14:textId="361DFD95" w:rsidR="00906381" w:rsidRP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t>Используемое программное обеспечение</w:t>
      </w:r>
      <w:r>
        <w:rPr>
          <w:b/>
          <w:bCs/>
          <w:color w:val="000000"/>
          <w:sz w:val="28"/>
          <w:szCs w:val="28"/>
        </w:rPr>
        <w:t>:</w:t>
      </w:r>
    </w:p>
    <w:p w14:paraId="259E6776" w14:textId="77777777" w:rsidR="00906381" w:rsidRPr="00906381" w:rsidRDefault="00906381" w:rsidP="00906381">
      <w:pPr>
        <w:pStyle w:val="a3"/>
        <w:rPr>
          <w:color w:val="000000"/>
          <w:sz w:val="28"/>
          <w:szCs w:val="28"/>
        </w:rPr>
      </w:pPr>
      <w:r w:rsidRPr="00906381">
        <w:rPr>
          <w:color w:val="000000"/>
          <w:sz w:val="28"/>
          <w:szCs w:val="28"/>
        </w:rPr>
        <w:t>Для выполнения лабораторной работы используется VirtualBox и установленный дистрибутив ОС Astra Linux.</w:t>
      </w:r>
    </w:p>
    <w:p w14:paraId="48F3D3DD" w14:textId="77777777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t>Порядок выполнения задания:</w:t>
      </w:r>
    </w:p>
    <w:p w14:paraId="7F3A45A4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t>Проверка имени компьютера</w:t>
      </w:r>
    </w:p>
    <w:p w14:paraId="798EA261" w14:textId="6C9D9029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Проверили имя компьютера через свойства</w:t>
      </w:r>
      <w:r w:rsidR="00CC3AC5">
        <w:rPr>
          <w:color w:val="000000"/>
          <w:sz w:val="28"/>
          <w:szCs w:val="28"/>
        </w:rPr>
        <w:t xml:space="preserve">. </w:t>
      </w:r>
      <w:r w:rsidRPr="00CC3AC5">
        <w:rPr>
          <w:color w:val="000000"/>
          <w:sz w:val="28"/>
          <w:szCs w:val="28"/>
        </w:rPr>
        <w:t>Также можно проверить имя компьютера командой hostname через терминал.</w:t>
      </w:r>
    </w:p>
    <w:p w14:paraId="5027E981" w14:textId="32C9DB5C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04F11B56" wp14:editId="30B26D96">
            <wp:extent cx="2095792" cy="1543265"/>
            <wp:effectExtent l="0" t="0" r="0" b="0"/>
            <wp:docPr id="793984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4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B0DC" w14:textId="2F9B0C51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6A344E79" wp14:editId="73B369FF">
            <wp:extent cx="2448267" cy="1933845"/>
            <wp:effectExtent l="0" t="0" r="9525" b="9525"/>
            <wp:docPr id="183110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8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35EC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lastRenderedPageBreak/>
        <w:t>Установка ALD на клиенте</w:t>
      </w:r>
    </w:p>
    <w:p w14:paraId="6B62848F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3D845C62" w14:textId="03177B40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Установка пакетов осуществляется по средствам менеджера пакетов Synaptic. Установили пакеты</w:t>
      </w:r>
      <w:r w:rsidRPr="00CC3AC5">
        <w:rPr>
          <w:color w:val="000000"/>
          <w:sz w:val="28"/>
          <w:szCs w:val="28"/>
        </w:rPr>
        <w:t>:</w:t>
      </w:r>
    </w:p>
    <w:p w14:paraId="19D8EDF3" w14:textId="77777777" w:rsidR="00906381" w:rsidRPr="00906381" w:rsidRDefault="00906381" w:rsidP="00906381">
      <w:pPr>
        <w:pStyle w:val="a3"/>
        <w:rPr>
          <w:rFonts w:ascii="Arial" w:hAnsi="Arial" w:cs="Arial"/>
          <w:color w:val="000000"/>
          <w:lang w:val="en-US"/>
        </w:rPr>
      </w:pPr>
      <w:r w:rsidRPr="00906381">
        <w:rPr>
          <w:rFonts w:ascii="Arial" w:hAnsi="Arial" w:cs="Arial"/>
          <w:i/>
          <w:iCs/>
          <w:color w:val="000000"/>
          <w:lang w:val="en-US"/>
        </w:rPr>
        <w:t>ald-client-common</w:t>
      </w:r>
    </w:p>
    <w:p w14:paraId="322D4EA8" w14:textId="77777777" w:rsidR="00906381" w:rsidRPr="00906381" w:rsidRDefault="00906381" w:rsidP="00906381">
      <w:pPr>
        <w:pStyle w:val="a3"/>
        <w:rPr>
          <w:rFonts w:ascii="Arial" w:hAnsi="Arial" w:cs="Arial"/>
          <w:color w:val="000000"/>
          <w:lang w:val="en-US"/>
        </w:rPr>
      </w:pPr>
      <w:r w:rsidRPr="00906381">
        <w:rPr>
          <w:rFonts w:ascii="Arial" w:hAnsi="Arial" w:cs="Arial"/>
          <w:i/>
          <w:iCs/>
          <w:color w:val="000000"/>
          <w:lang w:val="en-US"/>
        </w:rPr>
        <w:t>fly-admin-ald-client</w:t>
      </w:r>
    </w:p>
    <w:p w14:paraId="370EFCCE" w14:textId="26B13D8F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8937030" wp14:editId="70242385">
            <wp:extent cx="4918710" cy="3089837"/>
            <wp:effectExtent l="0" t="0" r="0" b="0"/>
            <wp:docPr id="1797877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77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990" cy="309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F8B5" w14:textId="77777777" w:rsidR="00906381" w:rsidRPr="00CC3AC5" w:rsidRDefault="00906381" w:rsidP="00906381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t>Настройка сети</w:t>
      </w:r>
    </w:p>
    <w:p w14:paraId="6F26F9FD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Настроили сеть на клиенте и сервере</w:t>
      </w:r>
    </w:p>
    <w:p w14:paraId="06DD51DA" w14:textId="4F3BCE67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446A25C7" wp14:editId="73E2FC55">
            <wp:extent cx="4796589" cy="2567000"/>
            <wp:effectExtent l="0" t="0" r="4445" b="5080"/>
            <wp:docPr id="39612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23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457" cy="25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F7B8" w14:textId="7E9F3B62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DB6179C" wp14:editId="4D023EA3">
            <wp:extent cx="4796790" cy="2546083"/>
            <wp:effectExtent l="0" t="0" r="3810" b="6985"/>
            <wp:docPr id="360735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5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992" cy="254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9CA7" w14:textId="77777777" w:rsidR="00906381" w:rsidRPr="00CC3AC5" w:rsidRDefault="00906381" w:rsidP="00906381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t>Конфигурация файла hosts</w:t>
      </w:r>
    </w:p>
    <w:p w14:paraId="7D72932C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Конфигурирование файла hosts необходимо для взаимодействия виртуальных машин по их именам, без использования DNS.</w:t>
      </w:r>
    </w:p>
    <w:p w14:paraId="2F84FD64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В терминале выполнили следующие команды:</w:t>
      </w:r>
    </w:p>
    <w:p w14:paraId="1BF9A94A" w14:textId="77777777" w:rsidR="00906381" w:rsidRDefault="00906381" w:rsidP="00906381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sudo –i</w:t>
      </w:r>
    </w:p>
    <w:p w14:paraId="53E04C0E" w14:textId="77777777" w:rsidR="00906381" w:rsidRDefault="00906381" w:rsidP="00906381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kate /etc/hosts</w:t>
      </w:r>
    </w:p>
    <w:p w14:paraId="5ED29C8F" w14:textId="77777777" w:rsidR="00906381" w:rsidRDefault="00906381" w:rsidP="00906381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Команда </w:t>
      </w:r>
      <w:r>
        <w:rPr>
          <w:rFonts w:ascii="Arial" w:hAnsi="Arial" w:cs="Arial"/>
          <w:i/>
          <w:iCs/>
          <w:color w:val="000000"/>
        </w:rPr>
        <w:t>sudo –i</w:t>
      </w:r>
      <w:r>
        <w:rPr>
          <w:rFonts w:ascii="Arial" w:hAnsi="Arial" w:cs="Arial"/>
          <w:color w:val="000000"/>
        </w:rPr>
        <w:t xml:space="preserve">, </w:t>
      </w:r>
      <w:r w:rsidRPr="00CC3AC5">
        <w:rPr>
          <w:color w:val="000000"/>
          <w:sz w:val="28"/>
          <w:szCs w:val="28"/>
        </w:rPr>
        <w:t>меняет текущего пользователя на root.</w:t>
      </w:r>
    </w:p>
    <w:p w14:paraId="50CD143B" w14:textId="77777777" w:rsidR="00906381" w:rsidRDefault="00906381" w:rsidP="00906381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Команда </w:t>
      </w:r>
      <w:r>
        <w:rPr>
          <w:rFonts w:ascii="Arial" w:hAnsi="Arial" w:cs="Arial"/>
          <w:i/>
          <w:iCs/>
          <w:color w:val="000000"/>
        </w:rPr>
        <w:t>kate /etc/hosts</w:t>
      </w:r>
      <w:r>
        <w:rPr>
          <w:rFonts w:ascii="Arial" w:hAnsi="Arial" w:cs="Arial"/>
          <w:color w:val="000000"/>
        </w:rPr>
        <w:t xml:space="preserve">, </w:t>
      </w:r>
      <w:r w:rsidRPr="00CC3AC5">
        <w:rPr>
          <w:color w:val="000000"/>
          <w:sz w:val="28"/>
          <w:szCs w:val="28"/>
        </w:rPr>
        <w:t>открывает файл hosts, и позволяет его редактировать.</w:t>
      </w:r>
    </w:p>
    <w:p w14:paraId="668E060E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После выполнения данных команд откроется файла hosts, в котором дописали строки привязки сервера и клиента</w:t>
      </w:r>
    </w:p>
    <w:p w14:paraId="5FD1ED96" w14:textId="54BCE539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6DB2A5BA" wp14:editId="1511255A">
            <wp:extent cx="5939790" cy="3044825"/>
            <wp:effectExtent l="0" t="0" r="3810" b="3175"/>
            <wp:docPr id="58670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5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8339" w14:textId="2EA64159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B25CC0C" wp14:editId="5805E786">
            <wp:extent cx="4804410" cy="2199838"/>
            <wp:effectExtent l="0" t="0" r="0" b="0"/>
            <wp:docPr id="1171777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77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145" cy="220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08E2" w14:textId="77777777" w:rsidR="00906381" w:rsidRPr="00CC3AC5" w:rsidRDefault="00906381" w:rsidP="00906381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t>Проверка работоспособности сети</w:t>
      </w:r>
    </w:p>
    <w:p w14:paraId="28D3AB68" w14:textId="0925B0CE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Выполнили команду</w:t>
      </w:r>
      <w:r w:rsidRPr="00CC3AC5">
        <w:rPr>
          <w:color w:val="000000"/>
          <w:sz w:val="28"/>
          <w:szCs w:val="28"/>
        </w:rPr>
        <w:t>:</w:t>
      </w:r>
    </w:p>
    <w:p w14:paraId="5B637E6F" w14:textId="77777777" w:rsidR="00906381" w:rsidRPr="00906381" w:rsidRDefault="00906381" w:rsidP="00906381">
      <w:pPr>
        <w:pStyle w:val="a3"/>
        <w:rPr>
          <w:rFonts w:ascii="Arial" w:hAnsi="Arial" w:cs="Arial"/>
          <w:color w:val="000000"/>
        </w:rPr>
      </w:pPr>
      <w:r w:rsidRPr="00906381">
        <w:rPr>
          <w:rFonts w:ascii="Arial" w:hAnsi="Arial" w:cs="Arial"/>
          <w:i/>
          <w:iCs/>
          <w:color w:val="000000"/>
          <w:lang w:val="en-US"/>
        </w:rPr>
        <w:t>ping</w:t>
      </w:r>
      <w:r w:rsidRPr="00906381">
        <w:rPr>
          <w:rFonts w:ascii="Arial" w:hAnsi="Arial" w:cs="Arial"/>
          <w:i/>
          <w:iCs/>
          <w:color w:val="000000"/>
        </w:rPr>
        <w:t xml:space="preserve"> </w:t>
      </w:r>
      <w:r w:rsidRPr="00906381">
        <w:rPr>
          <w:rFonts w:ascii="Arial" w:hAnsi="Arial" w:cs="Arial"/>
          <w:i/>
          <w:iCs/>
          <w:color w:val="000000"/>
          <w:lang w:val="en-US"/>
        </w:rPr>
        <w:t>client</w:t>
      </w:r>
      <w:r w:rsidRPr="00906381">
        <w:rPr>
          <w:rFonts w:ascii="Arial" w:hAnsi="Arial" w:cs="Arial"/>
          <w:i/>
          <w:iCs/>
          <w:color w:val="000000"/>
        </w:rPr>
        <w:t>.</w:t>
      </w:r>
      <w:r w:rsidRPr="00906381">
        <w:rPr>
          <w:rFonts w:ascii="Arial" w:hAnsi="Arial" w:cs="Arial"/>
          <w:i/>
          <w:iCs/>
          <w:color w:val="000000"/>
          <w:lang w:val="en-US"/>
        </w:rPr>
        <w:t>domain</w:t>
      </w:r>
      <w:r w:rsidRPr="00906381">
        <w:rPr>
          <w:rFonts w:ascii="Arial" w:hAnsi="Arial" w:cs="Arial"/>
          <w:i/>
          <w:iCs/>
          <w:color w:val="000000"/>
        </w:rPr>
        <w:t>.</w:t>
      </w:r>
      <w:r w:rsidRPr="00906381">
        <w:rPr>
          <w:rFonts w:ascii="Arial" w:hAnsi="Arial" w:cs="Arial"/>
          <w:i/>
          <w:iCs/>
          <w:color w:val="000000"/>
          <w:lang w:val="en-US"/>
        </w:rPr>
        <w:t>local</w:t>
      </w:r>
      <w:r w:rsidRPr="00906381">
        <w:rPr>
          <w:rFonts w:ascii="Arial" w:hAnsi="Arial" w:cs="Arial"/>
          <w:color w:val="000000"/>
          <w:lang w:val="en-US"/>
        </w:rPr>
        <w:t> </w:t>
      </w:r>
      <w:r w:rsidRPr="00CC3AC5">
        <w:rPr>
          <w:color w:val="000000"/>
          <w:sz w:val="28"/>
          <w:szCs w:val="28"/>
        </w:rPr>
        <w:t>– на сервере</w:t>
      </w:r>
    </w:p>
    <w:p w14:paraId="12F6575F" w14:textId="77777777" w:rsidR="00906381" w:rsidRPr="00906381" w:rsidRDefault="00906381" w:rsidP="00906381">
      <w:pPr>
        <w:pStyle w:val="a3"/>
        <w:rPr>
          <w:rFonts w:ascii="Arial" w:hAnsi="Arial" w:cs="Arial"/>
          <w:color w:val="000000"/>
          <w:lang w:val="en-US"/>
        </w:rPr>
      </w:pPr>
      <w:r w:rsidRPr="00906381">
        <w:rPr>
          <w:rFonts w:ascii="Arial" w:hAnsi="Arial" w:cs="Arial"/>
          <w:i/>
          <w:iCs/>
          <w:color w:val="000000"/>
          <w:lang w:val="en-US"/>
        </w:rPr>
        <w:t>ping server.domain.local</w:t>
      </w:r>
      <w:r w:rsidRPr="00906381">
        <w:rPr>
          <w:rFonts w:ascii="Arial" w:hAnsi="Arial" w:cs="Arial"/>
          <w:color w:val="000000"/>
          <w:lang w:val="en-US"/>
        </w:rPr>
        <w:t> </w:t>
      </w:r>
      <w:r w:rsidRPr="00CC3AC5">
        <w:rPr>
          <w:color w:val="000000"/>
          <w:sz w:val="28"/>
          <w:szCs w:val="28"/>
        </w:rPr>
        <w:t>– на клиенте</w:t>
      </w:r>
    </w:p>
    <w:p w14:paraId="1ADC8F3A" w14:textId="5F23CA17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B0CAE0B" wp14:editId="25954065">
            <wp:extent cx="4208145" cy="2867354"/>
            <wp:effectExtent l="0" t="0" r="1905" b="9525"/>
            <wp:docPr id="456520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2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571" cy="287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C241" w14:textId="301983CF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40747E04" wp14:editId="3A106459">
            <wp:extent cx="4648200" cy="2123343"/>
            <wp:effectExtent l="0" t="0" r="0" b="0"/>
            <wp:docPr id="1057697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97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819" cy="21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D0E9" w14:textId="77777777" w:rsidR="00906381" w:rsidRPr="00CC3AC5" w:rsidRDefault="00906381" w:rsidP="00906381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lastRenderedPageBreak/>
        <w:t>Установка ALD на сервер</w:t>
      </w:r>
    </w:p>
    <w:p w14:paraId="1C98572F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Запустили Менеджер пакетов Synaptic и установили следующие пакеты (см. рис. 10):</w:t>
      </w:r>
    </w:p>
    <w:p w14:paraId="1B556611" w14:textId="77777777" w:rsidR="00906381" w:rsidRPr="00906381" w:rsidRDefault="00906381" w:rsidP="00906381">
      <w:pPr>
        <w:pStyle w:val="a3"/>
        <w:rPr>
          <w:rFonts w:ascii="Arial" w:hAnsi="Arial" w:cs="Arial"/>
          <w:color w:val="000000"/>
          <w:lang w:val="en-US"/>
        </w:rPr>
      </w:pPr>
      <w:r w:rsidRPr="00906381">
        <w:rPr>
          <w:rFonts w:ascii="Arial" w:hAnsi="Arial" w:cs="Arial"/>
          <w:i/>
          <w:iCs/>
          <w:color w:val="000000"/>
          <w:lang w:val="en-US"/>
        </w:rPr>
        <w:t>ald-server-common</w:t>
      </w:r>
    </w:p>
    <w:p w14:paraId="3639524C" w14:textId="77777777" w:rsidR="00906381" w:rsidRPr="00906381" w:rsidRDefault="00906381" w:rsidP="00906381">
      <w:pPr>
        <w:pStyle w:val="a3"/>
        <w:rPr>
          <w:rFonts w:ascii="Arial" w:hAnsi="Arial" w:cs="Arial"/>
          <w:color w:val="000000"/>
          <w:lang w:val="en-US"/>
        </w:rPr>
      </w:pPr>
      <w:r w:rsidRPr="00906381">
        <w:rPr>
          <w:rFonts w:ascii="Arial" w:hAnsi="Arial" w:cs="Arial"/>
          <w:i/>
          <w:iCs/>
          <w:color w:val="000000"/>
          <w:lang w:val="en-US"/>
        </w:rPr>
        <w:t>ald-admin-common</w:t>
      </w:r>
    </w:p>
    <w:p w14:paraId="50170952" w14:textId="77777777" w:rsidR="00906381" w:rsidRPr="00906381" w:rsidRDefault="00906381" w:rsidP="00906381">
      <w:pPr>
        <w:pStyle w:val="a3"/>
        <w:rPr>
          <w:rFonts w:ascii="Arial" w:hAnsi="Arial" w:cs="Arial"/>
          <w:color w:val="000000"/>
          <w:lang w:val="en-US"/>
        </w:rPr>
      </w:pPr>
      <w:r w:rsidRPr="00906381">
        <w:rPr>
          <w:rFonts w:ascii="Arial" w:hAnsi="Arial" w:cs="Arial"/>
          <w:i/>
          <w:iCs/>
          <w:color w:val="000000"/>
          <w:lang w:val="en-US"/>
        </w:rPr>
        <w:t>fly-admin-ald-server</w:t>
      </w:r>
    </w:p>
    <w:p w14:paraId="1ECD7538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Пакет ald-server-common содержит набор программ и утилит для работы службы ALD. Пакет ald-admin-common содержит набор программ и утилит для администрирования службы ALD.</w:t>
      </w:r>
    </w:p>
    <w:p w14:paraId="7C5BBD4D" w14:textId="61C4F128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5B646FEF" wp14:editId="0C0AE95D">
            <wp:extent cx="5939790" cy="4142105"/>
            <wp:effectExtent l="0" t="0" r="3810" b="0"/>
            <wp:docPr id="93055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5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DC38" w14:textId="77777777" w:rsidR="00906381" w:rsidRPr="00CC3AC5" w:rsidRDefault="00906381" w:rsidP="00906381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t>Настройка службы ALD</w:t>
      </w:r>
    </w:p>
    <w:p w14:paraId="7C6020BD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0ED4EF0B" w14:textId="77777777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t>Поле запуска программы в открывшемся окне ввели пароль admin. Дале перешли в раздел Создание ALD сервера.</w:t>
      </w:r>
    </w:p>
    <w:p w14:paraId="19E3408E" w14:textId="2FFDFCD9" w:rsidR="00906381" w:rsidRPr="00CC3AC5" w:rsidRDefault="00906381" w:rsidP="00906381">
      <w:pPr>
        <w:pStyle w:val="a3"/>
        <w:rPr>
          <w:color w:val="000000"/>
          <w:sz w:val="28"/>
          <w:szCs w:val="28"/>
        </w:rPr>
      </w:pPr>
      <w:r w:rsidRPr="00CC3AC5">
        <w:rPr>
          <w:color w:val="000000"/>
          <w:sz w:val="28"/>
          <w:szCs w:val="28"/>
        </w:rPr>
        <w:lastRenderedPageBreak/>
        <w:t>При создании ALD сервера указали данные</w:t>
      </w:r>
      <w:r w:rsidR="00CC3AC5">
        <w:rPr>
          <w:color w:val="000000"/>
          <w:sz w:val="28"/>
          <w:szCs w:val="28"/>
        </w:rPr>
        <w:t>.</w:t>
      </w:r>
    </w:p>
    <w:p w14:paraId="420D5E31" w14:textId="5411A0B0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434E64A4" wp14:editId="599786F2">
            <wp:extent cx="3368040" cy="2539721"/>
            <wp:effectExtent l="0" t="0" r="3810" b="0"/>
            <wp:docPr id="1877838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38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925" cy="25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E1E4" w14:textId="1A3B6C6D" w:rsidR="00906381" w:rsidRPr="00CC3AC5" w:rsidRDefault="00906381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После происходит процесс инициализации ALD сервера</w:t>
      </w:r>
    </w:p>
    <w:p w14:paraId="33405EA5" w14:textId="76165CA4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52ECE495" wp14:editId="32082812">
            <wp:extent cx="2758440" cy="2827401"/>
            <wp:effectExtent l="0" t="0" r="3810" b="0"/>
            <wp:docPr id="110975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5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168" cy="28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AA4A" w14:textId="31F2EF88" w:rsidR="00906381" w:rsidRPr="00CC3AC5" w:rsidRDefault="00906381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Подключаем домен. В левой части программы Доменной политики безопасности, отобразилась структура домена</w:t>
      </w:r>
    </w:p>
    <w:p w14:paraId="5C359190" w14:textId="0B7DDB39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764FCC81" wp14:editId="7C736B93">
            <wp:extent cx="4448175" cy="2010475"/>
            <wp:effectExtent l="0" t="0" r="0" b="8890"/>
            <wp:docPr id="88391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1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392" cy="201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CA0A" w14:textId="77777777" w:rsidR="00906381" w:rsidRPr="00CC3AC5" w:rsidRDefault="00906381" w:rsidP="00906381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lastRenderedPageBreak/>
        <w:t>Настройка ALD на клиента и подключение к домену</w:t>
      </w:r>
    </w:p>
    <w:p w14:paraId="4A859F4C" w14:textId="77777777" w:rsidR="00906381" w:rsidRPr="00CC3AC5" w:rsidRDefault="00906381" w:rsidP="00906381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033D1342" w14:textId="77777777" w:rsidR="00906381" w:rsidRPr="00CC3AC5" w:rsidRDefault="00906381" w:rsidP="00906381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Запустили Настройку ALD клиента Fly и указали настройки</w:t>
      </w:r>
    </w:p>
    <w:p w14:paraId="321A03A4" w14:textId="4FDE481C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1D81409A" wp14:editId="03A57402">
            <wp:extent cx="4051936" cy="3086403"/>
            <wp:effectExtent l="0" t="0" r="5715" b="0"/>
            <wp:docPr id="88916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68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428" cy="30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39BB" w14:textId="63A3BB68" w:rsidR="00906381" w:rsidRPr="00CC3AC5" w:rsidRDefault="00906381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Послу ввода настроек проверили соединение с сервером службы ALD, кнопкой Проверить соединение.</w:t>
      </w:r>
    </w:p>
    <w:p w14:paraId="6246C6FE" w14:textId="0A174159" w:rsidR="00906381" w:rsidRDefault="00906381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906381">
        <w:rPr>
          <w:b/>
          <w:bCs/>
          <w:color w:val="000000"/>
          <w:sz w:val="28"/>
          <w:szCs w:val="28"/>
        </w:rPr>
        <w:drawing>
          <wp:inline distT="0" distB="0" distL="0" distR="0" wp14:anchorId="3932B74B" wp14:editId="69AE886B">
            <wp:extent cx="4534533" cy="2657846"/>
            <wp:effectExtent l="0" t="0" r="0" b="9525"/>
            <wp:docPr id="65955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57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2241" w14:textId="1AC8B018" w:rsidR="00906381" w:rsidRPr="00CC3AC5" w:rsidRDefault="00906381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Настройка ALD клиента Fly, сообщает об ошибке, а именно заполните конфигурационный файл /etc/ald/ald.conf. Для заполнения файла ald.conf, запускаем терминал и с помощью графического текстового редактора Kate открываем данный файла.</w:t>
      </w:r>
    </w:p>
    <w:p w14:paraId="66086E95" w14:textId="02ECDE4E" w:rsidR="00906381" w:rsidRPr="00CC3AC5" w:rsidRDefault="00906381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lastRenderedPageBreak/>
        <w:t>После изменения конфигурационного файла выполнили проверку соединения с сервером ALD</w:t>
      </w:r>
    </w:p>
    <w:p w14:paraId="419755E5" w14:textId="52B83FC4" w:rsidR="00906381" w:rsidRDefault="00CC3AC5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drawing>
          <wp:inline distT="0" distB="0" distL="0" distR="0" wp14:anchorId="01733419" wp14:editId="16ACAD5C">
            <wp:extent cx="2959886" cy="1617611"/>
            <wp:effectExtent l="0" t="0" r="0" b="1905"/>
            <wp:docPr id="1513159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59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536" cy="16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F864" w14:textId="0A9B8CCD" w:rsidR="00CC3AC5" w:rsidRPr="00CC3AC5" w:rsidRDefault="00CC3AC5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После успешной проверки нажали на кнопку Подключиться</w:t>
      </w:r>
    </w:p>
    <w:p w14:paraId="4FE85FE5" w14:textId="708644AC" w:rsidR="00CC3AC5" w:rsidRDefault="00CC3AC5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drawing>
          <wp:inline distT="0" distB="0" distL="0" distR="0" wp14:anchorId="6A056E19" wp14:editId="77272D56">
            <wp:extent cx="2635830" cy="2148840"/>
            <wp:effectExtent l="0" t="0" r="0" b="3810"/>
            <wp:docPr id="172131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9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9245" cy="21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514" w14:textId="77777777" w:rsidR="00CC3AC5" w:rsidRPr="00CC3AC5" w:rsidRDefault="00CC3AC5" w:rsidP="00CC3AC5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t>Создание и настройка пользователя ALD</w:t>
      </w:r>
    </w:p>
    <w:p w14:paraId="48FAE6E2" w14:textId="77777777" w:rsidR="00CC3AC5" w:rsidRPr="00CC3AC5" w:rsidRDefault="00CC3AC5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5C78450A" w14:textId="77777777" w:rsidR="00CC3AC5" w:rsidRPr="00CC3AC5" w:rsidRDefault="00CC3AC5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Для создания пользователя на сервере ALD запустили Управления доменной политикой безопасности, в выпадающем списке .domain.local перешли во вкладку Пользователи и нажали на кнопку плюс. Далее заполнили поле Имя и выбрали Тип ФС local.</w:t>
      </w:r>
    </w:p>
    <w:p w14:paraId="0CFD81C7" w14:textId="77777777" w:rsidR="00CC3AC5" w:rsidRPr="00CC3AC5" w:rsidRDefault="00CC3AC5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После создания пользователя изменили ему пароль</w:t>
      </w:r>
    </w:p>
    <w:p w14:paraId="5363E903" w14:textId="724D0D86" w:rsidR="00CC3AC5" w:rsidRDefault="00CC3AC5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drawing>
          <wp:inline distT="0" distB="0" distL="0" distR="0" wp14:anchorId="110CB05D" wp14:editId="094AF2DB">
            <wp:extent cx="4668866" cy="1714500"/>
            <wp:effectExtent l="0" t="0" r="0" b="0"/>
            <wp:docPr id="1503778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78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578" cy="17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B04" w14:textId="1BB722F2" w:rsidR="00CC3AC5" w:rsidRPr="00CC3AC5" w:rsidRDefault="00CC3AC5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lastRenderedPageBreak/>
        <w:t>После успешного создания пароля перешли в раздел Привилегии домена и в блоке компьютеры добавили компьютер client.domain.local. Затем проверили наличие созданного пользователя</w:t>
      </w:r>
    </w:p>
    <w:p w14:paraId="52AF7449" w14:textId="5A684651" w:rsidR="00CC3AC5" w:rsidRDefault="00CC3AC5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drawing>
          <wp:inline distT="0" distB="0" distL="0" distR="0" wp14:anchorId="6D5E8AF5" wp14:editId="3A640543">
            <wp:extent cx="3562329" cy="2482184"/>
            <wp:effectExtent l="0" t="0" r="635" b="0"/>
            <wp:docPr id="189267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75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137" cy="24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4C19" w14:textId="77777777" w:rsidR="00CC3AC5" w:rsidRPr="00CC3AC5" w:rsidRDefault="00CC3AC5" w:rsidP="00CC3AC5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t>Проверка работоспособности ALD</w:t>
      </w:r>
    </w:p>
    <w:p w14:paraId="46FD3A2A" w14:textId="77777777" w:rsidR="00CC3AC5" w:rsidRPr="00CC3AC5" w:rsidRDefault="00CC3AC5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После выхода из системы, нажали кнопку Сессия, выбрали новую сессию.</w:t>
      </w:r>
    </w:p>
    <w:p w14:paraId="7BAD4A5A" w14:textId="77777777" w:rsidR="00CC3AC5" w:rsidRPr="00CC3AC5" w:rsidRDefault="00CC3AC5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>После ввода учетных данных нового пользователя осуществили проверку учетных данных пользователя, для этого зашли в терминал Fly</w:t>
      </w:r>
    </w:p>
    <w:p w14:paraId="3CA16A38" w14:textId="4F2F22C4" w:rsidR="00CC3AC5" w:rsidRDefault="00CC3AC5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drawing>
          <wp:inline distT="0" distB="0" distL="0" distR="0" wp14:anchorId="5E559A89" wp14:editId="52BB9845">
            <wp:extent cx="3745230" cy="1347991"/>
            <wp:effectExtent l="0" t="0" r="7620" b="5080"/>
            <wp:docPr id="1769995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5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9153" cy="13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3383" w14:textId="77777777" w:rsidR="00CC3AC5" w:rsidRPr="00CC3AC5" w:rsidRDefault="00CC3AC5" w:rsidP="00CC3AC5">
      <w:pPr>
        <w:pStyle w:val="a3"/>
        <w:rPr>
          <w:b/>
          <w:bCs/>
          <w:color w:val="000000"/>
          <w:sz w:val="28"/>
          <w:szCs w:val="28"/>
        </w:rPr>
      </w:pPr>
      <w:r w:rsidRPr="00CC3AC5">
        <w:rPr>
          <w:b/>
          <w:bCs/>
          <w:color w:val="000000"/>
          <w:sz w:val="28"/>
          <w:szCs w:val="28"/>
        </w:rPr>
        <w:t>Вывод</w:t>
      </w:r>
    </w:p>
    <w:p w14:paraId="7FF704D3" w14:textId="483A9711" w:rsidR="00CC3AC5" w:rsidRPr="00CC3AC5" w:rsidRDefault="00CC3AC5" w:rsidP="00CC3AC5">
      <w:pPr>
        <w:pStyle w:val="a3"/>
        <w:rPr>
          <w:color w:val="000000" w:themeColor="text1"/>
          <w:sz w:val="28"/>
          <w:szCs w:val="28"/>
        </w:rPr>
      </w:pPr>
      <w:r w:rsidRPr="00CC3AC5">
        <w:rPr>
          <w:color w:val="000000" w:themeColor="text1"/>
          <w:sz w:val="28"/>
          <w:szCs w:val="28"/>
        </w:rPr>
        <w:t xml:space="preserve">В ходе </w:t>
      </w:r>
      <w:r w:rsidRPr="00CC3AC5">
        <w:rPr>
          <w:color w:val="000000" w:themeColor="text1"/>
          <w:sz w:val="28"/>
          <w:szCs w:val="28"/>
        </w:rPr>
        <w:t>Практической</w:t>
      </w:r>
      <w:r w:rsidRPr="00CC3AC5">
        <w:rPr>
          <w:color w:val="000000" w:themeColor="text1"/>
          <w:sz w:val="28"/>
          <w:szCs w:val="28"/>
        </w:rPr>
        <w:t xml:space="preserve"> работы №</w:t>
      </w:r>
      <w:r w:rsidRPr="00CC3AC5">
        <w:rPr>
          <w:color w:val="000000" w:themeColor="text1"/>
          <w:sz w:val="28"/>
          <w:szCs w:val="28"/>
        </w:rPr>
        <w:t>7</w:t>
      </w:r>
      <w:r w:rsidRPr="00CC3AC5">
        <w:rPr>
          <w:color w:val="000000" w:themeColor="text1"/>
          <w:sz w:val="28"/>
          <w:szCs w:val="28"/>
        </w:rPr>
        <w:t xml:space="preserve"> было создано единое пользовательское пространство на основе службы Astra Linux Directory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14:paraId="42CAE099" w14:textId="77777777" w:rsidR="00CC3AC5" w:rsidRPr="00906381" w:rsidRDefault="00CC3AC5" w:rsidP="00906381">
      <w:pPr>
        <w:pStyle w:val="a3"/>
        <w:spacing w:line="240" w:lineRule="atLeast"/>
        <w:rPr>
          <w:b/>
          <w:bCs/>
          <w:color w:val="000000"/>
          <w:sz w:val="28"/>
          <w:szCs w:val="28"/>
        </w:rPr>
      </w:pPr>
    </w:p>
    <w:sectPr w:rsidR="00CC3AC5" w:rsidRPr="0090638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5D6E47"/>
    <w:multiLevelType w:val="multilevel"/>
    <w:tmpl w:val="DF1CC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351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81"/>
    <w:rsid w:val="00333F28"/>
    <w:rsid w:val="005C26C8"/>
    <w:rsid w:val="006C0B77"/>
    <w:rsid w:val="008242FF"/>
    <w:rsid w:val="00870751"/>
    <w:rsid w:val="00906381"/>
    <w:rsid w:val="00922C48"/>
    <w:rsid w:val="00B915B7"/>
    <w:rsid w:val="00CC3AC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6E553"/>
  <w15:chartTrackingRefBased/>
  <w15:docId w15:val="{AC1A9D12-98DF-43AF-B722-058B5894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381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06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nreft nref</cp:lastModifiedBy>
  <cp:revision>1</cp:revision>
  <dcterms:created xsi:type="dcterms:W3CDTF">2024-06-20T17:03:00Z</dcterms:created>
  <dcterms:modified xsi:type="dcterms:W3CDTF">2024-06-20T17:20:00Z</dcterms:modified>
</cp:coreProperties>
</file>