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GoBack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AF6E629" w14:textId="77777777" w:rsidR="0070219D" w:rsidRPr="00B90E53" w:rsidRDefault="0070219D" w:rsidP="0070219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CE8BDBC" w14:textId="77777777" w:rsidR="0070219D" w:rsidRDefault="0070219D" w:rsidP="0070219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 дисциплине «Безопасность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5790A13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70219D">
        <w:rPr>
          <w:rFonts w:ascii="Times New Roman" w:hAnsi="Times New Roman"/>
          <w:sz w:val="28"/>
          <w:szCs w:val="28"/>
          <w:shd w:val="clear" w:color="auto" w:fill="FFFFFF"/>
        </w:rPr>
        <w:t>Поздеев Иван Леонидович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2212203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28EEACF" w14:textId="37C3C577" w:rsidR="00B90E53" w:rsidRPr="0070219D" w:rsidRDefault="009A25C1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зучить и освоить администрирование основных параметров мандатного управления доступом в ОССН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10C7C59A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6CC80B4B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58275099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51662F09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774BDFBC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5. Создание пользователя user1 с уровнем доступа 4</w:t>
      </w:r>
    </w:p>
    <w:p w14:paraId="7AE37342" w14:textId="79B51342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34D32D8D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5101DA2D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</w:t>
      </w:r>
      <w:r w:rsidR="00702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213CAC74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2FB0A21A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F1BD487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6478F9F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225D87E0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70219D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70219D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proofErr w:type="spell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gramStart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70219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4EDD09A4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bookmarkEnd w:id="0"/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31497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C567C"/>
    <w:rsid w:val="0070219D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1221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Evgeny</cp:lastModifiedBy>
  <cp:revision>2</cp:revision>
  <dcterms:created xsi:type="dcterms:W3CDTF">2024-06-21T18:26:00Z</dcterms:created>
  <dcterms:modified xsi:type="dcterms:W3CDTF">2024-06-21T18:26:00Z</dcterms:modified>
</cp:coreProperties>
</file>