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F01A20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A270C74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71574EA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D330661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9889B1E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8B3AC9C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FF1A6ED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49DAC29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FE2877A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073F9FD" w14:textId="77777777" w:rsidR="00702E3A" w:rsidRDefault="00702E3A" w:rsidP="00702E3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F1DC3BE" w14:textId="5C6198A0" w:rsidR="00702E3A" w:rsidRPr="00A47C77" w:rsidRDefault="00702E3A" w:rsidP="00A47C7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По </w:t>
      </w:r>
      <w:r w:rsidR="00A47C77"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учебной практике ‘</w:t>
      </w:r>
      <w:r w:rsid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</w:t>
      </w:r>
      <w:r w:rsidR="00A47C77" w:rsidRPr="00A47C7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правление учетными записями пользователей’</w:t>
      </w:r>
    </w:p>
    <w:p w14:paraId="73EB3673" w14:textId="77777777" w:rsidR="00702E3A" w:rsidRDefault="00702E3A" w:rsidP="00702E3A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194BF3C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79122C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9BB16B9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96390E5" w14:textId="79BF2F2C" w:rsidR="00702E3A" w:rsidRDefault="00702E3A" w:rsidP="00702E3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Гамидов Аслан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Эльчинович</w:t>
      </w:r>
      <w:proofErr w:type="spellEnd"/>
    </w:p>
    <w:p w14:paraId="7BBA8B49" w14:textId="1605B8A7" w:rsidR="00702E3A" w:rsidRDefault="00702E3A" w:rsidP="00702E3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A47C77">
        <w:rPr>
          <w:rFonts w:ascii="Times New Roman" w:hAnsi="Times New Roman"/>
          <w:sz w:val="28"/>
          <w:szCs w:val="28"/>
          <w:shd w:val="clear" w:color="auto" w:fill="FFFFFF"/>
        </w:rPr>
        <w:t>Учебная практика</w:t>
      </w:r>
    </w:p>
    <w:p w14:paraId="3E7E7784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4BBD082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43ABEA2" w14:textId="070AAB0B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14:paraId="5CAFF131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4C4C24F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B5F44E9" w14:textId="77777777" w:rsidR="00702E3A" w:rsidRDefault="00702E3A" w:rsidP="00702E3A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0E39448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5BC6EE3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8F6E769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318852F" w14:textId="76704896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C9DA551" w14:textId="77777777" w:rsidR="00A47C77" w:rsidRDefault="00A47C77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EBA0DFA" w14:textId="77777777" w:rsidR="00702E3A" w:rsidRDefault="00702E3A" w:rsidP="00702E3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B7089D" w14:textId="77777777" w:rsidR="00702E3A" w:rsidRDefault="00702E3A" w:rsidP="00702E3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D22BE1" w14:textId="27FB7D53" w:rsidR="00702E3A" w:rsidRDefault="00702E3A" w:rsidP="00702E3A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7C38597D" w14:textId="736B4AB3" w:rsidR="00C942B5" w:rsidRPr="00C942B5" w:rsidRDefault="00C942B5" w:rsidP="00C942B5">
      <w:pPr>
        <w:pStyle w:val="a3"/>
        <w:rPr>
          <w:b/>
          <w:bCs/>
          <w:color w:val="000000" w:themeColor="text1"/>
          <w:sz w:val="32"/>
          <w:szCs w:val="32"/>
        </w:rPr>
      </w:pPr>
      <w:r w:rsidRPr="00C942B5">
        <w:rPr>
          <w:b/>
          <w:bCs/>
          <w:color w:val="000000" w:themeColor="text1"/>
          <w:sz w:val="32"/>
          <w:szCs w:val="32"/>
        </w:rPr>
        <w:lastRenderedPageBreak/>
        <w:t>Задание 1</w:t>
      </w:r>
    </w:p>
    <w:p w14:paraId="78EC014E" w14:textId="7F61162F" w:rsidR="001D5E1D" w:rsidRPr="00A47C77" w:rsidRDefault="00A47C77" w:rsidP="00A47C77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Установил </w:t>
      </w:r>
      <w:r w:rsidR="00DF3246">
        <w:rPr>
          <w:color w:val="000000" w:themeColor="text1"/>
          <w:sz w:val="28"/>
          <w:szCs w:val="28"/>
          <w:lang w:val="en-US"/>
        </w:rPr>
        <w:t>Windows 11</w:t>
      </w:r>
    </w:p>
    <w:p w14:paraId="3CAFBBD8" w14:textId="10DF4325" w:rsidR="00A47C77" w:rsidRPr="00C942B5" w:rsidRDefault="0036705E" w:rsidP="00A47C77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36705E">
        <w:rPr>
          <w:color w:val="000000"/>
          <w:sz w:val="28"/>
          <w:szCs w:val="28"/>
          <w:shd w:val="clear" w:color="auto" w:fill="FFFFFF"/>
        </w:rPr>
        <w:t xml:space="preserve">Для перехода в режим настройки и редактирования учетных записей необходимо в панели управления выбрать категорию Учетные записи пользователей, и в этой категории щелкнуть на ссылке Добавление и изменение учетных записей пользователей. </w:t>
      </w:r>
    </w:p>
    <w:p w14:paraId="601F8A14" w14:textId="716F2B5A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361FFE" wp14:editId="2FCE3660">
            <wp:extent cx="4629150" cy="3448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73" t="8657" r="14270" b="8870"/>
                    <a:stretch/>
                  </pic:blipFill>
                  <pic:spPr bwMode="auto">
                    <a:xfrm>
                      <a:off x="0" y="0"/>
                      <a:ext cx="4636912" cy="345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F2244" w14:textId="26376F33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E46349" wp14:editId="15C41262">
            <wp:extent cx="4143375" cy="3057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04" t="10343" r="10552" b="4526"/>
                    <a:stretch/>
                  </pic:blipFill>
                  <pic:spPr bwMode="auto">
                    <a:xfrm>
                      <a:off x="0" y="0"/>
                      <a:ext cx="4147416" cy="306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1AE9A" w14:textId="4AF6B33A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</w:p>
    <w:p w14:paraId="75468C70" w14:textId="1B32885E" w:rsidR="0036705E" w:rsidRDefault="0036705E" w:rsidP="0036705E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создаем новую учебную запись и ставим имя </w:t>
      </w:r>
      <w:r>
        <w:rPr>
          <w:color w:val="000000" w:themeColor="text1"/>
          <w:sz w:val="28"/>
          <w:szCs w:val="28"/>
          <w:lang w:val="en-US"/>
        </w:rPr>
        <w:t>KIPFIN</w:t>
      </w:r>
    </w:p>
    <w:p w14:paraId="1F365AF2" w14:textId="0D5CB87B" w:rsidR="0036705E" w:rsidRDefault="0036705E" w:rsidP="0036705E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1DF0A5" wp14:editId="41259345">
            <wp:extent cx="5334000" cy="3943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5" t="3356" r="7803" b="4027"/>
                    <a:stretch/>
                  </pic:blipFill>
                  <pic:spPr bwMode="auto">
                    <a:xfrm>
                      <a:off x="0" y="0"/>
                      <a:ext cx="533400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CA2FB" w14:textId="6686A6BB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</w:p>
    <w:p w14:paraId="56B7344A" w14:textId="4331A156" w:rsidR="0036705E" w:rsidRDefault="0036705E" w:rsidP="0036705E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Изменяем нашу учетную запись, меняем пароль, ставим пароль 123</w:t>
      </w:r>
    </w:p>
    <w:p w14:paraId="1151BAE3" w14:textId="17ED54AA" w:rsidR="0036705E" w:rsidRDefault="0036705E" w:rsidP="0036705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D5C338" wp14:editId="0F9FAC62">
            <wp:extent cx="4905375" cy="3590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65" t="9274" r="3560" b="3318"/>
                    <a:stretch/>
                  </pic:blipFill>
                  <pic:spPr bwMode="auto">
                    <a:xfrm>
                      <a:off x="0" y="0"/>
                      <a:ext cx="4912414" cy="3596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11002" w14:textId="47C54E6E" w:rsidR="0036705E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Изменяем </w:t>
      </w:r>
      <w:proofErr w:type="spellStart"/>
      <w:r>
        <w:rPr>
          <w:color w:val="000000" w:themeColor="text1"/>
          <w:sz w:val="28"/>
          <w:szCs w:val="28"/>
        </w:rPr>
        <w:t>аватарку</w:t>
      </w:r>
      <w:proofErr w:type="spellEnd"/>
      <w:r>
        <w:rPr>
          <w:color w:val="000000" w:themeColor="text1"/>
          <w:sz w:val="28"/>
          <w:szCs w:val="28"/>
        </w:rPr>
        <w:t xml:space="preserve"> нашего пользователя</w:t>
      </w:r>
    </w:p>
    <w:p w14:paraId="775EA26E" w14:textId="0923C23B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302F0" wp14:editId="001A09D6">
            <wp:extent cx="5400675" cy="4029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48" t="6964" r="5238" b="3757"/>
                    <a:stretch/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0728" w14:textId="6502AAD9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можем изменить тип учетной записи, но я не буду этого делать</w:t>
      </w:r>
    </w:p>
    <w:p w14:paraId="32613EF1" w14:textId="22CA13B4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46EE23" wp14:editId="1786AA97">
            <wp:extent cx="5067300" cy="3838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54" t="3653" r="5468" b="4323"/>
                    <a:stretch/>
                  </pic:blipFill>
                  <pic:spPr bwMode="auto">
                    <a:xfrm>
                      <a:off x="0" y="0"/>
                      <a:ext cx="5082225" cy="384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2A061" w14:textId="2A90F3EB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можем удалить учетную запись, но мы этого не будем делать</w:t>
      </w:r>
    </w:p>
    <w:p w14:paraId="15EA3EBD" w14:textId="1236A798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695546" wp14:editId="369C6851">
            <wp:extent cx="4391025" cy="3286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77" t="6843" r="17905" b="8847"/>
                    <a:stretch/>
                  </pic:blipFill>
                  <pic:spPr bwMode="auto">
                    <a:xfrm>
                      <a:off x="0" y="0"/>
                      <a:ext cx="439102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82984" w14:textId="34016961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переходим в родительский контроль и выбираем учетную запись </w:t>
      </w:r>
      <w:r>
        <w:rPr>
          <w:color w:val="000000" w:themeColor="text1"/>
          <w:sz w:val="28"/>
          <w:szCs w:val="28"/>
          <w:lang w:val="en-US"/>
        </w:rPr>
        <w:t>KIPFIN</w:t>
      </w:r>
    </w:p>
    <w:p w14:paraId="35348B4D" w14:textId="2EE2F09B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EFDC68" wp14:editId="52CF07D9">
            <wp:extent cx="5267325" cy="3933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73" t="8081" r="5558" b="4083"/>
                    <a:stretch/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3C34" w14:textId="6CB06F36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И Включаем</w:t>
      </w:r>
      <w:proofErr w:type="gramEnd"/>
      <w:r>
        <w:rPr>
          <w:color w:val="000000" w:themeColor="text1"/>
          <w:sz w:val="28"/>
          <w:szCs w:val="28"/>
        </w:rPr>
        <w:t xml:space="preserve"> родительский контроль</w:t>
      </w:r>
    </w:p>
    <w:p w14:paraId="47A76B92" w14:textId="1E06B1F6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9819AF" wp14:editId="365B2556">
            <wp:extent cx="5153025" cy="3829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96" t="5692" r="3573" b="2761"/>
                    <a:stretch/>
                  </pic:blipFill>
                  <pic:spPr bwMode="auto">
                    <a:xfrm>
                      <a:off x="0" y="0"/>
                      <a:ext cx="5160406" cy="383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5FB38" w14:textId="70DB093C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Далее мы можем ограничить по времени использования компьютера, но я этого не буду делать</w:t>
      </w:r>
    </w:p>
    <w:p w14:paraId="1DFE477F" w14:textId="5EB040C0" w:rsidR="00351E99" w:rsidRDefault="00351E99" w:rsidP="00351E99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E571BD" wp14:editId="1C68F016">
            <wp:extent cx="5553075" cy="4086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46" t="3744" r="3474" b="1777"/>
                    <a:stretch/>
                  </pic:blipFill>
                  <pic:spPr bwMode="auto">
                    <a:xfrm>
                      <a:off x="0" y="0"/>
                      <a:ext cx="5553075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0F625" w14:textId="3E613658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Далее можем ограничить пользованием игр</w:t>
      </w:r>
    </w:p>
    <w:p w14:paraId="326EA63C" w14:textId="479935EC" w:rsidR="00BE1A2D" w:rsidRDefault="00BE1A2D" w:rsidP="00BE1A2D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F76A6" wp14:editId="31FAA0E4">
            <wp:extent cx="5543550" cy="4143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5" t="2202" r="4275" b="1997"/>
                    <a:stretch/>
                  </pic:blipFill>
                  <pic:spPr bwMode="auto">
                    <a:xfrm>
                      <a:off x="0" y="0"/>
                      <a:ext cx="554355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66910" w14:textId="1D9A1F17" w:rsidR="00BE1A2D" w:rsidRP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Можем задать категорию игр</w:t>
      </w:r>
    </w:p>
    <w:p w14:paraId="338BFA30" w14:textId="60D20E1D" w:rsidR="00351E99" w:rsidRDefault="00BE1A2D" w:rsidP="00351E99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14ED15" wp14:editId="1F2F94DD">
            <wp:extent cx="5600700" cy="4124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4" t="1743" r="3474" b="3950"/>
                    <a:stretch/>
                  </pic:blipFill>
                  <pic:spPr bwMode="auto">
                    <a:xfrm>
                      <a:off x="0" y="0"/>
                      <a:ext cx="5600700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13E8" w14:textId="6283C156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Так же мы можем выбрать программы, которые можно использовать, а какие нет</w:t>
      </w:r>
    </w:p>
    <w:p w14:paraId="739CDCDA" w14:textId="30E38600" w:rsidR="00BE1A2D" w:rsidRDefault="00BE1A2D" w:rsidP="00BE1A2D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88AA42" wp14:editId="3F851BA7">
            <wp:extent cx="5624830" cy="4200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4" t="2385" r="3548" b="2009"/>
                    <a:stretch/>
                  </pic:blipFill>
                  <pic:spPr bwMode="auto">
                    <a:xfrm>
                      <a:off x="0" y="0"/>
                      <a:ext cx="5624830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87FF9" w14:textId="43350172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EE45C4">
        <w:rPr>
          <w:color w:val="000000" w:themeColor="text1"/>
          <w:sz w:val="28"/>
          <w:szCs w:val="28"/>
        </w:rPr>
        <w:t>Я не смог настроить безопасность файла, ибо когда пытаешься открыть свойства файла, там нет иконки безопасность.</w:t>
      </w:r>
    </w:p>
    <w:p w14:paraId="63855CB3" w14:textId="1A557949" w:rsidR="00EE45C4" w:rsidRDefault="00EE45C4" w:rsidP="00EE45C4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1BDFB95" wp14:editId="4884140A">
            <wp:extent cx="4371975" cy="32289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60" t="6327" r="14916" b="11178"/>
                    <a:stretch/>
                  </pic:blipFill>
                  <pic:spPr bwMode="auto">
                    <a:xfrm>
                      <a:off x="0" y="0"/>
                      <a:ext cx="4389356" cy="324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196A3" w14:textId="77777777" w:rsidR="00EE45C4" w:rsidRPr="00EE45C4" w:rsidRDefault="00EE45C4" w:rsidP="00EE45C4">
      <w:pPr>
        <w:ind w:left="360"/>
        <w:rPr>
          <w:color w:val="000000" w:themeColor="text1"/>
          <w:sz w:val="28"/>
          <w:szCs w:val="28"/>
        </w:rPr>
      </w:pPr>
      <w:bookmarkStart w:id="0" w:name="_GoBack"/>
      <w:bookmarkEnd w:id="0"/>
    </w:p>
    <w:sectPr w:rsidR="00EE45C4" w:rsidRPr="00EE45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64D2C"/>
    <w:multiLevelType w:val="hybridMultilevel"/>
    <w:tmpl w:val="C1F42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E3A"/>
    <w:rsid w:val="000F34CB"/>
    <w:rsid w:val="00197850"/>
    <w:rsid w:val="001D4DB7"/>
    <w:rsid w:val="00351E99"/>
    <w:rsid w:val="0036705E"/>
    <w:rsid w:val="00702E3A"/>
    <w:rsid w:val="00A47C77"/>
    <w:rsid w:val="00BE1A2D"/>
    <w:rsid w:val="00C942B5"/>
    <w:rsid w:val="00DF3246"/>
    <w:rsid w:val="00EE4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151D8"/>
  <w15:chartTrackingRefBased/>
  <w15:docId w15:val="{D1518674-2AF9-4CCF-9EC6-84465D6C6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2E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E3A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Гамидов Аслан Эльчинович</dc:creator>
  <cp:keywords/>
  <dc:description/>
  <cp:lastModifiedBy>Evgeny</cp:lastModifiedBy>
  <cp:revision>2</cp:revision>
  <dcterms:created xsi:type="dcterms:W3CDTF">2024-06-21T17:52:00Z</dcterms:created>
  <dcterms:modified xsi:type="dcterms:W3CDTF">2024-06-21T17:52:00Z</dcterms:modified>
</cp:coreProperties>
</file>