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88D8B" w14:textId="77777777" w:rsidR="00A2367E" w:rsidRDefault="00A2367E" w:rsidP="00A2367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6DA5FDBD" w14:textId="77777777" w:rsidR="00A2367E" w:rsidRDefault="00A2367E" w:rsidP="00A2367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7F582F09" w14:textId="77777777" w:rsidR="00A2367E" w:rsidRDefault="00A2367E" w:rsidP="00A2367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34BE4107" w14:textId="77777777" w:rsidR="00A2367E" w:rsidRDefault="00A2367E" w:rsidP="00A2367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5C5E87F3" w14:textId="77777777" w:rsidR="00A2367E" w:rsidRDefault="00A2367E" w:rsidP="00A2367E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672A6659" w14:textId="77777777" w:rsidR="00A2367E" w:rsidRDefault="00A2367E" w:rsidP="00A2367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37501D" w14:textId="77777777" w:rsidR="00A2367E" w:rsidRDefault="00A2367E" w:rsidP="00A2367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AB6C7B" w14:textId="77777777" w:rsidR="00A2367E" w:rsidRDefault="00A2367E" w:rsidP="00A2367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EB378F" w14:textId="77777777" w:rsidR="00A2367E" w:rsidRDefault="00A2367E" w:rsidP="00A2367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70CEB6" w14:textId="77777777" w:rsidR="00A2367E" w:rsidRDefault="00A2367E" w:rsidP="00A236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49D01135" w14:textId="77777777" w:rsidR="00A2367E" w:rsidRDefault="00A2367E" w:rsidP="00A2367E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№12</w:t>
      </w:r>
    </w:p>
    <w:p w14:paraId="6A05A809" w14:textId="77777777" w:rsidR="00A2367E" w:rsidRDefault="00A2367E" w:rsidP="00A2367E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39BBE3" w14:textId="77777777" w:rsidR="00A2367E" w:rsidRDefault="00A2367E" w:rsidP="00A2367E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C8F396" w14:textId="77777777" w:rsidR="00A2367E" w:rsidRDefault="00A2367E" w:rsidP="00A2367E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A3D3EC" w14:textId="77777777" w:rsidR="00A2367E" w:rsidRDefault="00A2367E" w:rsidP="00A2367E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0B940D" w14:textId="75582EBF" w:rsidR="00A2367E" w:rsidRPr="00437821" w:rsidRDefault="00A2367E" w:rsidP="6AF31BF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6AF31BF5"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</w:t>
      </w:r>
      <w:r w:rsidRPr="6AF31BF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ы</w:t>
      </w:r>
      <w:r w:rsidRPr="6AF31BF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r w:rsidR="0043782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Ерёмин С.А.</w:t>
      </w:r>
      <w:bookmarkStart w:id="0" w:name="_GoBack"/>
      <w:bookmarkEnd w:id="0"/>
    </w:p>
    <w:p w14:paraId="4D24ABBB" w14:textId="6DC83E5D" w:rsidR="00A2367E" w:rsidRDefault="00A2367E" w:rsidP="00A2367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150104F1"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</w:t>
      </w:r>
      <w:r w:rsidR="4F6E3758" w:rsidRPr="150104F1">
        <w:rPr>
          <w:rFonts w:ascii="Times New Roman" w:eastAsia="Times New Roman" w:hAnsi="Times New Roman" w:cs="Times New Roman"/>
          <w:sz w:val="28"/>
          <w:szCs w:val="28"/>
          <w:highlight w:val="white"/>
        </w:rPr>
        <w:t>0</w:t>
      </w:r>
      <w:r w:rsidRPr="150104F1">
        <w:rPr>
          <w:rFonts w:ascii="Times New Roman" w:eastAsia="Times New Roman" w:hAnsi="Times New Roman" w:cs="Times New Roman"/>
          <w:sz w:val="28"/>
          <w:szCs w:val="28"/>
          <w:highlight w:val="white"/>
        </w:rPr>
        <w:t>22</w:t>
      </w:r>
    </w:p>
    <w:p w14:paraId="5922B100" w14:textId="77777777" w:rsidR="00A2367E" w:rsidRDefault="00A2367E" w:rsidP="00A2367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66D28DC9" w14:textId="77777777" w:rsidR="00A2367E" w:rsidRDefault="00A2367E" w:rsidP="00A2367E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0E27B00A" w14:textId="77777777" w:rsidR="00A2367E" w:rsidRDefault="00A2367E">
      <w:pPr>
        <w:spacing w:after="160" w:line="259" w:lineRule="auto"/>
      </w:pPr>
      <w:r>
        <w:br w:type="page"/>
      </w:r>
    </w:p>
    <w:p w14:paraId="31A7C6C6" w14:textId="77777777" w:rsidR="00A2367E" w:rsidRDefault="00A2367E" w:rsidP="00A236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14:paraId="74E9E143" w14:textId="77777777" w:rsidR="00A2367E" w:rsidRDefault="00A2367E" w:rsidP="00A236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cs647ytff2j3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представляет собой систему обмена файлов через специальные загрузочные ссылки или же ключи.</w:t>
      </w:r>
    </w:p>
    <w:p w14:paraId="45EDA0F9" w14:textId="77777777" w:rsidR="00A2367E" w:rsidRDefault="00A2367E" w:rsidP="00A236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jn3fy9xfl8cy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С его помощью можно быстро и удобно скачать файл своего друга.</w:t>
      </w:r>
    </w:p>
    <w:p w14:paraId="60061E4C" w14:textId="77777777" w:rsidR="00A2367E" w:rsidRDefault="00A2367E" w:rsidP="00A236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fpv51ghwdeh7" w:colFirst="0" w:colLast="0"/>
      <w:bookmarkEnd w:id="3"/>
    </w:p>
    <w:p w14:paraId="2CC35DA1" w14:textId="77777777" w:rsidR="00A2367E" w:rsidRDefault="00A2367E" w:rsidP="00A236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hh4urwz8pyqv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интерфейс:</w:t>
      </w:r>
    </w:p>
    <w:p w14:paraId="44EAFD9C" w14:textId="77777777" w:rsidR="00A2367E" w:rsidRDefault="00A2367E" w:rsidP="00A236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3lvyx54am7g" w:colFirst="0" w:colLast="0"/>
      <w:bookmarkEnd w:id="5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2FF772FA" wp14:editId="4302BCFB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29DB85" w14:textId="77777777" w:rsidR="00A2367E" w:rsidRDefault="00A2367E" w:rsidP="00A236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ib46g1efak5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что умеет:</w:t>
      </w:r>
    </w:p>
    <w:p w14:paraId="73A9D86C" w14:textId="77777777" w:rsidR="00A2367E" w:rsidRDefault="00A2367E" w:rsidP="00A2367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7ia1myn7j506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t>создадим папку для её раздачи</w:t>
      </w:r>
    </w:p>
    <w:p w14:paraId="4B94D5A5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zax9ju8akj2" w:colFirst="0" w:colLast="0"/>
      <w:bookmarkEnd w:id="8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5B18D30E" wp14:editId="6265B32D">
            <wp:extent cx="2371366" cy="1988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BAD78" w14:textId="77777777" w:rsidR="00A2367E" w:rsidRDefault="00A2367E" w:rsidP="00A2367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1tl3j2mcca5h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предлагает 3 варианта распространения папки</w:t>
      </w:r>
    </w:p>
    <w:p w14:paraId="3DEEC669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skghiexxpwhv" w:colFirst="0" w:colLast="0"/>
      <w:bookmarkEnd w:id="10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72979F2F" wp14:editId="3DC2C61C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7D107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ajxzzdscooho" w:colFirst="0" w:colLast="0"/>
      <w:bookmarkEnd w:id="11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через ссылку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которую можно отправить по почте</w:t>
      </w:r>
    </w:p>
    <w:p w14:paraId="3656B9AB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98pri8akzyt6" w:colFirst="0" w:colLast="0"/>
      <w:bookmarkEnd w:id="12"/>
    </w:p>
    <w:p w14:paraId="45FB0818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8uws45afvuqz" w:colFirst="0" w:colLast="0"/>
      <w:bookmarkEnd w:id="13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7436F9B5" wp14:editId="7C169747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34F6F1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qqroy852duia" w:colFirst="0" w:colLast="0"/>
      <w:bookmarkEnd w:id="14"/>
      <w:r>
        <w:rPr>
          <w:rFonts w:ascii="Times New Roman" w:eastAsia="Times New Roman" w:hAnsi="Times New Roman" w:cs="Times New Roman"/>
          <w:b/>
          <w:sz w:val="28"/>
          <w:szCs w:val="28"/>
        </w:rPr>
        <w:t>через специальный ключ в приложении</w:t>
      </w:r>
    </w:p>
    <w:p w14:paraId="049F31CB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ngv9gzwgypo9" w:colFirst="0" w:colLast="0"/>
      <w:bookmarkEnd w:id="15"/>
    </w:p>
    <w:p w14:paraId="53128261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2xoly6pst2jv" w:colFirst="0" w:colLast="0"/>
      <w:bookmarkEnd w:id="16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09B668D2" wp14:editId="35DFF4AA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FBFAD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inhg0nwbva2i" w:colFirst="0" w:colLast="0"/>
      <w:bookmarkEnd w:id="17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QR-код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котором можно настроить права доступа.</w:t>
      </w:r>
    </w:p>
    <w:p w14:paraId="62486C05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6mjnkpfyuv7k" w:colFirst="0" w:colLast="0"/>
      <w:bookmarkEnd w:id="18"/>
    </w:p>
    <w:p w14:paraId="0BCE7562" w14:textId="77777777" w:rsidR="00A2367E" w:rsidRDefault="00A2367E" w:rsidP="00A2367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26ivmhrg6lg" w:colFirst="0" w:colLast="0"/>
      <w:bookmarkEnd w:id="19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Предлагаю разобрать последующий функционал через раздачу через ссылку.</w:t>
      </w:r>
    </w:p>
    <w:p w14:paraId="4D538198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1hjjwxqi1bqy" w:colFirst="0" w:colLast="0"/>
      <w:bookmarkEnd w:id="20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Настроим доступ и безопасностью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6BB9F652" wp14:editId="582B9C74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28D4F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xu5wkwesbclg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этом пункте мы можем настроить доступ к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файлу .</w:t>
      </w:r>
      <w:proofErr w:type="gramEnd"/>
    </w:p>
    <w:p w14:paraId="6A75220C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z8920s4mjdw2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>Только чтение - позволяет только “смотреть” и не редактировать состав папки.</w:t>
      </w:r>
    </w:p>
    <w:p w14:paraId="6EB7E823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hglzsnbgjnr7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Чтение и запись - дает полную власть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над файлами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папке которые меняются у всех.</w:t>
      </w:r>
    </w:p>
    <w:p w14:paraId="4101652C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wi7qkd4jy5b1" w:colFirst="0" w:colLast="0"/>
      <w:bookmarkEnd w:id="24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44A3B42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tazfdt6p4ehd" w:colFirst="0" w:colLast="0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t>Теперь о безопасности:</w:t>
      </w:r>
    </w:p>
    <w:p w14:paraId="52E1FAE6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enq36g1yt4wv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>разрешение на загрузку новым пользователям.</w:t>
      </w:r>
    </w:p>
    <w:p w14:paraId="03DCC382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qri79ypxvbom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>Время “жизни” ссылки.</w:t>
      </w:r>
    </w:p>
    <w:p w14:paraId="5C2958DD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qmnldpll3oa8" w:colFirst="0" w:colLast="0"/>
      <w:bookmarkEnd w:id="2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Ее одноразовость. </w:t>
      </w:r>
    </w:p>
    <w:p w14:paraId="4B99056E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hw43r4njf991" w:colFirst="0" w:colLast="0"/>
      <w:bookmarkEnd w:id="29"/>
    </w:p>
    <w:p w14:paraId="1299C43A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0" w:name="_x7le3qu6l1t8" w:colFirst="0" w:colLast="0"/>
      <w:bookmarkEnd w:id="30"/>
    </w:p>
    <w:p w14:paraId="356F7356" w14:textId="77777777" w:rsidR="00A2367E" w:rsidRDefault="00A2367E" w:rsidP="00A2367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c9ljhjpjws98" w:colFirst="0" w:colLast="0"/>
      <w:bookmarkEnd w:id="31"/>
      <w:r>
        <w:rPr>
          <w:rFonts w:ascii="Times New Roman" w:eastAsia="Times New Roman" w:hAnsi="Times New Roman" w:cs="Times New Roman"/>
          <w:b/>
          <w:sz w:val="28"/>
          <w:szCs w:val="28"/>
        </w:rPr>
        <w:t>Появились созданные нами папки</w:t>
      </w:r>
    </w:p>
    <w:p w14:paraId="4DDBEF00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ozwp90hp35c6" w:colFirst="0" w:colLast="0"/>
      <w:bookmarkEnd w:id="3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1C1DE0F0" wp14:editId="414B2603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A9258" w14:textId="77777777" w:rsidR="00A2367E" w:rsidRDefault="00A2367E" w:rsidP="00A2367E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ffuzwdxknkxf" w:colFirst="0" w:colLast="0"/>
      <w:bookmarkEnd w:id="33"/>
      <w:r>
        <w:rPr>
          <w:rFonts w:ascii="Times New Roman" w:eastAsia="Times New Roman" w:hAnsi="Times New Roman" w:cs="Times New Roman"/>
          <w:b/>
          <w:sz w:val="28"/>
          <w:szCs w:val="28"/>
        </w:rPr>
        <w:t>Ссылка уже скопирована и отправляем ее своему “другу”.</w:t>
      </w:r>
    </w:p>
    <w:p w14:paraId="3461D779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f46lyx16424z" w:colFirst="0" w:colLast="0"/>
      <w:bookmarkEnd w:id="34"/>
    </w:p>
    <w:p w14:paraId="3CF2D8B6" w14:textId="77777777" w:rsidR="00A2367E" w:rsidRDefault="00A2367E" w:rsidP="00A2367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qlk2zh581xr1" w:colFirst="0" w:colLast="0"/>
      <w:bookmarkEnd w:id="35"/>
    </w:p>
    <w:p w14:paraId="2377172D" w14:textId="77777777" w:rsidR="00A2367E" w:rsidRDefault="00A2367E" w:rsidP="00A2367E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dbs2sl7v05ue" w:colFirst="0" w:colLast="0"/>
      <w:bookmarkEnd w:id="36"/>
      <w:r>
        <w:rPr>
          <w:rFonts w:ascii="Times New Roman" w:eastAsia="Times New Roman" w:hAnsi="Times New Roman" w:cs="Times New Roman"/>
          <w:b/>
          <w:sz w:val="28"/>
          <w:szCs w:val="28"/>
        </w:rPr>
        <w:t>Что делать:</w:t>
      </w:r>
    </w:p>
    <w:p w14:paraId="026B30B0" w14:textId="77777777" w:rsidR="00A2367E" w:rsidRDefault="00A2367E" w:rsidP="00A2367E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_nrgc9jw803vd" w:colFirst="0" w:colLast="0"/>
      <w:bookmarkEnd w:id="37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если вам прислали ссылку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bittorent</w:t>
      </w:r>
      <w:proofErr w:type="spellEnd"/>
    </w:p>
    <w:p w14:paraId="1B356F63" w14:textId="77777777" w:rsidR="00A2367E" w:rsidRDefault="00A2367E" w:rsidP="00A2367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fgidg8e1nk8n" w:colFirst="0" w:colLast="0"/>
      <w:bookmarkEnd w:id="38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капируем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ссылку </w:t>
      </w:r>
    </w:p>
    <w:p w14:paraId="4DEE7B4C" w14:textId="77777777" w:rsidR="00A2367E" w:rsidRDefault="00A2367E" w:rsidP="00A2367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c4komts47uwd" w:colFirst="0" w:colLast="0"/>
      <w:bookmarkEnd w:id="39"/>
      <w:r>
        <w:rPr>
          <w:rFonts w:ascii="Times New Roman" w:eastAsia="Times New Roman" w:hAnsi="Times New Roman" w:cs="Times New Roman"/>
          <w:b/>
          <w:sz w:val="28"/>
          <w:szCs w:val="28"/>
        </w:rPr>
        <w:t>заходим в браузер - вставляем ссылку</w:t>
      </w:r>
    </w:p>
    <w:p w14:paraId="0FB78278" w14:textId="77777777" w:rsidR="00A2367E" w:rsidRDefault="00A2367E" w:rsidP="00A2367E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tnv5wt23697m" w:colFirst="0" w:colLast="0"/>
      <w:bookmarkEnd w:id="40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7AFE1E39" wp14:editId="01DA6872">
            <wp:extent cx="4394082" cy="18466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8D4CC" w14:textId="77777777" w:rsidR="00A2367E" w:rsidRDefault="00A2367E" w:rsidP="00A2367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2yxurk4ukgl6" w:colFirst="0" w:colLast="0"/>
      <w:bookmarkEnd w:id="4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синхранизируем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папки</w:t>
      </w:r>
    </w:p>
    <w:p w14:paraId="4A43B825" w14:textId="77777777" w:rsidR="00A2367E" w:rsidRDefault="00A2367E" w:rsidP="00A2367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tagrezxcxcav" w:colFirst="0" w:colLast="0"/>
      <w:bookmarkEnd w:id="42"/>
      <w:r>
        <w:rPr>
          <w:rFonts w:ascii="Times New Roman" w:eastAsia="Times New Roman" w:hAnsi="Times New Roman" w:cs="Times New Roman"/>
          <w:b/>
          <w:sz w:val="28"/>
          <w:szCs w:val="28"/>
        </w:rPr>
        <w:t>готово!</w:t>
      </w:r>
    </w:p>
    <w:p w14:paraId="1FC39945" w14:textId="77777777" w:rsidR="00D0125B" w:rsidRDefault="00D0125B"/>
    <w:sectPr w:rsidR="00D01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5421"/>
    <w:multiLevelType w:val="multilevel"/>
    <w:tmpl w:val="5E0C8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8E7F47"/>
    <w:multiLevelType w:val="multilevel"/>
    <w:tmpl w:val="35C898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31"/>
    <w:rsid w:val="00206F31"/>
    <w:rsid w:val="00437821"/>
    <w:rsid w:val="00A2367E"/>
    <w:rsid w:val="00D0125B"/>
    <w:rsid w:val="150104F1"/>
    <w:rsid w:val="268BAF91"/>
    <w:rsid w:val="4F6E3758"/>
    <w:rsid w:val="6AF3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82F31"/>
  <w15:chartTrackingRefBased/>
  <w15:docId w15:val="{AE059B93-E5C3-45DC-910F-9139A6EF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2367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Конишевский Роман Алексеевич</cp:lastModifiedBy>
  <cp:revision>2</cp:revision>
  <dcterms:created xsi:type="dcterms:W3CDTF">2024-06-18T06:17:00Z</dcterms:created>
  <dcterms:modified xsi:type="dcterms:W3CDTF">2024-06-18T06:17:00Z</dcterms:modified>
</cp:coreProperties>
</file>