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-49" w:left="142" w:firstLine="142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Федеральное государственное образовательное бюджетное</w:t>
      </w:r>
    </w:p>
    <w:p>
      <w:pPr>
        <w:spacing w:before="0" w:after="0" w:line="240"/>
        <w:ind w:right="-49" w:left="142" w:firstLine="142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учреждение высшего образования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Финансовый университет при Правительстве Российской Федерации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»</w:t>
      </w:r>
    </w:p>
    <w:p>
      <w:pPr>
        <w:spacing w:before="0" w:after="0" w:line="240"/>
        <w:ind w:right="-49" w:left="142" w:firstLine="142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Финансовый университет)</w:t>
      </w:r>
    </w:p>
    <w:p>
      <w:pPr>
        <w:spacing w:before="0" w:after="0" w:line="240"/>
        <w:ind w:right="-49" w:left="284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Колледж информатики и программирования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708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Операционные системы</w:t>
      </w:r>
    </w:p>
    <w:p>
      <w:pPr>
        <w:spacing w:before="0" w:after="0" w:line="259"/>
        <w:ind w:right="0" w:left="1416" w:firstLine="708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59"/>
        <w:ind w:right="0" w:left="1416" w:firstLine="708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59"/>
        <w:ind w:right="0" w:left="1416" w:firstLine="708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59"/>
        <w:ind w:right="0" w:left="1416" w:firstLine="708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Индивидуальная работа 6 по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1A1A1A"/>
          <w:spacing w:val="0"/>
          <w:position w:val="0"/>
          <w:sz w:val="28"/>
          <w:shd w:fill="FFFFFF" w:val="clear"/>
        </w:rPr>
        <w:t xml:space="preserve">Busko_Osn. Лабораторные работы 1, 2, 3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4248" w:firstLine="708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Преподаватель: Сибирев И.В</w:t>
      </w:r>
    </w:p>
    <w:p>
      <w:pPr>
        <w:spacing w:before="0" w:after="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Выполнил работу студентКуртасов Группа: 2ОИБАС-1022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Москва 2023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Лабораторная работа 1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7338" w:dyaOrig="9365">
          <v:rect xmlns:o="urn:schemas-microsoft-com:office:office" xmlns:v="urn:schemas-microsoft-com:vml" id="rectole0000000000" style="width:366.900000pt;height:468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Вариант 10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&lt;math.h&gt;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x, y, z, s,a,b,c ,q 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"Vvedit x: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cin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x;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"Vvedit y: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cin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y;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"Vvedit z: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cin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z;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a = pow(2, -x);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b = sqrt(x + pow(abs(y), 1 / 4));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c = exp(x - 1 / sin(z));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q = pow(c, 1 / 3);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s = a * b * q;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"Result s=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object w:dxaOrig="2779" w:dyaOrig="1166">
          <v:rect xmlns:o="urn:schemas-microsoft-com:office:office" xmlns:v="urn:schemas-microsoft-com:vml" id="rectole0000000001" style="width:138.950000pt;height:58.3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Лабораторная работа 2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object w:dxaOrig="5932" w:dyaOrig="6416">
          <v:rect xmlns:o="urn:schemas-microsoft-com:office:office" xmlns:v="urn:schemas-microsoft-com:vml" id="rectole0000000002" style="width:296.600000pt;height:320.8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&lt;math.h&gt;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x, y, f, a, s;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k;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"Vvedit x: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 cin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x;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"Vvedit y: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 cin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y;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"Viberite f:"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 cin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k;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switch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(k)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1: f = sinh(x);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2: f = pow(x, 2);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3: f = exp(x);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default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 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"Ne vuibrana funkciya"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1;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a = fabs(x * y);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(a &lt; 0)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"Net rezultata"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1;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(a &gt; 10) s = log(fabs(x) + abs(y));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(a &lt;= 10) s = exp(f + y);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 = pow(fabs(x), 1 / 3) + y;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"RESULT =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object w:dxaOrig="2793" w:dyaOrig="1209">
          <v:rect xmlns:o="urn:schemas-microsoft-com:office:office" xmlns:v="urn:schemas-microsoft-com:vml" id="rectole0000000003" style="width:139.650000pt;height:60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Лабораторная работа 3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&lt;math.h&gt;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&lt;iomanip&gt;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a, b, h, x, y, s, p 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n, i;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"Vvedite a,b,h,n"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cin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a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b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h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n;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x = a;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do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p = s = 1;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(i = 1; i &lt;= n; i++)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p *= (pow(x, 3) / 3) / i;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s += p;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y = atan(x);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setw(15)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x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setw(15)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y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setw(15)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x += h;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(x &lt;= b + h / 2);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6351" w:dyaOrig="2059">
          <v:rect xmlns:o="urn:schemas-microsoft-com:office:office" xmlns:v="urn:schemas-microsoft-com:vml" id="rectole0000000004" style="width:317.550000pt;height:102.9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