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67E" w:rsidRDefault="00A2367E" w:rsidP="00A2367E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:rsidR="00A2367E" w:rsidRDefault="00A2367E" w:rsidP="00A2367E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A2367E" w:rsidRDefault="00A2367E" w:rsidP="00A2367E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:rsidR="00A2367E" w:rsidRDefault="00A2367E" w:rsidP="00A2367E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:rsidR="00A2367E" w:rsidRDefault="00A2367E" w:rsidP="00A2367E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A2367E" w:rsidRDefault="00A2367E" w:rsidP="00A2367E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2367E" w:rsidRDefault="00A2367E" w:rsidP="00A2367E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2367E" w:rsidRDefault="00A2367E" w:rsidP="00A2367E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2367E" w:rsidRDefault="00A2367E" w:rsidP="00A2367E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2367E" w:rsidRDefault="00A2367E" w:rsidP="00A2367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:rsidR="00A2367E" w:rsidRDefault="00A2367E" w:rsidP="00A2367E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индивидуальной работе №12</w:t>
      </w:r>
    </w:p>
    <w:p w:rsidR="00A2367E" w:rsidRDefault="00A2367E" w:rsidP="00A2367E">
      <w:pPr>
        <w:tabs>
          <w:tab w:val="left" w:pos="36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2367E" w:rsidRDefault="00A2367E" w:rsidP="00A2367E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2367E" w:rsidRDefault="00A2367E" w:rsidP="00A2367E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2367E" w:rsidRDefault="00A2367E" w:rsidP="00A2367E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2367E" w:rsidRPr="00FA13CA" w:rsidRDefault="00A2367E" w:rsidP="00A2367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Воротилкин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Всеволод Платонович</w:t>
      </w:r>
    </w:p>
    <w:p w:rsidR="00A2367E" w:rsidRDefault="00A2367E" w:rsidP="00A2367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:rsidR="00A2367E" w:rsidRDefault="00A2367E" w:rsidP="00A2367E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2367E" w:rsidRDefault="00A2367E" w:rsidP="00A2367E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:rsidR="00A2367E" w:rsidRDefault="00A2367E" w:rsidP="00A2367E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:rsidR="00A2367E" w:rsidRDefault="00A2367E" w:rsidP="00A2367E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:rsidR="00A2367E" w:rsidRDefault="00A2367E">
      <w:pPr>
        <w:spacing w:after="160" w:line="259" w:lineRule="auto"/>
      </w:pPr>
      <w:r>
        <w:br w:type="page"/>
      </w:r>
    </w:p>
    <w:p w:rsidR="00A2367E" w:rsidRDefault="00A2367E" w:rsidP="00A2367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Описание:</w:t>
      </w:r>
    </w:p>
    <w:p w:rsidR="00A2367E" w:rsidRDefault="00A2367E" w:rsidP="00A2367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cs647ytff2j3" w:colFirst="0" w:colLast="0"/>
      <w:bookmarkEnd w:id="0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Bittorrent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представляет собой систему обмена файлов через специальные загрузочные ссылки или же ключи.</w:t>
      </w:r>
    </w:p>
    <w:p w:rsidR="00A2367E" w:rsidRDefault="00A2367E" w:rsidP="00A2367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jn3fy9xfl8cy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С его помощью можно быстро и удобно скачать файл своего друга.</w:t>
      </w:r>
    </w:p>
    <w:p w:rsidR="00A2367E" w:rsidRDefault="00A2367E" w:rsidP="00A2367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fpv51ghwdeh7" w:colFirst="0" w:colLast="0"/>
      <w:bookmarkEnd w:id="2"/>
    </w:p>
    <w:p w:rsidR="00A2367E" w:rsidRDefault="00A2367E" w:rsidP="00A2367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hh4urwz8pyqv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>интерфейс:</w:t>
      </w:r>
    </w:p>
    <w:p w:rsidR="00A2367E" w:rsidRDefault="00A2367E" w:rsidP="00A2367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3lvyx54am7g" w:colFirst="0" w:colLast="0"/>
      <w:bookmarkEnd w:id="4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2FF772FA" wp14:editId="4302BCFB">
            <wp:extent cx="5731200" cy="48387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367E" w:rsidRDefault="00A2367E" w:rsidP="00A2367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hib46g1efak5" w:colFirst="0" w:colLast="0"/>
      <w:bookmarkEnd w:id="5"/>
      <w:r>
        <w:rPr>
          <w:rFonts w:ascii="Times New Roman" w:eastAsia="Times New Roman" w:hAnsi="Times New Roman" w:cs="Times New Roman"/>
          <w:b/>
          <w:sz w:val="28"/>
          <w:szCs w:val="28"/>
        </w:rPr>
        <w:t>что умеет:</w:t>
      </w:r>
    </w:p>
    <w:p w:rsidR="00A2367E" w:rsidRDefault="00A2367E" w:rsidP="00A2367E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7ia1myn7j506" w:colFirst="0" w:colLast="0"/>
      <w:bookmarkEnd w:id="6"/>
      <w:r>
        <w:rPr>
          <w:rFonts w:ascii="Times New Roman" w:eastAsia="Times New Roman" w:hAnsi="Times New Roman" w:cs="Times New Roman"/>
          <w:b/>
          <w:sz w:val="28"/>
          <w:szCs w:val="28"/>
        </w:rPr>
        <w:t>создадим папку для её раздачи</w:t>
      </w:r>
    </w:p>
    <w:p w:rsidR="00A2367E" w:rsidRDefault="00A2367E" w:rsidP="00A2367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hzax9ju8akj2" w:colFirst="0" w:colLast="0"/>
      <w:bookmarkEnd w:id="7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5B18D30E" wp14:editId="6265B32D">
            <wp:extent cx="2371366" cy="1988888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366" cy="1988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367E" w:rsidRDefault="00A2367E" w:rsidP="00A2367E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1tl3j2mcca5h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приложение предлагает 3 варианта распространения папки</w:t>
      </w:r>
    </w:p>
    <w:p w:rsidR="00A2367E" w:rsidRDefault="00A2367E" w:rsidP="00A2367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skghiexxpwhv" w:colFirst="0" w:colLast="0"/>
      <w:bookmarkEnd w:id="9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72979F2F" wp14:editId="3DC2C61C">
            <wp:extent cx="4172194" cy="1255463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2194" cy="1255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367E" w:rsidRDefault="00A2367E" w:rsidP="00A2367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ajxzzdscooho" w:colFirst="0" w:colLast="0"/>
      <w:bookmarkEnd w:id="10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через ссылку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которую можно отправить по почте</w:t>
      </w:r>
    </w:p>
    <w:p w:rsidR="00A2367E" w:rsidRDefault="00A2367E" w:rsidP="00A2367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1" w:name="_98pri8akzyt6" w:colFirst="0" w:colLast="0"/>
      <w:bookmarkEnd w:id="11"/>
    </w:p>
    <w:p w:rsidR="00A2367E" w:rsidRDefault="00A2367E" w:rsidP="00A2367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2" w:name="_8uws45afvuqz" w:colFirst="0" w:colLast="0"/>
      <w:bookmarkEnd w:id="12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7436F9B5" wp14:editId="7C169747">
            <wp:extent cx="5581650" cy="2981325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367E" w:rsidRDefault="00A2367E" w:rsidP="00A2367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3" w:name="_qqroy852duia" w:colFirst="0" w:colLast="0"/>
      <w:bookmarkEnd w:id="13"/>
      <w:r>
        <w:rPr>
          <w:rFonts w:ascii="Times New Roman" w:eastAsia="Times New Roman" w:hAnsi="Times New Roman" w:cs="Times New Roman"/>
          <w:b/>
          <w:sz w:val="28"/>
          <w:szCs w:val="28"/>
        </w:rPr>
        <w:t>через специальный ключ в приложении</w:t>
      </w:r>
    </w:p>
    <w:p w:rsidR="00A2367E" w:rsidRDefault="00A2367E" w:rsidP="00A2367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4" w:name="_ngv9gzwgypo9" w:colFirst="0" w:colLast="0"/>
      <w:bookmarkEnd w:id="14"/>
    </w:p>
    <w:p w:rsidR="00A2367E" w:rsidRDefault="00A2367E" w:rsidP="00A2367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5" w:name="_2xoly6pst2jv" w:colFirst="0" w:colLast="0"/>
      <w:bookmarkEnd w:id="15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09B668D2" wp14:editId="35DFF4AA">
            <wp:extent cx="5581650" cy="378142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8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367E" w:rsidRDefault="00A2367E" w:rsidP="00A2367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6" w:name="_inhg0nwbva2i" w:colFirst="0" w:colLast="0"/>
      <w:bookmarkEnd w:id="16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QR-код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 котором можно настроить права доступа.</w:t>
      </w:r>
    </w:p>
    <w:p w:rsidR="00A2367E" w:rsidRDefault="00A2367E" w:rsidP="00A2367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7" w:name="_6mjnkpfyuv7k" w:colFirst="0" w:colLast="0"/>
      <w:bookmarkEnd w:id="17"/>
    </w:p>
    <w:p w:rsidR="00A2367E" w:rsidRDefault="00A2367E" w:rsidP="00A2367E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8" w:name="_26ivmhrg6lg" w:colFirst="0" w:colLast="0"/>
      <w:bookmarkEnd w:id="18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Предлагаю разобрать последующий функционал через раздачу через ссылку.</w:t>
      </w:r>
    </w:p>
    <w:p w:rsidR="00A2367E" w:rsidRDefault="00A2367E" w:rsidP="00A2367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9" w:name="_1hjjwxqi1bqy" w:colFirst="0" w:colLast="0"/>
      <w:bookmarkEnd w:id="19"/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Настроим доступ и безопасностью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6BB9F652" wp14:editId="582B9C74">
            <wp:extent cx="5362575" cy="288607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367E" w:rsidRDefault="00A2367E" w:rsidP="00A2367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0" w:name="_xu5wkwesbclg" w:colFirst="0" w:colLast="0"/>
      <w:bookmarkEnd w:id="2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 этом пункте мы можем настроить доступ к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файлу .</w:t>
      </w:r>
      <w:proofErr w:type="gramEnd"/>
    </w:p>
    <w:p w:rsidR="00A2367E" w:rsidRDefault="00A2367E" w:rsidP="00A2367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1" w:name="_z8920s4mjdw2" w:colFirst="0" w:colLast="0"/>
      <w:bookmarkEnd w:id="21"/>
      <w:r>
        <w:rPr>
          <w:rFonts w:ascii="Times New Roman" w:eastAsia="Times New Roman" w:hAnsi="Times New Roman" w:cs="Times New Roman"/>
          <w:b/>
          <w:sz w:val="28"/>
          <w:szCs w:val="28"/>
        </w:rPr>
        <w:t>Только чтение - позволяет только “смотреть” и не редактировать состав папки.</w:t>
      </w:r>
    </w:p>
    <w:p w:rsidR="00A2367E" w:rsidRDefault="00A2367E" w:rsidP="00A2367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2" w:name="_hglzsnbgjnr7" w:colFirst="0" w:colLast="0"/>
      <w:bookmarkEnd w:id="22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Чтение и запись - дает полную власть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над файлами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 папке которые меняются у всех.</w:t>
      </w:r>
    </w:p>
    <w:p w:rsidR="00A2367E" w:rsidRDefault="00A2367E" w:rsidP="00A2367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3" w:name="_wi7qkd4jy5b1" w:colFirst="0" w:colLast="0"/>
      <w:bookmarkEnd w:id="23"/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A2367E" w:rsidRDefault="00A2367E" w:rsidP="00A2367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4" w:name="_tazfdt6p4ehd" w:colFirst="0" w:colLast="0"/>
      <w:bookmarkEnd w:id="24"/>
      <w:r>
        <w:rPr>
          <w:rFonts w:ascii="Times New Roman" w:eastAsia="Times New Roman" w:hAnsi="Times New Roman" w:cs="Times New Roman"/>
          <w:b/>
          <w:sz w:val="28"/>
          <w:szCs w:val="28"/>
        </w:rPr>
        <w:t>Теперь о безопасности:</w:t>
      </w:r>
    </w:p>
    <w:p w:rsidR="00A2367E" w:rsidRDefault="00A2367E" w:rsidP="00A2367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5" w:name="_enq36g1yt4wv" w:colFirst="0" w:colLast="0"/>
      <w:bookmarkEnd w:id="25"/>
      <w:r>
        <w:rPr>
          <w:rFonts w:ascii="Times New Roman" w:eastAsia="Times New Roman" w:hAnsi="Times New Roman" w:cs="Times New Roman"/>
          <w:b/>
          <w:sz w:val="28"/>
          <w:szCs w:val="28"/>
        </w:rPr>
        <w:t>разрешение на загрузку новым пользователям.</w:t>
      </w:r>
    </w:p>
    <w:p w:rsidR="00A2367E" w:rsidRDefault="00A2367E" w:rsidP="00A2367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6" w:name="_qri79ypxvbom" w:colFirst="0" w:colLast="0"/>
      <w:bookmarkEnd w:id="26"/>
      <w:r>
        <w:rPr>
          <w:rFonts w:ascii="Times New Roman" w:eastAsia="Times New Roman" w:hAnsi="Times New Roman" w:cs="Times New Roman"/>
          <w:b/>
          <w:sz w:val="28"/>
          <w:szCs w:val="28"/>
        </w:rPr>
        <w:t>Время “жизни” ссылки.</w:t>
      </w:r>
    </w:p>
    <w:p w:rsidR="00A2367E" w:rsidRDefault="00A2367E" w:rsidP="00A2367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7" w:name="_qmnldpll3oa8" w:colFirst="0" w:colLast="0"/>
      <w:bookmarkEnd w:id="27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Ее одноразовость. </w:t>
      </w:r>
    </w:p>
    <w:p w:rsidR="00A2367E" w:rsidRDefault="00A2367E" w:rsidP="00A2367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8" w:name="_hw43r4njf991" w:colFirst="0" w:colLast="0"/>
      <w:bookmarkEnd w:id="28"/>
    </w:p>
    <w:p w:rsidR="00A2367E" w:rsidRDefault="00A2367E" w:rsidP="00A2367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9" w:name="_x7le3qu6l1t8" w:colFirst="0" w:colLast="0"/>
      <w:bookmarkEnd w:id="29"/>
    </w:p>
    <w:p w:rsidR="00A2367E" w:rsidRDefault="00A2367E" w:rsidP="00A2367E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0" w:name="_c9ljhjpjws98" w:colFirst="0" w:colLast="0"/>
      <w:bookmarkEnd w:id="30"/>
      <w:r>
        <w:rPr>
          <w:rFonts w:ascii="Times New Roman" w:eastAsia="Times New Roman" w:hAnsi="Times New Roman" w:cs="Times New Roman"/>
          <w:b/>
          <w:sz w:val="28"/>
          <w:szCs w:val="28"/>
        </w:rPr>
        <w:t>Появились созданные нами папки</w:t>
      </w:r>
    </w:p>
    <w:p w:rsidR="00A2367E" w:rsidRDefault="00A2367E" w:rsidP="00A2367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1" w:name="_ozwp90hp35c6" w:colFirst="0" w:colLast="0"/>
      <w:bookmarkEnd w:id="31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1C1DE0F0" wp14:editId="414B2603">
            <wp:extent cx="5731200" cy="15875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367E" w:rsidRDefault="00A2367E" w:rsidP="00A2367E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2" w:name="_ffuzwdxknkxf" w:colFirst="0" w:colLast="0"/>
      <w:bookmarkEnd w:id="32"/>
      <w:r>
        <w:rPr>
          <w:rFonts w:ascii="Times New Roman" w:eastAsia="Times New Roman" w:hAnsi="Times New Roman" w:cs="Times New Roman"/>
          <w:b/>
          <w:sz w:val="28"/>
          <w:szCs w:val="28"/>
        </w:rPr>
        <w:t>Ссылка уже скопирована и отправляем ее своему “другу”.</w:t>
      </w:r>
    </w:p>
    <w:p w:rsidR="00A2367E" w:rsidRDefault="00A2367E" w:rsidP="00A2367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3" w:name="_f46lyx16424z" w:colFirst="0" w:colLast="0"/>
      <w:bookmarkEnd w:id="33"/>
    </w:p>
    <w:p w:rsidR="00A2367E" w:rsidRDefault="00A2367E" w:rsidP="00A2367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4" w:name="_qlk2zh581xr1" w:colFirst="0" w:colLast="0"/>
      <w:bookmarkEnd w:id="34"/>
    </w:p>
    <w:p w:rsidR="00A2367E" w:rsidRDefault="00A2367E" w:rsidP="00A2367E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5" w:name="_dbs2sl7v05ue" w:colFirst="0" w:colLast="0"/>
      <w:bookmarkEnd w:id="35"/>
      <w:r>
        <w:rPr>
          <w:rFonts w:ascii="Times New Roman" w:eastAsia="Times New Roman" w:hAnsi="Times New Roman" w:cs="Times New Roman"/>
          <w:b/>
          <w:sz w:val="28"/>
          <w:szCs w:val="28"/>
        </w:rPr>
        <w:t>Что делать:</w:t>
      </w:r>
    </w:p>
    <w:p w:rsidR="00A2367E" w:rsidRDefault="00A2367E" w:rsidP="00A2367E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6" w:name="_nrgc9jw803vd" w:colFirst="0" w:colLast="0"/>
      <w:bookmarkEnd w:id="36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если вам прислали ссылку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bittorent</w:t>
      </w:r>
      <w:proofErr w:type="spellEnd"/>
    </w:p>
    <w:p w:rsidR="00A2367E" w:rsidRDefault="00A2367E" w:rsidP="00A2367E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7" w:name="_fgidg8e1nk8n" w:colFirst="0" w:colLast="0"/>
      <w:bookmarkEnd w:id="37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капируем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ссылку </w:t>
      </w:r>
    </w:p>
    <w:p w:rsidR="00A2367E" w:rsidRDefault="00A2367E" w:rsidP="00A2367E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8" w:name="_c4komts47uwd" w:colFirst="0" w:colLast="0"/>
      <w:bookmarkEnd w:id="38"/>
      <w:r>
        <w:rPr>
          <w:rFonts w:ascii="Times New Roman" w:eastAsia="Times New Roman" w:hAnsi="Times New Roman" w:cs="Times New Roman"/>
          <w:b/>
          <w:sz w:val="28"/>
          <w:szCs w:val="28"/>
        </w:rPr>
        <w:t>заходим в браузер - вставляем ссылку</w:t>
      </w:r>
    </w:p>
    <w:p w:rsidR="00A2367E" w:rsidRDefault="00A2367E" w:rsidP="00A2367E">
      <w:p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9" w:name="_tnv5wt23697m" w:colFirst="0" w:colLast="0"/>
      <w:bookmarkEnd w:id="39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7AFE1E39" wp14:editId="01DA6872">
            <wp:extent cx="4394082" cy="184668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4082" cy="18466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367E" w:rsidRDefault="00A2367E" w:rsidP="00A2367E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0" w:name="_2yxurk4ukgl6" w:colFirst="0" w:colLast="0"/>
      <w:bookmarkEnd w:id="4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синхранизируем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папки</w:t>
      </w:r>
    </w:p>
    <w:p w:rsidR="00A2367E" w:rsidRDefault="00A2367E" w:rsidP="00A2367E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1" w:name="_tagrezxcxcav" w:colFirst="0" w:colLast="0"/>
      <w:bookmarkEnd w:id="41"/>
      <w:r>
        <w:rPr>
          <w:rFonts w:ascii="Times New Roman" w:eastAsia="Times New Roman" w:hAnsi="Times New Roman" w:cs="Times New Roman"/>
          <w:b/>
          <w:sz w:val="28"/>
          <w:szCs w:val="28"/>
        </w:rPr>
        <w:t>готово!</w:t>
      </w:r>
    </w:p>
    <w:p w:rsidR="00D0125B" w:rsidRDefault="00D0125B">
      <w:bookmarkStart w:id="42" w:name="_GoBack"/>
      <w:bookmarkEnd w:id="42"/>
    </w:p>
    <w:sectPr w:rsidR="00D01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A5421"/>
    <w:multiLevelType w:val="multilevel"/>
    <w:tmpl w:val="5E0C83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8E7F47"/>
    <w:multiLevelType w:val="multilevel"/>
    <w:tmpl w:val="35C8989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F31"/>
    <w:rsid w:val="00206F31"/>
    <w:rsid w:val="00A2367E"/>
    <w:rsid w:val="00D0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059B93-E5C3-45DC-910F-9139A6EF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2367E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2024-06-04T13:16:00Z</dcterms:created>
  <dcterms:modified xsi:type="dcterms:W3CDTF">2024-06-04T13:19:00Z</dcterms:modified>
</cp:coreProperties>
</file>