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300EA5DC" w14:textId="45F2C478" w:rsidR="003F708B" w:rsidRPr="00185889" w:rsidRDefault="003E0A21" w:rsidP="003F708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3F708B">
        <w:rPr>
          <w:rFonts w:ascii="Times New Roman" w:hAnsi="Times New Roman"/>
          <w:b/>
          <w:sz w:val="28"/>
          <w:szCs w:val="28"/>
          <w:shd w:val="clear" w:color="auto" w:fill="FFFFFF"/>
        </w:rPr>
        <w:t>лабораторной работе</w:t>
      </w:r>
      <w:r w:rsidR="003F708B" w:rsidRPr="003F708B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«</w:t>
      </w:r>
      <w:r w:rsidR="00AB16DD">
        <w:rPr>
          <w:rFonts w:ascii="Times New Roman" w:hAnsi="Times New Roman"/>
          <w:b/>
          <w:sz w:val="28"/>
          <w:szCs w:val="28"/>
          <w:shd w:val="clear" w:color="auto" w:fill="FFFFFF"/>
        </w:rPr>
        <w:t>5</w:t>
      </w:r>
      <w:r w:rsidR="003F708B" w:rsidRPr="003F708B">
        <w:rPr>
          <w:rFonts w:ascii="Times New Roman" w:hAnsi="Times New Roman"/>
          <w:b/>
          <w:sz w:val="28"/>
          <w:szCs w:val="28"/>
          <w:shd w:val="clear" w:color="auto" w:fill="FFFFFF"/>
        </w:rPr>
        <w:t>»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77B5256C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proofErr w:type="spellStart"/>
      <w:r w:rsidR="00A76088">
        <w:rPr>
          <w:rFonts w:ascii="Times New Roman" w:hAnsi="Times New Roman"/>
          <w:sz w:val="28"/>
          <w:szCs w:val="28"/>
          <w:shd w:val="clear" w:color="auto" w:fill="FFFFFF"/>
        </w:rPr>
        <w:t>Каримбеков</w:t>
      </w:r>
      <w:proofErr w:type="spellEnd"/>
      <w:r w:rsidR="00A76088">
        <w:rPr>
          <w:rFonts w:ascii="Times New Roman" w:hAnsi="Times New Roman"/>
          <w:sz w:val="28"/>
          <w:szCs w:val="28"/>
          <w:shd w:val="clear" w:color="auto" w:fill="FFFFFF"/>
        </w:rPr>
        <w:t xml:space="preserve"> Амин Рыскулбекович</w:t>
      </w:r>
      <w:bookmarkStart w:id="0" w:name="_GoBack"/>
      <w:bookmarkEnd w:id="0"/>
    </w:p>
    <w:p w14:paraId="7BB3D384" w14:textId="653D8E09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3F708B">
        <w:rPr>
          <w:rFonts w:ascii="Times New Roman" w:hAnsi="Times New Roman"/>
          <w:sz w:val="28"/>
          <w:szCs w:val="28"/>
          <w:shd w:val="clear" w:color="auto" w:fill="FFFFFF"/>
        </w:rPr>
        <w:t>Операционные системы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2DBC6A7A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3F708B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782E1FE7" w:rsidR="003E0A21" w:rsidRDefault="003F708B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746EE43C" w:rsidR="003E0A21" w:rsidRDefault="003F708B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1C0351A9" w14:textId="77777777" w:rsidR="003F708B" w:rsidRDefault="003F708B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1909166" w14:textId="3185F7B5" w:rsidR="005B06E7" w:rsidRPr="005B06E7" w:rsidRDefault="005B06E7" w:rsidP="005B06E7">
      <w:pPr>
        <w:rPr>
          <w:rFonts w:ascii="Times New Roman" w:hAnsi="Times New Roman" w:cs="Times New Roman"/>
          <w:b/>
          <w:sz w:val="28"/>
        </w:rPr>
      </w:pPr>
    </w:p>
    <w:p w14:paraId="0D10355F" w14:textId="5353B960" w:rsidR="007A68F7" w:rsidRPr="00037A45" w:rsidRDefault="00037A45" w:rsidP="003F708B">
      <w:pPr>
        <w:rPr>
          <w:rFonts w:ascii="Times New Roman" w:hAnsi="Times New Roman" w:cs="Times New Roman"/>
          <w:b/>
          <w:sz w:val="28"/>
        </w:rPr>
      </w:pPr>
      <w: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lastRenderedPageBreak/>
        <w:t>1.</w:t>
      </w:r>
      <w:r w:rsidR="00AB16DD"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Описать что установлено</w:t>
      </w:r>
      <w:r w:rsidR="00AB16DD"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br/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189"/>
        <w:gridCol w:w="150"/>
      </w:tblGrid>
      <w:tr w:rsidR="007A68F7" w:rsidRPr="007A68F7" w14:paraId="7DEC4DA9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F6D6AEE" w14:textId="41B8F023" w:rsidR="007A68F7" w:rsidRDefault="007A68F7" w:rsidP="007A68F7">
            <w:pPr>
              <w:pStyle w:val="a6"/>
              <w:shd w:val="clear" w:color="auto" w:fill="FFFFFF"/>
              <w:spacing w:before="30" w:beforeAutospacing="0" w:after="6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Instant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Apps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— технология от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Google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представленная в 2016 году.</w:t>
            </w:r>
          </w:p>
          <w:p w14:paraId="13ABFD76" w14:textId="77777777" w:rsidR="007A68F7" w:rsidRDefault="007A68F7" w:rsidP="007A68F7">
            <w:pPr>
              <w:pStyle w:val="a6"/>
              <w:shd w:val="clear" w:color="auto" w:fill="FFFFFF"/>
              <w:spacing w:before="30" w:beforeAutospacing="0" w:after="6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Суть ее в том, чтобы пользователи имели возможность опробовать приложение, не устанавливая его на смартфон. Приложение при этом будет запускаться и работать из облака.</w:t>
            </w:r>
          </w:p>
          <w:p w14:paraId="482758E8" w14:textId="77777777" w:rsidR="007A68F7" w:rsidRDefault="007A68F7" w:rsidP="007A68F7">
            <w:pPr>
              <w:pStyle w:val="a6"/>
              <w:shd w:val="clear" w:color="auto" w:fill="FFFFFF"/>
              <w:spacing w:before="30" w:beforeAutospacing="0" w:after="6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Пользователь при помощи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Instant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Apps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сможет оценить возможности приложения и решить, нравится ли оно и стоит ли его устанавливать.</w:t>
            </w:r>
          </w:p>
          <w:p w14:paraId="41DC370F" w14:textId="053120A3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839011B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7A68F7" w:rsidRPr="007A68F7" w14:paraId="7B832697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C38F7" w14:textId="375DEE00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Assignment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Type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3C46"/>
                <w:spacing w:val="-3"/>
                <w:sz w:val="26"/>
                <w:szCs w:val="26"/>
                <w:shd w:val="clear" w:color="auto" w:fill="FFFFFF"/>
              </w:rPr>
              <w:t>озволяет</w:t>
            </w:r>
            <w:proofErr w:type="spellEnd"/>
            <w:r>
              <w:rPr>
                <w:rFonts w:ascii="Helvetica" w:hAnsi="Helvetica" w:cs="Helvetica"/>
                <w:color w:val="003C46"/>
                <w:spacing w:val="-3"/>
                <w:sz w:val="26"/>
                <w:szCs w:val="26"/>
                <w:shd w:val="clear" w:color="auto" w:fill="FFFFFF"/>
              </w:rPr>
              <w:t xml:space="preserve"> оценивать бумажные экзамены, тесты, пузырьковые листы и домашние задания. Кроме того, </w:t>
            </w:r>
            <w:proofErr w:type="spellStart"/>
            <w:r>
              <w:rPr>
                <w:rFonts w:ascii="Helvetica" w:hAnsi="Helvetica" w:cs="Helvetica"/>
                <w:color w:val="003C46"/>
                <w:spacing w:val="-3"/>
                <w:sz w:val="26"/>
                <w:szCs w:val="26"/>
                <w:shd w:val="clear" w:color="auto" w:fill="FFFFFF"/>
              </w:rPr>
              <w:t>Gradescope</w:t>
            </w:r>
            <w:proofErr w:type="spellEnd"/>
            <w:r>
              <w:rPr>
                <w:rFonts w:ascii="Helvetica" w:hAnsi="Helvetica" w:cs="Helvetica"/>
                <w:color w:val="003C46"/>
                <w:spacing w:val="-3"/>
                <w:sz w:val="26"/>
                <w:szCs w:val="26"/>
                <w:shd w:val="clear" w:color="auto" w:fill="FFFFFF"/>
              </w:rPr>
              <w:t xml:space="preserve"> позволяет оценивать задания по </w:t>
            </w:r>
            <w:hyperlink r:id="rId5" w:tgtFrame="_blank" w:history="1">
              <w:r>
                <w:rPr>
                  <w:rStyle w:val="a7"/>
                  <w:rFonts w:ascii="Helvetica" w:hAnsi="Helvetica" w:cs="Helvetica"/>
                  <w:b/>
                  <w:bCs/>
                  <w:color w:val="0075DB"/>
                  <w:spacing w:val="-3"/>
                  <w:sz w:val="26"/>
                  <w:szCs w:val="26"/>
                  <w:shd w:val="clear" w:color="auto" w:fill="FFFFFF"/>
                </w:rPr>
                <w:t>программированию</w:t>
              </w:r>
            </w:hyperlink>
            <w:r>
              <w:rPr>
                <w:rFonts w:ascii="Helvetica" w:hAnsi="Helvetica" w:cs="Helvetica"/>
                <w:color w:val="003C46"/>
                <w:spacing w:val="-3"/>
                <w:sz w:val="26"/>
                <w:szCs w:val="26"/>
                <w:shd w:val="clear" w:color="auto" w:fill="FFFFFF"/>
              </w:rPr>
              <w:t xml:space="preserve"> (оцениваемые автоматически или вручную) и создавать онлайн-задания, на которые учащиеся могут отвечать прямо в </w:t>
            </w:r>
            <w:proofErr w:type="spellStart"/>
            <w:r>
              <w:rPr>
                <w:rFonts w:ascii="Helvetica" w:hAnsi="Helvetica" w:cs="Helvetica"/>
                <w:color w:val="003C46"/>
                <w:spacing w:val="-3"/>
                <w:sz w:val="26"/>
                <w:szCs w:val="26"/>
                <w:shd w:val="clear" w:color="auto" w:fill="FFFFFF"/>
              </w:rPr>
              <w:t>Gradescope</w:t>
            </w:r>
            <w:proofErr w:type="spellEnd"/>
            <w:r>
              <w:rPr>
                <w:rFonts w:ascii="Helvetica" w:hAnsi="Helvetica" w:cs="Helvetica"/>
                <w:color w:val="003C46"/>
                <w:spacing w:val="-3"/>
                <w:sz w:val="26"/>
                <w:szCs w:val="26"/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23D36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7A68F7" w:rsidRPr="007A68F7" w14:paraId="7B6B3291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16C774C" w14:textId="760A5F71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Package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Code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это идентификатор GUID, идентифицирующий конкретный пакет установщика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Windows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Код пакета связывает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msi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-файл с приложением или продуктом и также может использоваться для проверки исходных текстов. Коды продукта и упаковки не взаимозаменяемы. Дополнительные сведения см. в разделе Коды продуктов.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92995F8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7A68F7" w:rsidRPr="007A68F7" w14:paraId="715DB12B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FDEF5" w14:textId="5C93D514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Package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Nameэто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обратное доменное имя, это уникальное имя для каждого приложения в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Playstore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. Вы не можете загрузить два приложения с одинаковым именем пакета. Вы можете проверить название пакета приложения по URL-адресу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playstore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https://play.google.com/store/apps/details?id=package_name таким образом, вы можете легко проверить в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playstore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, используется ли это имя пакета каким-либо другим приложением или нет, прежде чем загружать его. имя пакета с 0 может вызвать проблему для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SharedPreference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69947A0" w14:textId="77777777" w:rsidR="007A68F7" w:rsidRPr="007A68F7" w:rsidRDefault="007A68F7" w:rsidP="007A6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CBEB3F3" w14:textId="2561F9E8" w:rsidR="003B2197" w:rsidRDefault="007A68F7" w:rsidP="003F708B">
      <w:pPr>
        <w:rPr>
          <w:rFonts w:ascii="Segoe UI" w:hAnsi="Segoe UI" w:cs="Segoe UI"/>
          <w:color w:val="1D2D35"/>
          <w:sz w:val="27"/>
          <w:szCs w:val="27"/>
          <w:shd w:val="clear" w:color="auto" w:fill="F8F9FA"/>
        </w:rPr>
      </w:pP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1F1F1"/>
        </w:rPr>
        <w:t>ynamic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1F1F1"/>
        </w:rPr>
        <w:t xml:space="preserve"> HTML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1F1F1"/>
        </w:rPr>
        <w:t>Data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1F1F1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1F1F1"/>
        </w:rPr>
        <w:t>Binding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1F1F1"/>
        </w:rPr>
        <w:t xml:space="preserve"> </w:t>
      </w:r>
      <w:r>
        <w:rPr>
          <w:rFonts w:ascii="Segoe UI" w:hAnsi="Segoe UI" w:cs="Segoe UI"/>
          <w:color w:val="1D2D35"/>
          <w:sz w:val="27"/>
          <w:szCs w:val="27"/>
          <w:shd w:val="clear" w:color="auto" w:fill="F8F9FA"/>
        </w:rPr>
        <w:t xml:space="preserve">Динамическая привязка данных позволяет добавлять, удалять и изменять элементы с атрибутами привязки данных с помощью </w:t>
      </w:r>
      <w:proofErr w:type="spellStart"/>
      <w:r>
        <w:rPr>
          <w:rFonts w:ascii="Segoe UI" w:hAnsi="Segoe UI" w:cs="Segoe UI"/>
          <w:color w:val="1D2D35"/>
          <w:sz w:val="27"/>
          <w:szCs w:val="27"/>
          <w:shd w:val="clear" w:color="auto" w:fill="F8F9FA"/>
        </w:rPr>
        <w:t>JavaScript</w:t>
      </w:r>
      <w:proofErr w:type="spellEnd"/>
      <w:r>
        <w:rPr>
          <w:rFonts w:ascii="Segoe UI" w:hAnsi="Segoe UI" w:cs="Segoe UI"/>
          <w:color w:val="1D2D35"/>
          <w:sz w:val="27"/>
          <w:szCs w:val="27"/>
          <w:shd w:val="clear" w:color="auto" w:fill="F8F9FA"/>
        </w:rPr>
        <w:t>. Функция также позволяет добавлять такие атрибуты к уже существующим элементам.</w:t>
      </w:r>
    </w:p>
    <w:p w14:paraId="3ABD118C" w14:textId="025700A7" w:rsidR="007A68F7" w:rsidRDefault="007A68F7" w:rsidP="003F708B">
      <w:pPr>
        <w:rPr>
          <w:rFonts w:ascii="Segoe UI" w:hAnsi="Segoe UI" w:cs="Segoe UI"/>
          <w:color w:val="1D2D35"/>
          <w:sz w:val="27"/>
          <w:szCs w:val="27"/>
          <w:shd w:val="clear" w:color="auto" w:fill="F8F9FA"/>
        </w:rPr>
      </w:pPr>
    </w:p>
    <w:p w14:paraId="5EC0C382" w14:textId="71C22636" w:rsidR="007A68F7" w:rsidRPr="00037A45" w:rsidRDefault="00037A45" w:rsidP="003F708B">
      <w:pP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2.</w:t>
      </w:r>
      <w:r w:rsidR="007A68F7"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Найти Региональные стандарты и </w:t>
      </w:r>
      <w:proofErr w:type="gramStart"/>
      <w:r w:rsidR="007A68F7"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рассказать</w:t>
      </w:r>
      <w:proofErr w:type="gramEnd"/>
      <w:r w:rsidR="007A68F7"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 что в них входит</w:t>
      </w:r>
    </w:p>
    <w:p w14:paraId="59232DA5" w14:textId="359AEFC7" w:rsidR="007A68F7" w:rsidRDefault="007A68F7" w:rsidP="003F708B">
      <w:pP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7A68F7" w:rsidRPr="007A68F7" w14:paraId="50DD2974" w14:textId="77777777" w:rsidTr="007A68F7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3D56EE43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4AFF51A3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Name</w:t>
            </w:r>
            <w:proofErr w:type="spellEnd"/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3FEBB720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Setting</w:t>
            </w:r>
            <w:proofErr w:type="spellEnd"/>
          </w:p>
        </w:tc>
      </w:tr>
      <w:tr w:rsidR="007A68F7" w:rsidRPr="007A68F7" w14:paraId="2AB0A522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C3762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58830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Country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66E42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Россия</w:t>
            </w:r>
          </w:p>
        </w:tc>
      </w:tr>
      <w:tr w:rsidR="007A68F7" w:rsidRPr="007A68F7" w14:paraId="7A6B4F00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5BBC3F2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F58F667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Language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2F19EF1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Русский (Россия)</w:t>
            </w:r>
          </w:p>
        </w:tc>
      </w:tr>
      <w:tr w:rsidR="007A68F7" w:rsidRPr="007A68F7" w14:paraId="66FA2D46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2AFD6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04989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Digits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1C75E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0123456789</w:t>
            </w:r>
          </w:p>
        </w:tc>
      </w:tr>
      <w:tr w:rsidR="007A68F7" w:rsidRPr="007A68F7" w14:paraId="39804DB9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6A7C540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D46F488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Digit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Separator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61FB56F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7A68F7" w:rsidRPr="007A68F7" w14:paraId="0DBC108A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2895A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BFEB0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Decimal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Separator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67A3B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,</w:t>
            </w:r>
          </w:p>
        </w:tc>
      </w:tr>
      <w:tr w:rsidR="007A68F7" w:rsidRPr="007A68F7" w14:paraId="2D19242A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2D32F37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AC7037B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Decimal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Places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FDD6FDC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</w:t>
            </w:r>
          </w:p>
        </w:tc>
      </w:tr>
      <w:tr w:rsidR="007A68F7" w:rsidRPr="007A68F7" w14:paraId="1C7F0BF3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D1F8C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011DB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Measurement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System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B9C9CA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Metric</w:t>
            </w:r>
            <w:proofErr w:type="spellEnd"/>
          </w:p>
        </w:tc>
      </w:tr>
      <w:tr w:rsidR="007A68F7" w:rsidRPr="007A68F7" w14:paraId="23C33CAE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0FA1A48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Currency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5CF0E0E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35AF705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рубль</w:t>
            </w:r>
          </w:p>
        </w:tc>
      </w:tr>
      <w:tr w:rsidR="007A68F7" w:rsidRPr="007A68F7" w14:paraId="49CECDC6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BAC17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Currency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5AFC5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Symbol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4E1FF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₽</w:t>
            </w:r>
          </w:p>
        </w:tc>
      </w:tr>
      <w:tr w:rsidR="007A68F7" w:rsidRPr="007A68F7" w14:paraId="0D9982C7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DB9127A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Currency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0069B39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ISO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87DCFCA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RUB</w:t>
            </w:r>
          </w:p>
        </w:tc>
      </w:tr>
      <w:tr w:rsidR="007A68F7" w:rsidRPr="007A68F7" w14:paraId="70A2D58B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AD2A6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Currency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019A6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Money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Separator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4CC00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7A68F7" w:rsidRPr="007A68F7" w14:paraId="3A245614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1E72285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Currency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B2406E3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Decimal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Separator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028D948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,</w:t>
            </w:r>
          </w:p>
        </w:tc>
      </w:tr>
      <w:tr w:rsidR="007A68F7" w:rsidRPr="007A68F7" w14:paraId="70311116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71C94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Currency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01D6C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Decimal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Places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5B943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</w:t>
            </w:r>
          </w:p>
        </w:tc>
      </w:tr>
      <w:tr w:rsidR="007A68F7" w:rsidRPr="007A68F7" w14:paraId="16FD572F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569595A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5959BF3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Short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78C9357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dd.MM.yyyy</w:t>
            </w:r>
            <w:proofErr w:type="spellEnd"/>
          </w:p>
        </w:tc>
      </w:tr>
      <w:tr w:rsidR="007A68F7" w:rsidRPr="00A76088" w14:paraId="6C20F87F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6731B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7A7BCB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Long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C024D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 xml:space="preserve">d MMMM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yyyy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 xml:space="preserve"> '</w:t>
            </w: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г</w:t>
            </w: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.'</w:t>
            </w:r>
          </w:p>
        </w:tc>
      </w:tr>
      <w:tr w:rsidR="007A68F7" w:rsidRPr="007A68F7" w14:paraId="77795FE6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7EA06A3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80D87A2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Calendar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A194BB0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Gregorian</w:t>
            </w:r>
            <w:proofErr w:type="spellEnd"/>
          </w:p>
        </w:tc>
      </w:tr>
      <w:tr w:rsidR="007A68F7" w:rsidRPr="007A68F7" w14:paraId="726D7F6F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0E6E8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6F892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Format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ACBE9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H:mm:ss</w:t>
            </w:r>
          </w:p>
        </w:tc>
      </w:tr>
      <w:tr w:rsidR="007A68F7" w:rsidRPr="007A68F7" w14:paraId="0338FCE2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DBEC4B3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A8CFF23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Ante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Meridiem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E24C226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7A68F7" w:rsidRPr="007A68F7" w14:paraId="2E3757AE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4A0BBF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16737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Post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Meridiem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1AF1A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7A68F7" w:rsidRPr="007A68F7" w14:paraId="40766DDD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C2B82E2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C48D551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Zone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12C6DA1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RTZ 2 (зима)</w:t>
            </w:r>
          </w:p>
        </w:tc>
      </w:tr>
      <w:tr w:rsidR="007A68F7" w:rsidRPr="007A68F7" w14:paraId="78C4BDC6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618FDA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86C7F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GMT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Difference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(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mins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716DC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-180</w:t>
            </w:r>
          </w:p>
        </w:tc>
      </w:tr>
    </w:tbl>
    <w:p w14:paraId="13ED8128" w14:textId="2EB15C8D" w:rsidR="007A68F7" w:rsidRDefault="007A68F7" w:rsidP="003F708B">
      <w:pPr>
        <w:rPr>
          <w:rFonts w:ascii="Times New Roman" w:hAnsi="Times New Roman" w:cs="Times New Roman"/>
          <w:sz w:val="28"/>
        </w:rPr>
      </w:pPr>
    </w:p>
    <w:p w14:paraId="65385E5E" w14:textId="3E89317D" w:rsidR="007A68F7" w:rsidRPr="00037A45" w:rsidRDefault="007A68F7" w:rsidP="003F708B">
      <w:pPr>
        <w:rPr>
          <w:rFonts w:ascii="Times New Roman" w:hAnsi="Times New Roman" w:cs="Times New Roman"/>
          <w:b/>
          <w:sz w:val="28"/>
        </w:rPr>
      </w:pPr>
    </w:p>
    <w:p w14:paraId="303C4D1F" w14:textId="24F25FBF" w:rsidR="007A68F7" w:rsidRPr="00037A45" w:rsidRDefault="00037A45" w:rsidP="003F708B">
      <w:pP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</w:pPr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3.</w:t>
      </w:r>
      <w:r w:rsidR="007A68F7"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Найти свой мак адрес, и </w:t>
      </w:r>
      <w:proofErr w:type="spellStart"/>
      <w:r w:rsidR="007A68F7"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ip</w:t>
      </w:r>
      <w:proofErr w:type="spellEnd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78"/>
        <w:gridCol w:w="6861"/>
      </w:tblGrid>
      <w:tr w:rsidR="007A68F7" w:rsidRPr="007A68F7" w14:paraId="0FB50C40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EF3DEC8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MAC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Address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CB67BB7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08:00:27:70:D5:A6</w:t>
            </w:r>
          </w:p>
        </w:tc>
      </w:tr>
      <w:tr w:rsidR="007A68F7" w:rsidRPr="00A76088" w14:paraId="255D7D41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9B322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IP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Address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9E75C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10.0.2.15 fe80::9d37:b929:8fcb:f5ea</w:t>
            </w:r>
          </w:p>
        </w:tc>
      </w:tr>
    </w:tbl>
    <w:p w14:paraId="5DF64BF5" w14:textId="2FA3B4E3" w:rsidR="007A68F7" w:rsidRDefault="007A68F7" w:rsidP="003F708B">
      <w:pPr>
        <w:rPr>
          <w:rFonts w:ascii="Times New Roman" w:hAnsi="Times New Roman" w:cs="Times New Roman"/>
          <w:sz w:val="28"/>
          <w:lang w:val="en-US"/>
        </w:rPr>
      </w:pPr>
    </w:p>
    <w:p w14:paraId="365F46CD" w14:textId="002BF441" w:rsidR="007A68F7" w:rsidRDefault="007A68F7" w:rsidP="003F708B">
      <w:pPr>
        <w:rPr>
          <w:rFonts w:ascii="Times New Roman" w:hAnsi="Times New Roman" w:cs="Times New Roman"/>
          <w:sz w:val="28"/>
          <w:lang w:val="en-US"/>
        </w:rPr>
      </w:pPr>
    </w:p>
    <w:p w14:paraId="3146038F" w14:textId="7D240AFC" w:rsidR="007A68F7" w:rsidRDefault="007A68F7" w:rsidP="003F708B">
      <w:pPr>
        <w:rPr>
          <w:rFonts w:ascii="Times New Roman" w:hAnsi="Times New Roman" w:cs="Times New Roman"/>
          <w:sz w:val="28"/>
          <w:lang w:val="en-US"/>
        </w:rPr>
      </w:pPr>
    </w:p>
    <w:p w14:paraId="6AC665F9" w14:textId="314A95A4" w:rsidR="007A68F7" w:rsidRPr="007A68F7" w:rsidRDefault="007A68F7" w:rsidP="003F708B">
      <w:pPr>
        <w:rPr>
          <w:rFonts w:ascii="Times New Roman" w:hAnsi="Times New Roman" w:cs="Times New Roman"/>
          <w:sz w:val="28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Прочитать в интернете что такое порт и узнать какие из них открыты (TCP и UDP и чем они отличаются)</w:t>
      </w:r>
    </w:p>
    <w:p w14:paraId="26395AE8" w14:textId="016134C7" w:rsidR="007A68F7" w:rsidRPr="007A68F7" w:rsidRDefault="007A68F7" w:rsidP="003F708B">
      <w:pPr>
        <w:rPr>
          <w:rFonts w:ascii="Times New Roman" w:hAnsi="Times New Roman" w:cs="Times New Roman"/>
          <w:sz w:val="28"/>
        </w:rPr>
      </w:pPr>
    </w:p>
    <w:p w14:paraId="4438A6AE" w14:textId="77777777" w:rsidR="007A68F7" w:rsidRPr="007A68F7" w:rsidRDefault="007A68F7" w:rsidP="007A68F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A6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Ключевым различием между TCP и UDP является скорость, поскольку TCP сравнительно медленнее UDP. В целом, UDP является быстрым, простым и эффективным протоколом, однако повторная передача потерянных пакетов данных возможна только в TCP.</w:t>
      </w:r>
    </w:p>
    <w:p w14:paraId="4C5F3FEB" w14:textId="09B3FA9E" w:rsidR="007A68F7" w:rsidRDefault="007A68F7" w:rsidP="007A68F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A6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Еще одно заметное различие между TCP и UDP заключается в том, что первый обеспечивает упорядоченную доставку данных от пользователя к серверу (и наоборот).</w:t>
      </w:r>
    </w:p>
    <w:p w14:paraId="58A244DB" w14:textId="64386E02" w:rsidR="00037A45" w:rsidRDefault="00037A45" w:rsidP="007A68F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14:paraId="63E12482" w14:textId="4F426AA3" w:rsidR="00037A45" w:rsidRDefault="00037A45" w:rsidP="007A68F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14:paraId="4201E022" w14:textId="74277344" w:rsidR="00037A45" w:rsidRPr="00037A45" w:rsidRDefault="00037A45" w:rsidP="007A68F7">
      <w:pPr>
        <w:shd w:val="clear" w:color="auto" w:fill="FFFFFF"/>
        <w:spacing w:after="0" w:line="330" w:lineRule="atLeast"/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4ю</w:t>
      </w:r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Диспетчер </w:t>
      </w:r>
      <w:proofErr w:type="gramStart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устройств(</w:t>
      </w:r>
      <w:proofErr w:type="gramEnd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Найти процессор...)</w:t>
      </w:r>
    </w:p>
    <w:p w14:paraId="07A9A63A" w14:textId="77777777" w:rsidR="00037A45" w:rsidRDefault="00037A45" w:rsidP="007A68F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30"/>
        <w:gridCol w:w="7109"/>
      </w:tblGrid>
      <w:tr w:rsidR="00037A45" w:rsidRPr="00A76088" w14:paraId="50608A4C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AFC82F7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4392C2C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Intel(R) Core(TM) i5-10400 CPU @ 2.90GHz</w:t>
            </w:r>
          </w:p>
        </w:tc>
      </w:tr>
    </w:tbl>
    <w:p w14:paraId="6ED42530" w14:textId="77777777" w:rsidR="00037A45" w:rsidRPr="007A68F7" w:rsidRDefault="00037A45" w:rsidP="007A68F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</w:p>
    <w:p w14:paraId="09325624" w14:textId="2F35B0F7" w:rsidR="007A68F7" w:rsidRPr="00037A45" w:rsidRDefault="007A68F7" w:rsidP="003F708B">
      <w:pPr>
        <w:rPr>
          <w:rFonts w:ascii="Times New Roman" w:hAnsi="Times New Roman" w:cs="Times New Roman"/>
          <w:b/>
          <w:sz w:val="28"/>
          <w:lang w:val="en-US"/>
        </w:rPr>
      </w:pPr>
    </w:p>
    <w:p w14:paraId="39D2B8AA" w14:textId="6B6F9C23" w:rsidR="00037A45" w:rsidRPr="00037A45" w:rsidRDefault="00037A45" w:rsidP="003F708B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4.</w:t>
      </w:r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Узнать модель жесткого диска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037A45" w:rsidRPr="00037A45" w14:paraId="1E28512E" w14:textId="77777777" w:rsidTr="00037A45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65D1EA4E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4116AE45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  <w:proofErr w:type="spellEnd"/>
          </w:p>
        </w:tc>
      </w:tr>
      <w:tr w:rsidR="00037A45" w:rsidRPr="00037A45" w14:paraId="7221A354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F0976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Disk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AACBD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</w:t>
            </w:r>
          </w:p>
        </w:tc>
      </w:tr>
      <w:tr w:rsidR="00037A45" w:rsidRPr="00037A45" w14:paraId="5A6AC7FB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F83B119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Capacity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A2DCEFE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51199MB</w:t>
            </w:r>
          </w:p>
        </w:tc>
      </w:tr>
      <w:tr w:rsidR="00037A45" w:rsidRPr="00037A45" w14:paraId="0E8D8976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86BCA1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Disk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F3B2A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Fixed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hard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disk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media</w:t>
            </w:r>
            <w:proofErr w:type="spellEnd"/>
          </w:p>
        </w:tc>
      </w:tr>
      <w:tr w:rsidR="00037A45" w:rsidRPr="00037A45" w14:paraId="22EB2B4C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6DF271E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9EC8D08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037A45" w:rsidRPr="00037A45" w14:paraId="377538C1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8CFB6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Model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54F70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VBOX HARDDISK</w:t>
            </w:r>
          </w:p>
        </w:tc>
      </w:tr>
      <w:tr w:rsidR="00037A45" w:rsidRPr="00037A45" w14:paraId="7616115F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70F1F61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Serial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A3388DC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VB6a95219c-0c13a8e9</w:t>
            </w:r>
          </w:p>
        </w:tc>
      </w:tr>
      <w:tr w:rsidR="00037A45" w:rsidRPr="00037A45" w14:paraId="4FCBB6FD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56538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Firmware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Revision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8EAFD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1.0</w:t>
            </w:r>
          </w:p>
        </w:tc>
      </w:tr>
      <w:tr w:rsidR="00037A45" w:rsidRPr="00037A45" w14:paraId="0B2C6069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537E1E6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Controller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Rank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BE21429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Primary</w:t>
            </w:r>
            <w:proofErr w:type="spellEnd"/>
          </w:p>
        </w:tc>
      </w:tr>
      <w:tr w:rsidR="00037A45" w:rsidRPr="00037A45" w14:paraId="0D2D7992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B44C2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Master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/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Slave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98B2F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Master</w:t>
            </w:r>
            <w:proofErr w:type="spellEnd"/>
          </w:p>
        </w:tc>
      </w:tr>
      <w:tr w:rsidR="00037A45" w:rsidRPr="00037A45" w14:paraId="192389C6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49D944E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Total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Cylinders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C4F4C00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6527</w:t>
            </w:r>
          </w:p>
        </w:tc>
      </w:tr>
      <w:tr w:rsidR="00037A45" w:rsidRPr="00037A45" w14:paraId="296ED6BD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692861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Total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Heads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ED499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255</w:t>
            </w:r>
          </w:p>
        </w:tc>
      </w:tr>
      <w:tr w:rsidR="00037A45" w:rsidRPr="00037A45" w14:paraId="3CD7B71C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C30CC88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Sectors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Per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Track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72335E8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63</w:t>
            </w:r>
          </w:p>
        </w:tc>
      </w:tr>
      <w:tr w:rsidR="00037A45" w:rsidRPr="00037A45" w14:paraId="261282EE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987EFF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Buffer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4CBD9A" w14:textId="77777777" w:rsidR="00037A45" w:rsidRPr="00037A45" w:rsidRDefault="00037A45" w:rsidP="00037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ACB8A30" w14:textId="0295A2D7" w:rsidR="00037A45" w:rsidRDefault="00037A45" w:rsidP="003F708B">
      <w:pPr>
        <w:rPr>
          <w:rFonts w:ascii="Times New Roman" w:hAnsi="Times New Roman" w:cs="Times New Roman"/>
          <w:sz w:val="28"/>
          <w:lang w:val="en-US"/>
        </w:rPr>
      </w:pPr>
    </w:p>
    <w:p w14:paraId="4194CBA7" w14:textId="04558C55" w:rsidR="00037A45" w:rsidRDefault="00037A45" w:rsidP="003F708B">
      <w:pPr>
        <w:rPr>
          <w:rFonts w:ascii="Times New Roman" w:hAnsi="Times New Roman" w:cs="Times New Roman"/>
          <w:sz w:val="28"/>
          <w:lang w:val="en-US"/>
        </w:rPr>
      </w:pPr>
    </w:p>
    <w:p w14:paraId="60F54802" w14:textId="3CD8583B" w:rsidR="00037A45" w:rsidRDefault="00037A45" w:rsidP="003F708B">
      <w:pPr>
        <w:rPr>
          <w:rFonts w:ascii="Times New Roman" w:hAnsi="Times New Roman" w:cs="Times New Roman"/>
          <w:sz w:val="28"/>
          <w:lang w:val="en-US"/>
        </w:rPr>
      </w:pPr>
    </w:p>
    <w:p w14:paraId="52BDB1AA" w14:textId="5255A59E" w:rsidR="00037A45" w:rsidRDefault="00037A45" w:rsidP="003F708B">
      <w:pPr>
        <w:rPr>
          <w:rFonts w:ascii="Times New Roman" w:hAnsi="Times New Roman" w:cs="Times New Roman"/>
          <w:sz w:val="28"/>
          <w:lang w:val="en-US"/>
        </w:rPr>
      </w:pPr>
    </w:p>
    <w:p w14:paraId="3ABF7697" w14:textId="42262849" w:rsidR="00037A45" w:rsidRPr="00037A45" w:rsidRDefault="00037A45" w:rsidP="003F708B">
      <w:pP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5.</w:t>
      </w:r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осмотреть программы </w:t>
      </w:r>
      <w:proofErr w:type="spellStart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цв</w:t>
      </w:r>
      <w:proofErr w:type="spellEnd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 автозагрузке</w:t>
      </w:r>
    </w:p>
    <w:p w14:paraId="65816FBE" w14:textId="31A8B081" w:rsidR="00037A45" w:rsidRDefault="00037A45" w:rsidP="003F708B">
      <w:pP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629"/>
        <w:gridCol w:w="3205"/>
        <w:gridCol w:w="2505"/>
      </w:tblGrid>
      <w:tr w:rsidR="00037A45" w:rsidRPr="00037A45" w14:paraId="2D8E2D30" w14:textId="77777777" w:rsidTr="00037A45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03A32E54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Program</w:t>
            </w:r>
            <w:proofErr w:type="spellEnd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Name</w:t>
            </w:r>
            <w:proofErr w:type="spellEnd"/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26350DC8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Settings</w:t>
            </w:r>
            <w:proofErr w:type="spellEnd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Folder</w:t>
            </w:r>
            <w:proofErr w:type="spellEnd"/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5C5E6D26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Command</w:t>
            </w:r>
            <w:proofErr w:type="spellEnd"/>
          </w:p>
        </w:tc>
      </w:tr>
      <w:tr w:rsidR="00037A45" w:rsidRPr="00A76088" w14:paraId="54DE8478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26850DF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desktop.ini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6F34AF6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C:\ProgramData\Microsoft\Windows\Start Menu\Programs\Startup\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E8F91F1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 </w:t>
            </w:r>
          </w:p>
        </w:tc>
      </w:tr>
      <w:tr w:rsidR="00037A45" w:rsidRPr="00A76088" w14:paraId="15193D18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CD917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desktop.ini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13DF7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C:\Users\Win10\AppData\Roaming\Microsoft\Windows\Start Menu\Programs\Startup\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631B41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 </w:t>
            </w:r>
          </w:p>
        </w:tc>
      </w:tr>
      <w:tr w:rsidR="00037A45" w:rsidRPr="00A76088" w14:paraId="2FF93BB7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4498934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MicrosoftEdgeAutoLaunch_325B463A91D7FEDC2DDC3534222FE2D8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4214E4F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HKCU\Software\Microsoft\Windows\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CurrentVersion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\Run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CC5EBF0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"C:\Program Files (x86)\Microsoft\Edge\Application\msedge.exe" --no-startup-window --win-session-start /prefetch:5</w:t>
            </w:r>
          </w:p>
        </w:tc>
      </w:tr>
    </w:tbl>
    <w:p w14:paraId="2F880E98" w14:textId="0774BA0B" w:rsidR="00037A45" w:rsidRDefault="00037A45" w:rsidP="003F708B">
      <w:pPr>
        <w:rPr>
          <w:rFonts w:ascii="Times New Roman" w:hAnsi="Times New Roman" w:cs="Times New Roman"/>
          <w:sz w:val="28"/>
          <w:lang w:val="en-US"/>
        </w:rPr>
      </w:pPr>
    </w:p>
    <w:p w14:paraId="2411F451" w14:textId="5FD6835E" w:rsidR="00037A45" w:rsidRDefault="00037A45" w:rsidP="003F708B">
      <w:pPr>
        <w:rPr>
          <w:rFonts w:ascii="Times New Roman" w:hAnsi="Times New Roman" w:cs="Times New Roman"/>
          <w:sz w:val="28"/>
          <w:lang w:val="en-US"/>
        </w:rPr>
      </w:pPr>
    </w:p>
    <w:p w14:paraId="437A92FA" w14:textId="506554E4" w:rsidR="00037A45" w:rsidRDefault="00037A45" w:rsidP="003F708B">
      <w:pPr>
        <w:rPr>
          <w:rFonts w:ascii="Times New Roman" w:hAnsi="Times New Roman" w:cs="Times New Roman"/>
          <w:sz w:val="28"/>
          <w:lang w:val="en-US"/>
        </w:rPr>
      </w:pPr>
    </w:p>
    <w:p w14:paraId="5A768106" w14:textId="6B304802" w:rsidR="00037A45" w:rsidRPr="00037A45" w:rsidRDefault="00037A45" w:rsidP="003F708B">
      <w:pPr>
        <w:rPr>
          <w:rFonts w:ascii="Times New Roman" w:hAnsi="Times New Roman" w:cs="Times New Roman"/>
          <w:b/>
          <w:sz w:val="28"/>
        </w:rPr>
      </w:pPr>
      <w: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6.</w:t>
      </w:r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Проверить установлен ли </w:t>
      </w:r>
      <w:proofErr w:type="spellStart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Windows</w:t>
      </w:r>
      <w:proofErr w:type="spellEnd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Bind</w:t>
      </w:r>
      <w:proofErr w:type="spellEnd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Filter</w:t>
      </w:r>
      <w:proofErr w:type="spellEnd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Driver</w:t>
      </w:r>
      <w:proofErr w:type="spellEnd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 и </w:t>
      </w:r>
      <w:proofErr w:type="gramStart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узнать</w:t>
      </w:r>
      <w:proofErr w:type="gramEnd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 что это такое</w:t>
      </w:r>
    </w:p>
    <w:p w14:paraId="3E52E94A" w14:textId="0DCC8A43" w:rsidR="00037A45" w:rsidRPr="00037A45" w:rsidRDefault="00037A45" w:rsidP="003F708B">
      <w:pPr>
        <w:rPr>
          <w:rFonts w:ascii="Times New Roman" w:hAnsi="Times New Roman" w:cs="Times New Roman"/>
          <w:sz w:val="28"/>
        </w:rPr>
      </w:pPr>
    </w:p>
    <w:p w14:paraId="221D5417" w14:textId="77777777" w:rsidR="00037A45" w:rsidRPr="00037A45" w:rsidRDefault="00037A45" w:rsidP="00037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Windows</w:t>
      </w:r>
      <w:proofErr w:type="spellEnd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Bind</w:t>
      </w:r>
      <w:proofErr w:type="spellEnd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Filter</w:t>
      </w:r>
      <w:proofErr w:type="spellEnd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Driver</w:t>
      </w:r>
      <w:proofErr w:type="spellEnd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037A45" w:rsidRPr="00037A45" w14:paraId="495AD5B5" w14:textId="77777777" w:rsidTr="00037A45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5A2FCC5F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76C0466E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  <w:proofErr w:type="spellEnd"/>
          </w:p>
        </w:tc>
      </w:tr>
      <w:tr w:rsidR="00037A45" w:rsidRPr="00037A45" w14:paraId="1CADEAD9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56263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C3D70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Windows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Bind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Filter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</w:t>
            </w:r>
            <w:proofErr w:type="spellEnd"/>
          </w:p>
        </w:tc>
      </w:tr>
      <w:tr w:rsidR="00037A45" w:rsidRPr="00037A45" w14:paraId="11BA0BE3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71755BB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Service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540CB0A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System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</w:t>
            </w:r>
            <w:proofErr w:type="spellEnd"/>
          </w:p>
        </w:tc>
      </w:tr>
      <w:tr w:rsidR="00037A45" w:rsidRPr="00037A45" w14:paraId="3F949BE6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6C15B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49B3F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Running</w:t>
            </w:r>
            <w:proofErr w:type="spellEnd"/>
          </w:p>
        </w:tc>
      </w:tr>
      <w:tr w:rsidR="00037A45" w:rsidRPr="00037A45" w14:paraId="7820A21C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32DA27E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Start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8BF90BE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Automatic</w:t>
            </w:r>
            <w:proofErr w:type="spellEnd"/>
          </w:p>
        </w:tc>
      </w:tr>
      <w:tr w:rsidR="00037A45" w:rsidRPr="00A76088" w14:paraId="2538EFE4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80B41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Path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4727D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\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SystemRoot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\system32\drivers\bindflt.sys</w:t>
            </w:r>
          </w:p>
        </w:tc>
      </w:tr>
      <w:tr w:rsidR="00037A45" w:rsidRPr="00037A45" w14:paraId="5557FE48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457C670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Start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6646A8B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</w:tbl>
    <w:p w14:paraId="7AE0DFAA" w14:textId="0BBB7E6B" w:rsidR="00037A45" w:rsidRDefault="00037A45" w:rsidP="003F708B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это</w:t>
      </w:r>
      <w:r>
        <w:rPr>
          <w:rFonts w:ascii="Arial" w:hAnsi="Arial" w:cs="Arial"/>
          <w:color w:val="333333"/>
          <w:shd w:val="clear" w:color="auto" w:fill="FFFFFF"/>
        </w:rPr>
        <w:t> служба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драйвера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Windows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Bind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Filter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 которая связывает пространства имен файловой системы с разными местоположениями и скрывает переназначение от пользователей.</w:t>
      </w:r>
    </w:p>
    <w:p w14:paraId="32ED89EA" w14:textId="5DD0B4F1" w:rsidR="00037A45" w:rsidRDefault="00037A45" w:rsidP="003F708B">
      <w:pPr>
        <w:rPr>
          <w:rFonts w:ascii="Arial" w:hAnsi="Arial" w:cs="Arial"/>
          <w:color w:val="333333"/>
          <w:shd w:val="clear" w:color="auto" w:fill="FFFFFF"/>
        </w:rPr>
      </w:pPr>
    </w:p>
    <w:p w14:paraId="2ABA60B6" w14:textId="364774A1" w:rsidR="00037A45" w:rsidRDefault="00037A45" w:rsidP="003F708B">
      <w:pPr>
        <w:rPr>
          <w:rFonts w:ascii="Times New Roman" w:hAnsi="Times New Roman" w:cs="Times New Roman"/>
          <w:sz w:val="28"/>
        </w:rPr>
      </w:pPr>
    </w:p>
    <w:p w14:paraId="40BA9CDE" w14:textId="3D11238A" w:rsidR="00037A45" w:rsidRDefault="00037A45" w:rsidP="003F708B">
      <w:pPr>
        <w:rPr>
          <w:rFonts w:ascii="Times New Roman" w:hAnsi="Times New Roman" w:cs="Times New Roman"/>
          <w:sz w:val="28"/>
        </w:rPr>
      </w:pPr>
    </w:p>
    <w:p w14:paraId="596659C0" w14:textId="4A66CB1C" w:rsidR="00037A45" w:rsidRPr="00037A45" w:rsidRDefault="00037A45" w:rsidP="0003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lastRenderedPageBreak/>
        <w:t>7.</w:t>
      </w:r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Разобраться с таблицей маршрутизации</w:t>
      </w:r>
    </w:p>
    <w:p w14:paraId="4964F8D2" w14:textId="1AD430F1" w:rsidR="00037A45" w:rsidRPr="00037A45" w:rsidRDefault="00037A45" w:rsidP="00037A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  <w:proofErr w:type="spellStart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Routing</w:t>
      </w:r>
      <w:proofErr w:type="spellEnd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Table</w:t>
      </w:r>
      <w:proofErr w:type="spellEnd"/>
    </w:p>
    <w:p w14:paraId="41AA5F44" w14:textId="77777777" w:rsidR="00037A45" w:rsidRPr="00037A45" w:rsidRDefault="00037A45" w:rsidP="00037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anchor122"/>
      <w:bookmarkEnd w:id="1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122) 0.0.0.0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037A45" w:rsidRPr="00037A45" w14:paraId="6864A8D7" w14:textId="77777777" w:rsidTr="00037A45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4015786A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12B943A4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  <w:proofErr w:type="spellEnd"/>
          </w:p>
        </w:tc>
      </w:tr>
      <w:tr w:rsidR="00037A45" w:rsidRPr="00037A45" w14:paraId="44165F26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E3E22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Destination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28C1F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0.0.0.0</w:t>
            </w:r>
          </w:p>
        </w:tc>
      </w:tr>
      <w:tr w:rsidR="00037A45" w:rsidRPr="00037A45" w14:paraId="22503E0F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94CFF23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Netmask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9E49C63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0.0.0.0</w:t>
            </w:r>
          </w:p>
        </w:tc>
      </w:tr>
      <w:tr w:rsidR="00037A45" w:rsidRPr="00037A45" w14:paraId="7EE9961F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992D9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Next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Hop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38106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10.0.2.2</w:t>
            </w:r>
          </w:p>
        </w:tc>
      </w:tr>
      <w:tr w:rsidR="00037A45" w:rsidRPr="00037A45" w14:paraId="4B2121C9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2312662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Interface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29A7903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10.0.2.15</w:t>
            </w:r>
          </w:p>
        </w:tc>
      </w:tr>
      <w:tr w:rsidR="00037A45" w:rsidRPr="00037A45" w14:paraId="419D0E43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9F09D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Route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093A5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Remote</w:t>
            </w:r>
            <w:proofErr w:type="spellEnd"/>
          </w:p>
        </w:tc>
      </w:tr>
      <w:tr w:rsidR="00037A45" w:rsidRPr="00037A45" w14:paraId="1CCA401E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138FAC7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Protocol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1F98759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Static</w:t>
            </w:r>
            <w:proofErr w:type="spellEnd"/>
          </w:p>
        </w:tc>
      </w:tr>
      <w:tr w:rsidR="00037A45" w:rsidRPr="00037A45" w14:paraId="134B70D8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A9020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7CB35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0 Дни 0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Hours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4 Минуты</w:t>
            </w:r>
          </w:p>
        </w:tc>
      </w:tr>
      <w:tr w:rsidR="00037A45" w:rsidRPr="00037A45" w14:paraId="54DC19BC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034D7F9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Metric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64E4C91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25</w:t>
            </w:r>
          </w:p>
        </w:tc>
      </w:tr>
    </w:tbl>
    <w:p w14:paraId="558D414B" w14:textId="648ADD7B" w:rsidR="00037A45" w:rsidRDefault="00037A45" w:rsidP="003F708B">
      <w:pPr>
        <w:rPr>
          <w:rFonts w:ascii="Times New Roman" w:hAnsi="Times New Roman" w:cs="Times New Roman"/>
          <w:sz w:val="28"/>
        </w:rPr>
      </w:pPr>
    </w:p>
    <w:p w14:paraId="3E5F93D9" w14:textId="73B7AF57" w:rsidR="00037A45" w:rsidRDefault="00037A45" w:rsidP="003F708B">
      <w:pPr>
        <w:rPr>
          <w:rFonts w:ascii="Times New Roman" w:hAnsi="Times New Roman" w:cs="Times New Roman"/>
          <w:sz w:val="28"/>
        </w:rPr>
      </w:pPr>
    </w:p>
    <w:p w14:paraId="68CE8FB1" w14:textId="576B7981" w:rsidR="00037A45" w:rsidRDefault="00037A45" w:rsidP="003F708B">
      <w:pPr>
        <w:rPr>
          <w:rFonts w:ascii="Times New Roman" w:hAnsi="Times New Roman" w:cs="Times New Roman"/>
          <w:sz w:val="28"/>
        </w:rPr>
      </w:pPr>
    </w:p>
    <w:p w14:paraId="51211B89" w14:textId="09BAC2CF" w:rsidR="00037A45" w:rsidRPr="004E72CB" w:rsidRDefault="00037A45" w:rsidP="00037A4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E72CB">
        <w:rPr>
          <w:rFonts w:ascii="Times New Roman" w:hAnsi="Times New Roman" w:cs="Times New Roman"/>
          <w:b/>
          <w:sz w:val="40"/>
          <w:szCs w:val="40"/>
        </w:rPr>
        <w:t>Вторая часть</w:t>
      </w:r>
    </w:p>
    <w:p w14:paraId="5CD033A6" w14:textId="3B4A3874" w:rsidR="00037A45" w:rsidRDefault="004E72CB" w:rsidP="00037A4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9647C01" wp14:editId="0EF5FF3E">
            <wp:extent cx="2933700" cy="1771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C7049" w14:textId="5B905994" w:rsidR="00037A45" w:rsidRDefault="00037A45" w:rsidP="00037A45">
      <w:pPr>
        <w:jc w:val="center"/>
        <w:rPr>
          <w:rFonts w:ascii="Times New Roman" w:hAnsi="Times New Roman" w:cs="Times New Roman"/>
          <w:sz w:val="28"/>
        </w:rPr>
      </w:pPr>
    </w:p>
    <w:p w14:paraId="54384711" w14:textId="7CED21AC" w:rsidR="00037A45" w:rsidRDefault="00037A45" w:rsidP="00037A45">
      <w:pPr>
        <w:jc w:val="center"/>
        <w:rPr>
          <w:rFonts w:ascii="Times New Roman" w:hAnsi="Times New Roman" w:cs="Times New Roman"/>
          <w:sz w:val="28"/>
        </w:rPr>
      </w:pPr>
    </w:p>
    <w:p w14:paraId="3031ADA9" w14:textId="7CE9DC6E" w:rsidR="00037A45" w:rsidRDefault="004E72CB" w:rsidP="00037A4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A508219" wp14:editId="71163B32">
            <wp:extent cx="5940425" cy="5454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A2236" w14:textId="77777777" w:rsidR="004E72CB" w:rsidRDefault="004E72CB" w:rsidP="004E72CB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Прило</w:t>
      </w:r>
      <w:proofErr w:type="spellEnd"/>
    </w:p>
    <w:p w14:paraId="32BA5E20" w14:textId="051F325C" w:rsidR="004E72CB" w:rsidRDefault="004E72CB" w:rsidP="004E72C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E3E082B" wp14:editId="1CCC30B1">
            <wp:extent cx="1847850" cy="4505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BA481" w14:textId="23B62360" w:rsidR="004E72CB" w:rsidRPr="004E72CB" w:rsidRDefault="004E72CB" w:rsidP="004E72C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Приложение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fl</w:t>
      </w:r>
      <w:proofErr w:type="spellEnd"/>
      <w:r w:rsidRPr="004E72CB">
        <w:rPr>
          <w:rFonts w:ascii="Times New Roman" w:hAnsi="Times New Roman" w:cs="Times New Roman"/>
          <w:sz w:val="28"/>
        </w:rPr>
        <w:t>64.</w:t>
      </w:r>
      <w:r>
        <w:rPr>
          <w:rFonts w:ascii="Times New Roman" w:hAnsi="Times New Roman" w:cs="Times New Roman"/>
          <w:sz w:val="28"/>
          <w:lang w:val="en-US"/>
        </w:rPr>
        <w:t>exe</w:t>
      </w:r>
      <w:r w:rsidRPr="004E72C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нагружает больше чем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msedge</w:t>
      </w:r>
      <w:proofErr w:type="spellEnd"/>
      <w:r w:rsidRPr="004E72CB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exe</w:t>
      </w:r>
      <w:r w:rsidRPr="004E72C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хоть в </w:t>
      </w:r>
      <w:proofErr w:type="spellStart"/>
      <w:r>
        <w:rPr>
          <w:rFonts w:ascii="Times New Roman" w:hAnsi="Times New Roman" w:cs="Times New Roman"/>
          <w:sz w:val="28"/>
        </w:rPr>
        <w:t>майкрософт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едже</w:t>
      </w:r>
      <w:proofErr w:type="spellEnd"/>
      <w:r>
        <w:rPr>
          <w:rFonts w:ascii="Times New Roman" w:hAnsi="Times New Roman" w:cs="Times New Roman"/>
          <w:sz w:val="28"/>
        </w:rPr>
        <w:t xml:space="preserve"> открыты вкладки</w:t>
      </w:r>
    </w:p>
    <w:sectPr w:rsidR="004E72CB" w:rsidRPr="004E72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0571F"/>
    <w:multiLevelType w:val="hybridMultilevel"/>
    <w:tmpl w:val="E19A7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D539B"/>
    <w:multiLevelType w:val="hybridMultilevel"/>
    <w:tmpl w:val="C722DA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37A45"/>
    <w:rsid w:val="000B67DA"/>
    <w:rsid w:val="00185889"/>
    <w:rsid w:val="00272296"/>
    <w:rsid w:val="002A048A"/>
    <w:rsid w:val="003B2197"/>
    <w:rsid w:val="003E0A21"/>
    <w:rsid w:val="003F708B"/>
    <w:rsid w:val="004E72CB"/>
    <w:rsid w:val="005B06E7"/>
    <w:rsid w:val="00734A94"/>
    <w:rsid w:val="0079023C"/>
    <w:rsid w:val="007A68F7"/>
    <w:rsid w:val="0086473D"/>
    <w:rsid w:val="009C3637"/>
    <w:rsid w:val="00A76088"/>
    <w:rsid w:val="00AB16DD"/>
    <w:rsid w:val="00B13B45"/>
    <w:rsid w:val="00BD4AA6"/>
    <w:rsid w:val="00F6043E"/>
    <w:rsid w:val="00F835F1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3A4D8006-76E5-4B9B-B327-6144C4E03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A6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7A68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382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elp.gradescope.com/article/ujutnle52h-instructor-assignment-programm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Даваев Николай Евгеньевич</cp:lastModifiedBy>
  <cp:revision>2</cp:revision>
  <dcterms:created xsi:type="dcterms:W3CDTF">2023-11-07T10:13:00Z</dcterms:created>
  <dcterms:modified xsi:type="dcterms:W3CDTF">2023-11-07T10:13:00Z</dcterms:modified>
</cp:coreProperties>
</file>