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7D5C2275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65AE5">
        <w:rPr>
          <w:rFonts w:ascii="Times New Roman" w:hAnsi="Times New Roman"/>
          <w:sz w:val="28"/>
          <w:szCs w:val="28"/>
          <w:shd w:val="clear" w:color="auto" w:fill="FFFFFF"/>
        </w:rPr>
        <w:t>Чимен Д.Д.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6D0CE54A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365AE5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студент</w:t>
      </w:r>
      <w:r w:rsidR="00365AE5">
        <w:rPr>
          <w:rFonts w:ascii="Times New Roman" w:hAnsi="Times New Roman"/>
          <w:sz w:val="28"/>
          <w:szCs w:val="28"/>
          <w:shd w:val="clear" w:color="auto" w:fill="FFFFFF"/>
        </w:rPr>
        <w:t>ка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  <w:lang w:eastAsia="ru-RU"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  <w:lang w:eastAsia="ru-RU"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  <w:lang w:eastAsia="ru-RU"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proofErr w:type="spellStart"/>
      <w:r>
        <w:rPr>
          <w:lang w:val="en-US"/>
        </w:rPr>
        <w:t>iso</w:t>
      </w:r>
      <w:proofErr w:type="spellEnd"/>
      <w:r>
        <w:t>-файлу</w:t>
      </w:r>
    </w:p>
    <w:p w14:paraId="1FF593D9" w14:textId="2B35AFDE" w:rsidR="006B33EF" w:rsidRDefault="006D68F9">
      <w:r w:rsidRPr="006D68F9">
        <w:rPr>
          <w:noProof/>
          <w:lang w:eastAsia="ru-RU"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  <w:lang w:eastAsia="ru-RU"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Pr="00365AE5" w:rsidRDefault="006B33EF">
      <w:pPr>
        <w:rPr>
          <w:sz w:val="28"/>
        </w:rPr>
      </w:pPr>
      <w:r w:rsidRPr="00365AE5">
        <w:rPr>
          <w:sz w:val="28"/>
        </w:rP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  <w:lang w:eastAsia="ru-RU"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Pr="00365AE5" w:rsidRDefault="006B33EF">
      <w:pPr>
        <w:rPr>
          <w:sz w:val="28"/>
        </w:rPr>
      </w:pPr>
      <w:r w:rsidRPr="00365AE5">
        <w:rPr>
          <w:sz w:val="28"/>
        </w:rPr>
        <w:t>Обновляем</w:t>
      </w:r>
    </w:p>
    <w:p w14:paraId="218747EA" w14:textId="3C24161D" w:rsidR="00F36EFB" w:rsidRDefault="00F36EFB">
      <w:r w:rsidRPr="00F36EFB">
        <w:rPr>
          <w:noProof/>
          <w:lang w:eastAsia="ru-RU"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Pr="00365AE5" w:rsidRDefault="006B33EF">
      <w:pPr>
        <w:rPr>
          <w:sz w:val="28"/>
        </w:rPr>
      </w:pPr>
      <w:r w:rsidRPr="00365AE5">
        <w:rPr>
          <w:sz w:val="28"/>
        </w:rP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  <w:lang w:eastAsia="ru-RU"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365AE5" w:rsidRDefault="006B33EF">
      <w:pPr>
        <w:rPr>
          <w:sz w:val="28"/>
          <w:lang w:val="en-US"/>
        </w:rPr>
      </w:pPr>
      <w:r w:rsidRPr="00365AE5">
        <w:rPr>
          <w:sz w:val="28"/>
        </w:rPr>
        <w:t xml:space="preserve">Скачиваем </w:t>
      </w:r>
      <w:proofErr w:type="spellStart"/>
      <w:r w:rsidRPr="00365AE5">
        <w:rPr>
          <w:sz w:val="28"/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  <w:lang w:eastAsia="ru-RU"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 w:rsidRPr="00365AE5">
        <w:rPr>
          <w:sz w:val="28"/>
          <w:lang w:val="en-US"/>
        </w:rPr>
        <w:lastRenderedPageBreak/>
        <w:t>Neofetch</w:t>
      </w:r>
      <w:proofErr w:type="spellEnd"/>
      <w:r w:rsidR="001D37EE" w:rsidRPr="001D37EE">
        <w:rPr>
          <w:noProof/>
          <w:lang w:eastAsia="ru-RU"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365AE5" w:rsidRDefault="006B33EF">
      <w:pPr>
        <w:rPr>
          <w:sz w:val="28"/>
          <w:lang w:val="en-US"/>
        </w:rPr>
      </w:pPr>
      <w:r w:rsidRPr="00365AE5">
        <w:rPr>
          <w:sz w:val="28"/>
        </w:rPr>
        <w:t xml:space="preserve">Удаляем </w:t>
      </w:r>
      <w:proofErr w:type="spellStart"/>
      <w:r w:rsidRPr="00365AE5">
        <w:rPr>
          <w:sz w:val="28"/>
          <w:lang w:val="en-US"/>
        </w:rPr>
        <w:t>Neofetch</w:t>
      </w:r>
      <w:bookmarkStart w:id="0" w:name="_GoBack"/>
      <w:bookmarkEnd w:id="0"/>
      <w:proofErr w:type="spellEnd"/>
    </w:p>
    <w:p w14:paraId="6AAA5C10" w14:textId="58AC3EAC" w:rsidR="001D37EE" w:rsidRDefault="001D37EE">
      <w:r w:rsidRPr="001D37EE">
        <w:rPr>
          <w:noProof/>
          <w:lang w:eastAsia="ru-RU"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365AE5" w:rsidRDefault="006B33EF">
      <w:pPr>
        <w:rPr>
          <w:sz w:val="28"/>
          <w:lang w:val="en-US"/>
        </w:rPr>
      </w:pPr>
      <w:r w:rsidRPr="00365AE5">
        <w:rPr>
          <w:sz w:val="28"/>
        </w:rPr>
        <w:t xml:space="preserve">Скачиваем </w:t>
      </w:r>
      <w:r w:rsidRPr="00365AE5">
        <w:rPr>
          <w:sz w:val="28"/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365AE5" w:rsidRDefault="006B33EF">
      <w:pPr>
        <w:rPr>
          <w:sz w:val="28"/>
          <w:lang w:val="en-US"/>
        </w:rPr>
      </w:pPr>
      <w:r w:rsidRPr="00365AE5">
        <w:rPr>
          <w:sz w:val="28"/>
        </w:rPr>
        <w:t xml:space="preserve">Установили </w:t>
      </w:r>
      <w:r w:rsidRPr="00365AE5">
        <w:rPr>
          <w:sz w:val="28"/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365AE5" w:rsidRDefault="006B33EF">
      <w:pPr>
        <w:rPr>
          <w:sz w:val="28"/>
        </w:rPr>
      </w:pPr>
      <w:r w:rsidRPr="00365AE5">
        <w:rPr>
          <w:sz w:val="28"/>
        </w:rPr>
        <w:t>Создаем Альт сервер</w:t>
      </w:r>
    </w:p>
    <w:p w14:paraId="7C49FF68" w14:textId="0C0574B8" w:rsidR="00A625AE" w:rsidRDefault="00A625AE">
      <w:r w:rsidRPr="00A625AE">
        <w:rPr>
          <w:noProof/>
          <w:lang w:eastAsia="ru-RU"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Pr="00365AE5" w:rsidRDefault="006B33EF">
      <w:pPr>
        <w:rPr>
          <w:sz w:val="28"/>
        </w:rPr>
      </w:pPr>
    </w:p>
    <w:p w14:paraId="6DCAEE91" w14:textId="327375E8" w:rsidR="006B33EF" w:rsidRPr="00365AE5" w:rsidRDefault="006B33EF">
      <w:pPr>
        <w:rPr>
          <w:sz w:val="28"/>
        </w:rPr>
      </w:pPr>
      <w:r w:rsidRPr="00365AE5">
        <w:rPr>
          <w:sz w:val="28"/>
        </w:rPr>
        <w:lastRenderedPageBreak/>
        <w:t xml:space="preserve">Указываем расположение </w:t>
      </w:r>
      <w:proofErr w:type="spellStart"/>
      <w:r w:rsidRPr="00365AE5">
        <w:rPr>
          <w:sz w:val="28"/>
          <w:lang w:val="en-US"/>
        </w:rPr>
        <w:t>Iso</w:t>
      </w:r>
      <w:proofErr w:type="spellEnd"/>
      <w:r w:rsidRPr="00365AE5">
        <w:rPr>
          <w:sz w:val="28"/>
        </w:rPr>
        <w:t>-файла</w:t>
      </w:r>
    </w:p>
    <w:p w14:paraId="485B813F" w14:textId="5D01B816" w:rsidR="00A625AE" w:rsidRDefault="00A625AE">
      <w:r w:rsidRPr="00A625AE">
        <w:rPr>
          <w:noProof/>
          <w:lang w:eastAsia="ru-RU"/>
        </w:rPr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Pr="00365AE5" w:rsidRDefault="006B33EF">
      <w:pPr>
        <w:rPr>
          <w:sz w:val="28"/>
        </w:rPr>
      </w:pPr>
      <w:r w:rsidRPr="00365AE5">
        <w:rPr>
          <w:sz w:val="28"/>
        </w:rPr>
        <w:t>Установка</w:t>
      </w:r>
    </w:p>
    <w:p w14:paraId="100C37D6" w14:textId="4593BD90" w:rsidR="00A625AE" w:rsidRDefault="00A625AE">
      <w:r w:rsidRPr="00A625AE">
        <w:rPr>
          <w:noProof/>
          <w:lang w:eastAsia="ru-RU"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t>ОШИБКА</w:t>
      </w:r>
    </w:p>
    <w:p w14:paraId="3E7D872A" w14:textId="7EFDEA0D" w:rsidR="00A625AE" w:rsidRDefault="00A625AE">
      <w:r w:rsidRPr="00A625AE">
        <w:rPr>
          <w:noProof/>
          <w:lang w:eastAsia="ru-RU"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  <w:lang w:eastAsia="ru-RU"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C1"/>
    <w:rsid w:val="0003627B"/>
    <w:rsid w:val="00173E75"/>
    <w:rsid w:val="001D37EE"/>
    <w:rsid w:val="00365AE5"/>
    <w:rsid w:val="003913C1"/>
    <w:rsid w:val="00491F26"/>
    <w:rsid w:val="006B33EF"/>
    <w:rsid w:val="006D68F9"/>
    <w:rsid w:val="009E29FD"/>
    <w:rsid w:val="00A625AE"/>
    <w:rsid w:val="00AE6553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B9802-85CC-4878-BD3E-F6717C84E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qwe;Чимен дарья</dc:creator>
  <cp:keywords/>
  <dc:description/>
  <cp:lastModifiedBy>Чимен Дарья Джошкуновна</cp:lastModifiedBy>
  <cp:revision>2</cp:revision>
  <dcterms:created xsi:type="dcterms:W3CDTF">2024-04-10T10:38:00Z</dcterms:created>
  <dcterms:modified xsi:type="dcterms:W3CDTF">2024-04-10T10:38:00Z</dcterms:modified>
</cp:coreProperties>
</file>