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5D40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4A627CE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1F595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47369D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06E493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27BB671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12DB20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D3ECE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0F390D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CAE39" w14:textId="77777777"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8475FB" w14:textId="69B14D19"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5FAEFDA4" w14:textId="77777777"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7456627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6CBD63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AA42EE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64E46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85948B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A06C6A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6C0922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A72309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F7E743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6D4C6EA0" w14:textId="19635033" w:rsidR="005A1EE9" w:rsidRDefault="005A1EE9" w:rsidP="005A1E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Авдулова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Таисия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</w:t>
      </w:r>
    </w:p>
    <w:p w14:paraId="6DC25103" w14:textId="2F23C21D" w:rsidR="00BE6B89" w:rsidRDefault="005A1EE9" w:rsidP="005A1E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                                                       </w:t>
      </w:r>
      <w:r w:rsidR="00653232"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BE6B89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2AAC671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C8BBBAF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7AC123A" w14:textId="77777777" w:rsidR="00BE6B89" w:rsidRDefault="00BE6B89" w:rsidP="00BE6B8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F43F30B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CFBAC6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3D063C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251081" w14:textId="77777777"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B79E3" w14:textId="62E01D2F"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 w:rsidR="00A458F3">
        <w:br w:type="page"/>
      </w:r>
    </w:p>
    <w:p w14:paraId="48F99665" w14:textId="77777777" w:rsidR="00A458F3" w:rsidRPr="006927E5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6927E5">
        <w:rPr>
          <w:rFonts w:ascii="Times New Roman" w:hAnsi="Times New Roman" w:cs="Times New Roman"/>
          <w:sz w:val="28"/>
          <w:lang w:val="en-US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6927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14:paraId="2A0B7A88" w14:textId="77777777" w:rsidR="00A458F3" w:rsidRPr="006927E5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6927E5">
        <w:rPr>
          <w:rFonts w:ascii="Times New Roman" w:hAnsi="Times New Roman" w:cs="Times New Roman"/>
          <w:sz w:val="28"/>
          <w:lang w:val="en-US"/>
        </w:rPr>
        <w:t xml:space="preserve"> %~</w:t>
      </w:r>
      <w:r>
        <w:rPr>
          <w:rFonts w:ascii="Times New Roman" w:hAnsi="Times New Roman" w:cs="Times New Roman"/>
          <w:sz w:val="28"/>
          <w:lang w:val="en-US"/>
        </w:rPr>
        <w:t>dp</w:t>
      </w:r>
      <w:r w:rsidRPr="006927E5">
        <w:rPr>
          <w:rFonts w:ascii="Times New Roman" w:hAnsi="Times New Roman" w:cs="Times New Roman"/>
          <w:sz w:val="28"/>
          <w:lang w:val="en-US"/>
        </w:rPr>
        <w:t>0</w:t>
      </w:r>
    </w:p>
    <w:p w14:paraId="1568851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14:paraId="65C629A7" w14:textId="77777777" w:rsidR="00A458F3" w:rsidRPr="006927E5" w:rsidRDefault="00A458F3" w:rsidP="00A458F3">
      <w:pPr>
        <w:rPr>
          <w:rFonts w:ascii="Times New Roman" w:hAnsi="Times New Roman" w:cs="Times New Roman"/>
          <w:sz w:val="28"/>
        </w:rPr>
      </w:pPr>
      <w:r w:rsidRPr="006927E5">
        <w:rPr>
          <w:rFonts w:ascii="Times New Roman" w:hAnsi="Times New Roman" w:cs="Times New Roman"/>
          <w:sz w:val="28"/>
        </w:rPr>
        <w:t>::::::::::::::::::::::::::::::::::::::::::::::</w:t>
      </w:r>
    </w:p>
    <w:p w14:paraId="7E38E041" w14:textId="77777777" w:rsidR="00A458F3" w:rsidRPr="006927E5" w:rsidRDefault="00A458F3" w:rsidP="00A458F3">
      <w:pPr>
        <w:rPr>
          <w:rFonts w:ascii="Times New Roman" w:hAnsi="Times New Roman" w:cs="Times New Roman"/>
          <w:sz w:val="28"/>
        </w:rPr>
      </w:pPr>
      <w:r w:rsidRPr="00653232">
        <w:rPr>
          <w:rFonts w:ascii="Times New Roman" w:hAnsi="Times New Roman" w:cs="Times New Roman"/>
          <w:sz w:val="28"/>
          <w:lang w:val="en-US"/>
        </w:rPr>
        <w:t>Set</w:t>
      </w:r>
      <w:r w:rsidRPr="006927E5">
        <w:rPr>
          <w:rFonts w:ascii="Times New Roman" w:hAnsi="Times New Roman" w:cs="Times New Roman"/>
          <w:sz w:val="28"/>
        </w:rPr>
        <w:t xml:space="preserve"> /</w:t>
      </w:r>
      <w:r w:rsidRPr="00653232">
        <w:rPr>
          <w:rFonts w:ascii="Times New Roman" w:hAnsi="Times New Roman" w:cs="Times New Roman"/>
          <w:sz w:val="28"/>
          <w:lang w:val="en-US"/>
        </w:rPr>
        <w:t>p</w:t>
      </w:r>
      <w:r w:rsidRPr="006927E5">
        <w:rPr>
          <w:rFonts w:ascii="Times New Roman" w:hAnsi="Times New Roman" w:cs="Times New Roman"/>
          <w:sz w:val="28"/>
        </w:rPr>
        <w:t xml:space="preserve"> </w:t>
      </w:r>
      <w:r w:rsidRPr="00653232">
        <w:rPr>
          <w:rFonts w:ascii="Times New Roman" w:hAnsi="Times New Roman" w:cs="Times New Roman"/>
          <w:sz w:val="28"/>
          <w:lang w:val="en-US"/>
        </w:rPr>
        <w:t>input</w:t>
      </w:r>
      <w:proofErr w:type="gramStart"/>
      <w:r w:rsidRPr="006927E5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>вводиться</w:t>
      </w:r>
      <w:proofErr w:type="gramEnd"/>
      <w:r w:rsidRPr="006927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6927E5">
        <w:rPr>
          <w:rFonts w:ascii="Times New Roman" w:hAnsi="Times New Roman" w:cs="Times New Roman"/>
          <w:sz w:val="28"/>
        </w:rPr>
        <w:t>^&gt;</w:t>
      </w:r>
    </w:p>
    <w:p w14:paraId="67000FBA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14:paraId="086844FD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rez</w:t>
      </w:r>
      <w:proofErr w:type="spellEnd"/>
      <w:r>
        <w:rPr>
          <w:rFonts w:ascii="Times New Roman" w:hAnsi="Times New Roman" w:cs="Times New Roman"/>
          <w:sz w:val="28"/>
          <w:lang w:val="en-US"/>
        </w:rPr>
        <w:t>= 4*%input%"</w:t>
      </w:r>
    </w:p>
    <w:p w14:paraId="232B5F66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>
        <w:rPr>
          <w:rFonts w:ascii="Times New Roman" w:hAnsi="Times New Roman" w:cs="Times New Roman"/>
          <w:sz w:val="28"/>
        </w:rPr>
        <w:t xml:space="preserve"> см=%</w:t>
      </w:r>
      <w:proofErr w:type="spellStart"/>
      <w:r>
        <w:rPr>
          <w:rFonts w:ascii="Times New Roman" w:hAnsi="Times New Roman" w:cs="Times New Roman"/>
          <w:sz w:val="28"/>
        </w:rPr>
        <w:t>rez</w:t>
      </w:r>
      <w:proofErr w:type="spellEnd"/>
      <w:r>
        <w:rPr>
          <w:rFonts w:ascii="Times New Roman" w:hAnsi="Times New Roman" w:cs="Times New Roman"/>
          <w:sz w:val="28"/>
        </w:rPr>
        <w:t>%"</w:t>
      </w:r>
    </w:p>
    <w:p w14:paraId="51F79C74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pause</w:t>
      </w:r>
      <w:proofErr w:type="spellEnd"/>
    </w:p>
    <w:p w14:paraId="02686C4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AD3E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02CF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FBCA7" w14:textId="336079DF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32053F3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57E8A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D84C17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/proc</w:t>
      </w:r>
    </w:p>
    <w:p w14:paraId="48FF66B9" w14:textId="27DC422B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A61119" w14:textId="77777777" w:rsidR="00BE6B89" w:rsidRDefault="00BE6B89" w:rsidP="00A458F3">
      <w:pPr>
        <w:rPr>
          <w:noProof/>
          <w:lang w:val="en-US"/>
        </w:rPr>
      </w:pPr>
    </w:p>
    <w:p w14:paraId="78DB8A30" w14:textId="04CEFBFF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28ED7" wp14:editId="3DE13C31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9DD" w14:textId="77777777" w:rsidR="00BE6B89" w:rsidRDefault="00BE6B89" w:rsidP="00A458F3">
      <w:pPr>
        <w:rPr>
          <w:noProof/>
          <w:lang w:val="en-US"/>
        </w:rPr>
      </w:pPr>
    </w:p>
    <w:p w14:paraId="19513DEA" w14:textId="23EF75E5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ECDEF" wp14:editId="2A0BDB79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58F8" w14:textId="77777777" w:rsidR="00BE6B89" w:rsidRDefault="00BE6B89" w:rsidP="00A458F3">
      <w:pPr>
        <w:rPr>
          <w:noProof/>
          <w:lang w:val="en-US"/>
        </w:rPr>
      </w:pPr>
    </w:p>
    <w:p w14:paraId="5CC0F1D4" w14:textId="7DF1FB4B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F1F2C" wp14:editId="0C42E904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2B03" w14:textId="77777777"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954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75AFCF5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1EA7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14:paraId="687C9100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0DD388A4" w14:textId="7FB74626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0B0EED" wp14:editId="3596BE67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B4AD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F79140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035AA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12BA161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7EDF3C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14:paraId="0570931D" w14:textId="77777777" w:rsidR="00BE6B89" w:rsidRDefault="00BE6B89" w:rsidP="00A458F3">
      <w:pPr>
        <w:spacing w:line="240" w:lineRule="auto"/>
        <w:rPr>
          <w:noProof/>
        </w:rPr>
      </w:pPr>
    </w:p>
    <w:p w14:paraId="4EAEE6F3" w14:textId="5F02B1E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64554" wp14:editId="7AC1270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CC3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C84C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2E8EFF1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3EDC062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9E5750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2C7DD2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rm file2.txt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14:paraId="187CA0FA" w14:textId="4FD813F5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84EF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0B394F4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2A3C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-a ~ | grep "^."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</w:p>
    <w:p w14:paraId="6A718A08" w14:textId="4AC873F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93ED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637BBB4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CCC8D7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14:paraId="6E5B5BE0" w14:textId="65BD17C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63FC8" wp14:editId="7C09934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E2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612123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F61887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6BBC61E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457E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Для запуска программы в одном терминале и просмотра PID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02ADC86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FED34A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2A0A282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62B3ABE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21D66BD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| grep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39F34C4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5C121D8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1D3C393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2A6B62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43D36" w14:textId="77777777" w:rsidR="00A458F3" w:rsidRDefault="00A458F3" w:rsidP="00A458F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>
        <w:rPr>
          <w:sz w:val="28"/>
          <w:szCs w:val="28"/>
        </w:rPr>
        <w:t xml:space="preserve">вке </w:t>
      </w:r>
      <w:r w:rsidRPr="005A1EE9">
        <w:rPr>
          <w:rFonts w:ascii="Times New Roman" w:hAnsi="Times New Roman" w:cs="Times New Roman"/>
          <w:sz w:val="28"/>
          <w:szCs w:val="28"/>
        </w:rPr>
        <w:t>сигнала SIGH</w:t>
      </w:r>
    </w:p>
    <w:p w14:paraId="5149905E" w14:textId="77777777" w:rsidR="000F590B" w:rsidRDefault="000F590B"/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79"/>
    <w:rsid w:val="000F590B"/>
    <w:rsid w:val="001C3E24"/>
    <w:rsid w:val="0041117E"/>
    <w:rsid w:val="005A1EE9"/>
    <w:rsid w:val="00653232"/>
    <w:rsid w:val="006927E5"/>
    <w:rsid w:val="00A458F3"/>
    <w:rsid w:val="00AF0979"/>
    <w:rsid w:val="00B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89D"/>
  <w15:chartTrackingRefBased/>
  <w15:docId w15:val="{005F6837-3A38-4848-B5CA-AE27AF3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taya avdulova</cp:lastModifiedBy>
  <cp:revision>2</cp:revision>
  <dcterms:created xsi:type="dcterms:W3CDTF">2024-06-20T12:34:00Z</dcterms:created>
  <dcterms:modified xsi:type="dcterms:W3CDTF">2024-06-20T12:34:00Z</dcterms:modified>
</cp:coreProperties>
</file>