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FAE" w:rsidRDefault="00744F3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D00FAE" w:rsidRDefault="00744F3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D00FAE" w:rsidRDefault="00744F3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D00FAE" w:rsidRDefault="00744F3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D00FAE" w:rsidRDefault="00744F33">
      <w:pPr>
        <w:spacing w:after="0" w:line="240" w:lineRule="auto"/>
        <w:ind w:left="10" w:right="252" w:hanging="10"/>
        <w:jc w:val="center"/>
        <w:rPr>
          <w:rFonts w:ascii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D00FAE" w:rsidRDefault="00D00F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00FAE" w:rsidRDefault="00D00F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00FAE" w:rsidRDefault="00D00F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00FAE" w:rsidRDefault="00D00F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00FAE" w:rsidRDefault="00744F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D00FAE" w:rsidRDefault="00744F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:rsidR="00D00FAE" w:rsidRDefault="00744F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оболочка ОС Windows 10»</w:t>
      </w:r>
    </w:p>
    <w:p w:rsidR="00D00FAE" w:rsidRDefault="00D00F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D00FAE" w:rsidRDefault="00D00F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00FAE" w:rsidRDefault="00D00F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00FAE" w:rsidRDefault="00D00F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D00FAE" w:rsidRDefault="00744F3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Алигишиев Ибрагим Умарпашаевич</w:t>
      </w:r>
    </w:p>
    <w:p w:rsidR="00D00FAE" w:rsidRDefault="00744F3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D00FAE" w:rsidRDefault="00D00FA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00FAE" w:rsidRDefault="00744F3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D00FAE" w:rsidRDefault="00744F33" w:rsidP="00744F3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  <w:bookmarkStart w:id="0" w:name="_GoBack"/>
      <w:bookmarkEnd w:id="0"/>
    </w:p>
    <w:p w:rsidR="00D00FAE" w:rsidRDefault="00744F3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D00FAE" w:rsidRDefault="00744F3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D00FAE" w:rsidRDefault="00744F3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D00FAE" w:rsidRDefault="00D00F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D00FAE" w:rsidRDefault="00D00F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D00FAE" w:rsidRDefault="00D00F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D00FAE" w:rsidRDefault="00D00F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00FAE" w:rsidRDefault="00D00F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D00FAE" w:rsidRPr="00744F33" w:rsidRDefault="00744F3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Москва</w:t>
      </w:r>
      <w:r w:rsidRPr="00744F33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– 2023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г</w:t>
      </w:r>
      <w:r w:rsidRPr="00744F33">
        <w:rPr>
          <w:rFonts w:ascii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:rsidR="00D00FAE" w:rsidRDefault="00744F33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>
        <w:rPr>
          <w:rFonts w:cs="Calibri"/>
          <w:b/>
          <w:bCs/>
          <w:sz w:val="28"/>
          <w:szCs w:val="28"/>
        </w:rPr>
        <w:t>Практическая</w:t>
      </w:r>
      <w:r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>
        <w:rPr>
          <w:rFonts w:cs="Calibri"/>
          <w:b/>
          <w:bCs/>
          <w:sz w:val="28"/>
          <w:szCs w:val="28"/>
        </w:rPr>
        <w:t>часть</w:t>
      </w:r>
    </w:p>
    <w:p w:rsidR="00D00FAE" w:rsidRDefault="00744F33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lastRenderedPageBreak/>
        <w:t>@echo off</w:t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file_types=%2</w:t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%directory%\*.%file_types%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 %directory% /s /b /a:-d | findstr /i "%file_types%"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%directory%\%file_types%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/s /i %directory%\*.*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%2\%%~xi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от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"%%~xi"==".exe"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"%%i" %2\EXE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 else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"%%i" %2\XXX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/d %directory%\%file_types%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 /u %directory%\%file_types%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(%directory%\%file_types%)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exist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%2\%%~nxi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 new_name=N_%%~nxi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 "%%i" !new_name!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 !new_name!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 else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 "%%i"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 %directory% /b /a:-d &gt; 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%1\%2\EXE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 %1\%2\ASM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 %1\%2\LST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 a: /q /v:MyDiskette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 %directory%\%file_types% a: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exist %directory%\%file_types%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%directory%\*.*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exist %directory%\%file_types%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/s /q %directory%\*.*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ную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 /s /q %directory%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"%%~xi"==".%file_types%"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 "%%i"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из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кроме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*.txt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 %%i in (%directory%\*.*) do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 not "%%~xi"==".txt" (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 +r "%%i"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 Done!</w:t>
      </w:r>
    </w:p>
    <w:p w:rsidR="00D00FAE" w:rsidRDefault="00744F33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r>
        <w:rPr>
          <w:rFonts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>
        <w:rPr>
          <w:rFonts w:cs="Calibri"/>
          <w:b/>
          <w:bCs/>
          <w:color w:val="242322"/>
          <w:sz w:val="32"/>
          <w:szCs w:val="32"/>
          <w:shd w:val="clear" w:color="auto" w:fill="FFFFFF"/>
        </w:rPr>
        <w:t>часть</w:t>
      </w:r>
    </w:p>
    <w:p w:rsidR="00D00FAE" w:rsidRDefault="00744F33">
      <w:pPr>
        <w:rPr>
          <w:rFonts w:ascii="Avenir Next LT Pro" w:hAnsi="Avenir Next LT Pro" w:cs="Times New Roman"/>
          <w:sz w:val="28"/>
          <w:szCs w:val="28"/>
        </w:rPr>
      </w:pP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данный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момент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находится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работе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Текущий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котором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данный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момент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находится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cd [</w:t>
      </w:r>
      <w:r>
        <w:rPr>
          <w:rFonts w:cs="Calibri"/>
          <w:color w:val="242322"/>
          <w:sz w:val="21"/>
          <w:szCs w:val="21"/>
          <w:shd w:val="clear" w:color="auto" w:fill="FFFFFF"/>
        </w:rPr>
        <w:t>путь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cd.. -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переход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уровень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выше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cd /d [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текущего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режима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текстовая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отображаемая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каждой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смены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prompt [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изменение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приглашения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удаления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mkdir [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новой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rmdir [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удаление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4.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переименования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копирования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- ren [</w:t>
      </w:r>
      <w:r>
        <w:rPr>
          <w:rFonts w:cs="Calibri"/>
          <w:color w:val="242322"/>
          <w:sz w:val="21"/>
          <w:szCs w:val="21"/>
          <w:shd w:val="clear" w:color="auto" w:fill="FFFFFF"/>
        </w:rPr>
        <w:t>старое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r>
        <w:rPr>
          <w:rFonts w:cs="Calibri"/>
          <w:color w:val="242322"/>
          <w:sz w:val="21"/>
          <w:szCs w:val="21"/>
          <w:shd w:val="clear" w:color="auto" w:fill="FFFFFF"/>
        </w:rPr>
        <w:t>новое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имя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переименование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copy [</w:t>
      </w:r>
      <w:r>
        <w:rPr>
          <w:rFonts w:cs="Calibri"/>
          <w:color w:val="242322"/>
          <w:sz w:val="21"/>
          <w:szCs w:val="21"/>
          <w:shd w:val="clear" w:color="auto" w:fill="FFFFFF"/>
        </w:rPr>
        <w:t>исходный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r>
        <w:rPr>
          <w:rFonts w:cs="Calibri"/>
          <w:color w:val="242322"/>
          <w:sz w:val="21"/>
          <w:szCs w:val="21"/>
          <w:shd w:val="clear" w:color="auto" w:fill="FFFFFF"/>
        </w:rPr>
        <w:t>целевой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копирование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организации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(set):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set [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>
        <w:rPr>
          <w:rFonts w:cs="Calibri"/>
          <w:color w:val="242322"/>
          <w:sz w:val="21"/>
          <w:szCs w:val="21"/>
          <w:shd w:val="clear" w:color="auto" w:fill="FFFFFF"/>
        </w:rPr>
        <w:t>значение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установка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значения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set </w:t>
      </w:r>
      <w:r>
        <w:rPr>
          <w:rFonts w:cs="Calibri"/>
          <w:color w:val="242322"/>
          <w:sz w:val="21"/>
          <w:szCs w:val="21"/>
          <w:shd w:val="clear" w:color="auto" w:fill="FFFFFF"/>
        </w:rPr>
        <w:t>без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параметров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всех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</w:t>
      </w:r>
      <w:r>
        <w:rPr>
          <w:rFonts w:cs="Calibri"/>
          <w:color w:val="242322"/>
          <w:sz w:val="21"/>
          <w:szCs w:val="21"/>
          <w:shd w:val="clear" w:color="auto" w:fill="FFFFFF"/>
        </w:rPr>
        <w:t>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подготовки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новых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дискет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работе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format [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форматирование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дискеты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label [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>
        <w:rPr>
          <w:rFonts w:cs="Calibri"/>
          <w:color w:val="242322"/>
          <w:sz w:val="21"/>
          <w:szCs w:val="21"/>
          <w:shd w:val="clear" w:color="auto" w:fill="FFFFFF"/>
        </w:rPr>
        <w:t>метка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назначение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метки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дискеты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текстовые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содержащие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набор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могут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быть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оболочкой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операционной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системы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Они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используются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автоматизации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задач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>
        <w:rPr>
          <w:rFonts w:cs="Calibri"/>
          <w:color w:val="242322"/>
          <w:sz w:val="21"/>
          <w:szCs w:val="21"/>
          <w:shd w:val="clear" w:color="auto" w:fill="FFFFFF"/>
        </w:rPr>
        <w:t>Основные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echo [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создание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указанным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текстом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edit [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редактирование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процедурного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dir, more. </w:t>
      </w:r>
      <w:r>
        <w:rPr>
          <w:rFonts w:cs="Calibri"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параметры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варианты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применения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dir [</w:t>
      </w:r>
      <w:r>
        <w:rPr>
          <w:rFonts w:cs="Calibri"/>
          <w:color w:val="242322"/>
          <w:sz w:val="21"/>
          <w:szCs w:val="21"/>
          <w:shd w:val="clear" w:color="auto" w:fill="FFFFFF"/>
        </w:rPr>
        <w:t>путь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отображение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содержимого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указанной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директории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 more [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постраничный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просмотр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содержимого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>
        <w:rPr>
          <w:rFonts w:cs="Calibri"/>
          <w:color w:val="242322"/>
          <w:sz w:val="21"/>
          <w:szCs w:val="21"/>
          <w:shd w:val="clear" w:color="auto" w:fill="FFFFFF"/>
        </w:rPr>
        <w:t>Атрибуты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>
        <w:rPr>
          <w:rFonts w:cs="Calibri"/>
          <w:color w:val="242322"/>
          <w:sz w:val="21"/>
          <w:szCs w:val="21"/>
          <w:shd w:val="clear" w:color="auto" w:fill="FFFFFF"/>
        </w:rPr>
        <w:t>это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свойства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такие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как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доступность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чтения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записи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>
        <w:rPr>
          <w:rFonts w:cs="Calibri"/>
          <w:color w:val="242322"/>
          <w:sz w:val="21"/>
          <w:szCs w:val="21"/>
          <w:shd w:val="clear" w:color="auto" w:fill="FFFFFF"/>
        </w:rPr>
        <w:t>д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Они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используются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управления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доступом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файлам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использованием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Принцип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поиска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внешней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программы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оболочкой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set </w:t>
      </w:r>
      <w:r>
        <w:rPr>
          <w:rFonts w:cs="Calibri"/>
          <w:color w:val="242322"/>
          <w:sz w:val="21"/>
          <w:szCs w:val="21"/>
          <w:shd w:val="clear" w:color="auto" w:fill="FFFFFF"/>
        </w:rPr>
        <w:t>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path: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Когда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пользователь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вводит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команду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строке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командная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оболочка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ищет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соответствующую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программу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каталогах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указанных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переменной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>
        <w:rPr>
          <w:rFonts w:ascii="Avenir Next LT Pro" w:hAnsi="Avenir Next LT Pro" w:cs="Segoe UI"/>
          <w:color w:val="242322"/>
          <w:sz w:val="21"/>
          <w:szCs w:val="21"/>
        </w:rPr>
        <w:br/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Команда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set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используется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установки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или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отображения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среды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выполнения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>
        <w:rPr>
          <w:rFonts w:cs="Calibri"/>
          <w:color w:val="242322"/>
          <w:sz w:val="21"/>
          <w:szCs w:val="21"/>
          <w:shd w:val="clear" w:color="auto" w:fill="FFFFFF"/>
        </w:rPr>
        <w:t>включая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переменную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>
        <w:rPr>
          <w:rFonts w:cs="Calibri"/>
          <w:color w:val="242322"/>
          <w:sz w:val="21"/>
          <w:szCs w:val="21"/>
          <w:shd w:val="clear" w:color="auto" w:fill="FFFFFF"/>
        </w:rPr>
        <w:t>которая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определяет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пути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поиска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для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исполняемых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>
        <w:rPr>
          <w:rFonts w:cs="Calibri"/>
          <w:color w:val="242322"/>
          <w:sz w:val="21"/>
          <w:szCs w:val="21"/>
          <w:shd w:val="clear" w:color="auto" w:fill="FFFFFF"/>
        </w:rPr>
        <w:t>файлов</w:t>
      </w:r>
      <w: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D0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AE"/>
    <w:rsid w:val="00744F33"/>
    <w:rsid w:val="00D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A2BB"/>
  <w15:docId w15:val="{A590E57D-0FCB-4F97-9A5E-D69F5912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Алигишиев Ибрагим Умарпашаевич</dc:creator>
  <cp:lastModifiedBy>Алигишиев Ибрагим Умарпашаевич</cp:lastModifiedBy>
  <cp:revision>3</cp:revision>
  <dcterms:created xsi:type="dcterms:W3CDTF">2024-06-19T09:49:00Z</dcterms:created>
  <dcterms:modified xsi:type="dcterms:W3CDTF">2024-06-19T09:49:00Z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3a82bf0b12bc4191afaa865033c8d97b</vt:lpwstr>
  </property>
</Properties>
</file>