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BC5" w:rsidRDefault="00447BC5" w:rsidP="00447B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447BC5" w:rsidRDefault="00447BC5" w:rsidP="00447B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447BC5" w:rsidRDefault="00447BC5" w:rsidP="00447B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447BC5" w:rsidRDefault="00447BC5" w:rsidP="00447B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447BC5" w:rsidRDefault="00447BC5" w:rsidP="00447B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447BC5" w:rsidRDefault="00447BC5" w:rsidP="00447BC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47BC5" w:rsidRDefault="00447BC5" w:rsidP="00447BC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47BC5" w:rsidRDefault="00447BC5" w:rsidP="00447BC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47BC5" w:rsidRDefault="00447BC5" w:rsidP="00447BC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47BC5" w:rsidRDefault="00447BC5" w:rsidP="00447BC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447BC5" w:rsidRPr="00A47C77" w:rsidRDefault="00447BC5" w:rsidP="00447B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учебной практике ‘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:rsidR="00447BC5" w:rsidRDefault="00447BC5" w:rsidP="00447BC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447BC5" w:rsidRDefault="00447BC5" w:rsidP="00447BC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47BC5" w:rsidRDefault="00447BC5" w:rsidP="00447BC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47BC5" w:rsidRDefault="00447BC5" w:rsidP="00447BC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47BC5" w:rsidRDefault="00447BC5" w:rsidP="00447BC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Учебная практика</w:t>
      </w:r>
    </w:p>
    <w:p w:rsidR="00447BC5" w:rsidRDefault="00447BC5" w:rsidP="00447BC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bookmarkStart w:id="0" w:name="_GoBack"/>
      <w:bookmarkEnd w:id="0"/>
    </w:p>
    <w:p w:rsidR="00447BC5" w:rsidRDefault="00447BC5" w:rsidP="00447BC5">
      <w:pPr>
        <w:spacing w:after="0" w:line="360" w:lineRule="auto"/>
        <w:ind w:firstLine="6159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Арутюнян Алик </w:t>
      </w:r>
    </w:p>
    <w:p w:rsidR="00447BC5" w:rsidRDefault="00447BC5" w:rsidP="00447BC5">
      <w:pPr>
        <w:spacing w:after="0" w:line="360" w:lineRule="auto"/>
        <w:ind w:firstLine="6159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:rsidR="00447BC5" w:rsidRDefault="00447BC5" w:rsidP="00447BC5">
      <w:pPr>
        <w:spacing w:after="0" w:line="360" w:lineRule="auto"/>
        <w:ind w:firstLine="6159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447BC5" w:rsidRDefault="00447BC5" w:rsidP="00447BC5">
      <w:pPr>
        <w:spacing w:after="0" w:line="360" w:lineRule="auto"/>
        <w:ind w:firstLine="6159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447BC5" w:rsidRDefault="00447BC5" w:rsidP="00447BC5">
      <w:pPr>
        <w:spacing w:after="0" w:line="360" w:lineRule="auto"/>
        <w:ind w:firstLine="6075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447BC5" w:rsidRDefault="00447BC5" w:rsidP="00447BC5">
      <w:pPr>
        <w:tabs>
          <w:tab w:val="left" w:pos="360"/>
        </w:tabs>
        <w:spacing w:after="0" w:line="360" w:lineRule="auto"/>
        <w:jc w:val="right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447BC5" w:rsidRDefault="00447BC5" w:rsidP="00447BC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:rsidR="00447BC5" w:rsidRPr="00C942B5" w:rsidRDefault="00447BC5" w:rsidP="00447BC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:rsidR="00447BC5" w:rsidRPr="00A47C77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Установил 11 </w:t>
      </w:r>
      <w:proofErr w:type="spellStart"/>
      <w:r>
        <w:rPr>
          <w:color w:val="000000" w:themeColor="text1"/>
          <w:sz w:val="28"/>
          <w:szCs w:val="28"/>
        </w:rPr>
        <w:t>винду</w:t>
      </w:r>
      <w:proofErr w:type="spellEnd"/>
    </w:p>
    <w:p w:rsidR="00447BC5" w:rsidRPr="00C942B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:rsidR="00447BC5" w:rsidRDefault="00447BC5" w:rsidP="00447BC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D1F321" wp14:editId="2C6911DB">
            <wp:extent cx="6000567" cy="4181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DEC25E" wp14:editId="5DD378BF">
            <wp:extent cx="5229225" cy="35919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686" cy="35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rPr>
          <w:color w:val="000000" w:themeColor="text1"/>
          <w:sz w:val="28"/>
          <w:szCs w:val="28"/>
          <w:lang w:val="en-US"/>
        </w:rPr>
      </w:pP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CC271C" wp14:editId="770509FA">
            <wp:extent cx="5940425" cy="4257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rPr>
          <w:color w:val="000000" w:themeColor="text1"/>
          <w:sz w:val="28"/>
          <w:szCs w:val="28"/>
          <w:lang w:val="en-US"/>
        </w:rPr>
      </w:pP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5CAD7D" wp14:editId="59785D04">
            <wp:extent cx="5334000" cy="410869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002" cy="41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Изменяем </w:t>
      </w:r>
      <w:proofErr w:type="spellStart"/>
      <w:r>
        <w:rPr>
          <w:color w:val="000000" w:themeColor="text1"/>
          <w:sz w:val="28"/>
          <w:szCs w:val="28"/>
        </w:rPr>
        <w:t>аватарку</w:t>
      </w:r>
      <w:proofErr w:type="spellEnd"/>
      <w:r>
        <w:rPr>
          <w:color w:val="000000" w:themeColor="text1"/>
          <w:sz w:val="28"/>
          <w:szCs w:val="28"/>
        </w:rPr>
        <w:t xml:space="preserve"> нашего пользователя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953CAA" wp14:editId="6D453A45">
            <wp:extent cx="5940425" cy="4512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Далее можем изменить тип учетной записи, но я не буду этого делать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D9544B" wp14:editId="13837207">
            <wp:extent cx="5632644" cy="4171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BA3389" wp14:editId="6657E310">
            <wp:extent cx="5940425" cy="3897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>
        <w:rPr>
          <w:color w:val="000000" w:themeColor="text1"/>
          <w:sz w:val="28"/>
          <w:szCs w:val="28"/>
          <w:lang w:val="en-US"/>
        </w:rPr>
        <w:t>KIPFIN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AEC3EA" wp14:editId="4F9EBF73">
            <wp:extent cx="5940425" cy="4478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 </w:t>
      </w:r>
      <w:proofErr w:type="gramStart"/>
      <w:r>
        <w:rPr>
          <w:color w:val="000000" w:themeColor="text1"/>
          <w:sz w:val="28"/>
          <w:szCs w:val="28"/>
        </w:rPr>
        <w:t>Включаем</w:t>
      </w:r>
      <w:proofErr w:type="gramEnd"/>
      <w:r>
        <w:rPr>
          <w:color w:val="000000" w:themeColor="text1"/>
          <w:sz w:val="28"/>
          <w:szCs w:val="28"/>
        </w:rPr>
        <w:t xml:space="preserve"> родительский контроль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2377A5" wp14:editId="23B1B8C1">
            <wp:extent cx="5581650" cy="418310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4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Далее мы можем ограничить по времени использования компьютера, но я этого не буду делать</w:t>
      </w:r>
    </w:p>
    <w:p w:rsidR="00447BC5" w:rsidRDefault="00447BC5" w:rsidP="00447BC5">
      <w:pPr>
        <w:ind w:left="360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098659" wp14:editId="2C73F40D">
            <wp:extent cx="5940425" cy="4324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6669F7" wp14:editId="2EFC215E">
            <wp:extent cx="5940425" cy="4324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Pr="00BE1A2D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:rsidR="00447BC5" w:rsidRDefault="00447BC5" w:rsidP="00447BC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98D7B6" wp14:editId="17981C50">
            <wp:extent cx="5940425" cy="43732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Так же мы можем выбрать программы, которые можно использовать, а какие нет</w:t>
      </w:r>
    </w:p>
    <w:p w:rsidR="00447BC5" w:rsidRDefault="00447BC5" w:rsidP="00447BC5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82EF92" wp14:editId="572D8AF4">
            <wp:extent cx="5940425" cy="4393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5" w:rsidRDefault="00447BC5" w:rsidP="00447BC5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Я не смог настроить безопасность файла, ибо когда пытаешься открыть свойства файла, там нет иконки безопасность.</w:t>
      </w:r>
    </w:p>
    <w:p w:rsidR="00447BC5" w:rsidRDefault="00447BC5" w:rsidP="00447BC5">
      <w:pPr>
        <w:ind w:left="360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38A775" wp14:editId="5D7CEDCC">
            <wp:extent cx="5396805" cy="3914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361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5D" w:rsidRDefault="00994B5D"/>
    <w:sectPr w:rsidR="00994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BC5"/>
    <w:rsid w:val="00447BC5"/>
    <w:rsid w:val="0099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B9117"/>
  <w15:chartTrackingRefBased/>
  <w15:docId w15:val="{13FFBED7-999F-4C4A-90EB-CE9AF32F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B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BC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Алик Арутюнян</dc:creator>
  <cp:keywords/>
  <dc:description/>
  <cp:lastModifiedBy>Алик Арутюнян</cp:lastModifiedBy>
  <cp:revision>1</cp:revision>
  <dcterms:created xsi:type="dcterms:W3CDTF">2024-06-18T20:36:00Z</dcterms:created>
  <dcterms:modified xsi:type="dcterms:W3CDTF">2024-06-18T20:38:00Z</dcterms:modified>
</cp:coreProperties>
</file>