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97" w:rsidRDefault="00136997" w:rsidP="00A973E6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:rsidR="00136997" w:rsidRDefault="00136997" w:rsidP="00136997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:rsidR="00136997" w:rsidRDefault="00136997" w:rsidP="00136997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:rsidR="00136997" w:rsidRDefault="00136997" w:rsidP="00136997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:rsidR="00136997" w:rsidRDefault="00136997" w:rsidP="00136997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:rsidR="00136997" w:rsidRDefault="00136997" w:rsidP="00136997">
      <w:pPr>
        <w:rPr>
          <w:rFonts w:ascii="Times New Roman" w:hAnsi="Times New Roman" w:cs="Times New Roman"/>
          <w:sz w:val="28"/>
          <w:szCs w:val="28"/>
        </w:rPr>
      </w:pPr>
    </w:p>
    <w:p w:rsidR="00136997" w:rsidRDefault="00136997" w:rsidP="0013699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ОТЧЕТ ПО </w:t>
      </w:r>
      <w:r w:rsidR="00A973E6">
        <w:rPr>
          <w:rFonts w:ascii="Times New Roman" w:eastAsia="Times New Roman" w:hAnsi="Times New Roman" w:cs="Times New Roman"/>
          <w:b/>
          <w:bCs/>
          <w:sz w:val="40"/>
          <w:szCs w:val="24"/>
        </w:rPr>
        <w:t>САМОСТОЯТЕЛЬН</w:t>
      </w: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ОМУ ЗАНЯТИЮ</w:t>
      </w:r>
    </w:p>
    <w:p w:rsidR="00136997" w:rsidRDefault="00136997" w:rsidP="00136997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136997" w:rsidRDefault="00A973E6" w:rsidP="00A973E6">
      <w:pPr>
        <w:pBdr>
          <w:bottom w:val="single" w:sz="4" w:space="1" w:color="auto"/>
        </w:pBdr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Самостоятельная работа №1</w:t>
      </w: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136997" w:rsidTr="00136997">
        <w:trPr>
          <w:trHeight w:val="397"/>
          <w:jc w:val="center"/>
        </w:trPr>
        <w:tc>
          <w:tcPr>
            <w:tcW w:w="5464" w:type="dxa"/>
            <w:gridSpan w:val="2"/>
          </w:tcPr>
          <w:p w:rsidR="00136997" w:rsidRDefault="00136997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136997" w:rsidRDefault="00136997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997" w:rsidRDefault="00136997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136997" w:rsidRDefault="00136997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МДК.01.02 Базы данных</w:t>
            </w:r>
          </w:p>
        </w:tc>
      </w:tr>
      <w:tr w:rsidR="00136997" w:rsidTr="00136997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997" w:rsidRDefault="00136997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136997" w:rsidTr="00136997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6997" w:rsidRDefault="00136997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136997" w:rsidTr="00136997">
        <w:trPr>
          <w:trHeight w:val="397"/>
          <w:jc w:val="center"/>
        </w:trPr>
        <w:tc>
          <w:tcPr>
            <w:tcW w:w="2127" w:type="dxa"/>
          </w:tcPr>
          <w:p w:rsidR="00136997" w:rsidRDefault="00136997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136997" w:rsidRDefault="00136997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997" w:rsidRDefault="00136997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136997" w:rsidRDefault="00136997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136997" w:rsidTr="00136997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6997" w:rsidRDefault="00136997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136997" w:rsidTr="00136997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6997" w:rsidRDefault="00136997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:rsidR="00136997" w:rsidRDefault="00136997" w:rsidP="0013699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136997" w:rsidRDefault="00136997" w:rsidP="0013699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136997" w:rsidTr="00136997">
        <w:tc>
          <w:tcPr>
            <w:tcW w:w="2830" w:type="dxa"/>
            <w:hideMark/>
          </w:tcPr>
          <w:p w:rsidR="00136997" w:rsidRDefault="00136997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6997" w:rsidRDefault="00136997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:rsidR="00136997" w:rsidRDefault="00136997" w:rsidP="0013699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136997" w:rsidTr="00136997">
        <w:trPr>
          <w:trHeight w:val="397"/>
        </w:trPr>
        <w:tc>
          <w:tcPr>
            <w:tcW w:w="4111" w:type="dxa"/>
            <w:vAlign w:val="bottom"/>
            <w:hideMark/>
          </w:tcPr>
          <w:p w:rsidR="00136997" w:rsidRDefault="0013699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:rsidR="00136997" w:rsidRDefault="00136997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6997" w:rsidRDefault="00136997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:rsidR="00136997" w:rsidRDefault="00136997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6997" w:rsidRDefault="00136997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:rsidR="00136997" w:rsidRDefault="00136997">
            <w:pPr>
              <w:jc w:val="both"/>
              <w:rPr>
                <w:noProof/>
                <w:lang w:eastAsia="ru-RU"/>
              </w:rPr>
            </w:pPr>
          </w:p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Носова </w:t>
            </w:r>
            <w:r w:rsidR="00A973E6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А.В.</w:t>
            </w:r>
            <w:r w:rsidR="00A973E6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br/>
              <w:t>Поленов М</w:t>
            </w: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.</w:t>
            </w:r>
            <w:r w:rsidR="00A973E6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А.</w:t>
            </w:r>
          </w:p>
        </w:tc>
      </w:tr>
      <w:tr w:rsidR="00136997" w:rsidTr="00136997">
        <w:trPr>
          <w:trHeight w:val="454"/>
        </w:trPr>
        <w:tc>
          <w:tcPr>
            <w:tcW w:w="4111" w:type="dxa"/>
          </w:tcPr>
          <w:p w:rsidR="00136997" w:rsidRDefault="00136997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136997" w:rsidTr="00136997">
        <w:trPr>
          <w:trHeight w:val="397"/>
        </w:trPr>
        <w:tc>
          <w:tcPr>
            <w:tcW w:w="4111" w:type="dxa"/>
            <w:vAlign w:val="bottom"/>
            <w:hideMark/>
          </w:tcPr>
          <w:p w:rsidR="00136997" w:rsidRDefault="0013699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:rsidR="00136997" w:rsidRDefault="00136997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6997" w:rsidRDefault="00136997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:rsidR="00136997" w:rsidRDefault="00136997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Сидлеров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С.Д.</w:t>
            </w:r>
          </w:p>
        </w:tc>
      </w:tr>
      <w:tr w:rsidR="00136997" w:rsidTr="00136997">
        <w:trPr>
          <w:trHeight w:val="454"/>
        </w:trPr>
        <w:tc>
          <w:tcPr>
            <w:tcW w:w="4111" w:type="dxa"/>
          </w:tcPr>
          <w:p w:rsidR="00136997" w:rsidRDefault="00136997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6997" w:rsidRDefault="00136997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:rsidR="00136997" w:rsidRDefault="00136997" w:rsidP="00136997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136997" w:rsidRDefault="00136997" w:rsidP="00136997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136997" w:rsidRDefault="00136997" w:rsidP="00136997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136997" w:rsidRDefault="00136997" w:rsidP="00136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:rsidR="00136997" w:rsidRDefault="00136997" w:rsidP="00136997"/>
    <w:p w:rsidR="00136997" w:rsidRDefault="00136997">
      <w:pPr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</w:p>
    <w:p w:rsidR="00CF2103" w:rsidRDefault="00CF2103" w:rsidP="0013699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Теоретическая часть</w:t>
      </w:r>
      <w:r w:rsidR="00A973E6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</w:p>
    <w:p w:rsidR="00A973E6" w:rsidRPr="00136997" w:rsidRDefault="00A973E6" w:rsidP="0013699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(Вариант №1)</w:t>
      </w:r>
    </w:p>
    <w:p w:rsidR="00C56561" w:rsidRPr="00136997" w:rsidRDefault="00C56561" w:rsidP="00136997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1.</w:t>
      </w:r>
    </w:p>
    <w:p w:rsidR="00996E24" w:rsidRPr="00136997" w:rsidRDefault="0032138F" w:rsidP="001369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Базы данных предназначены для хранения и обработки информации.</w:t>
      </w:r>
    </w:p>
    <w:p w:rsidR="00C56561" w:rsidRPr="00136997" w:rsidRDefault="00C56561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</w:t>
      </w:r>
    </w:p>
    <w:p w:rsidR="0032138F" w:rsidRPr="00136997" w:rsidRDefault="0032138F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программа, которая используется для создания</w:t>
      </w:r>
      <w:r w:rsid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обработки и хранения данных в</w:t>
      </w: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Они предназначены для взаимодействия с базами данных: получения, добавления, изменения и удаления информации в них, управления доступом и так далее.</w:t>
      </w:r>
    </w:p>
    <w:p w:rsidR="00C56561" w:rsidRPr="00136997" w:rsidRDefault="00C56561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</w:t>
      </w:r>
    </w:p>
    <w:p w:rsidR="0032138F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Первичный ключ — это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специальный столбец таблицы реляционной базы данных (или комбинация столбцов), предназначенный для уникальной идентификации каждой записи таблицы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56561" w:rsidRPr="00136997" w:rsidRDefault="00C56561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</w:t>
      </w:r>
    </w:p>
    <w:p w:rsidR="00CF2103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Первичный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помогает однозначно идент</w:t>
      </w:r>
      <w:r w:rsidR="00CF2103"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ифицировать кортеж базы данных.</w:t>
      </w:r>
    </w:p>
    <w:p w:rsidR="00E630C4" w:rsidRPr="00136997" w:rsidRDefault="00E630C4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Внешний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используется для идентификации связи между таблицами через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первичный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одной таблицы, который является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первичным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ключом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одна таблица действует как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внешний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ключ</w:t>
      </w: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 другой таблице.</w:t>
      </w:r>
    </w:p>
    <w:p w:rsidR="00C56561" w:rsidRPr="00136997" w:rsidRDefault="00C56561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</w:t>
      </w:r>
    </w:p>
    <w:p w:rsidR="00E630C4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Каждый из этих запросов нужен для выполнения определенного действия, а именно:</w:t>
      </w:r>
    </w:p>
    <w:p w:rsidR="00E630C4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INSERT - добавить данные в какую-то таблицу</w:t>
      </w:r>
    </w:p>
    <w:p w:rsidR="00E630C4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 - найти данные внутри таблицы</w:t>
      </w:r>
    </w:p>
    <w:p w:rsidR="00E630C4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UPDATE - обновить какие-то данные внутри таблицы</w:t>
      </w:r>
    </w:p>
    <w:p w:rsidR="00E630C4" w:rsidRPr="00136997" w:rsidRDefault="00E630C4" w:rsidP="00136997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DELETE - удалить данные из таблицы</w:t>
      </w:r>
    </w:p>
    <w:p w:rsidR="00136997" w:rsidRDefault="0013699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:rsidR="00E630C4" w:rsidRPr="00136997" w:rsidRDefault="00E630C4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6.</w:t>
      </w:r>
    </w:p>
    <w:p w:rsidR="00CF2103" w:rsidRPr="00136997" w:rsidRDefault="00E630C4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Индекс - это объект БД, содержащий упорядоченные значения указанных столбцов таблицы и ссылки на физическое размещение записи с данными значениями. </w:t>
      </w:r>
    </w:p>
    <w:p w:rsidR="00C56561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7.</w:t>
      </w:r>
    </w:p>
    <w:p w:rsidR="00E630C4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</w:t>
      </w:r>
      <w:r w:rsidR="00E630C4"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ранзакция</w:t>
      </w:r>
      <w:r w:rsidR="00E630C4"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-это единая логическая единица или работа, иногда состоящая из нескольких операций. Любое логическое вычисление, выполняемое в согласованном режиме </w:t>
      </w:r>
      <w:r w:rsidR="00E630C4"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</w:t>
      </w:r>
      <w:r w:rsidR="00E630C4"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E630C4"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базе</w:t>
      </w:r>
      <w:r w:rsidR="00E630C4"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E630C4" w:rsidRPr="001369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данных</w:t>
      </w:r>
    </w:p>
    <w:p w:rsidR="00C56561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8.</w:t>
      </w:r>
    </w:p>
    <w:p w:rsidR="00E630C4" w:rsidRPr="00136997" w:rsidRDefault="00C56561" w:rsidP="0013699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E630C4"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уществует 3 типа связей:</w:t>
      </w:r>
    </w:p>
    <w:p w:rsidR="00E630C4" w:rsidRPr="00136997" w:rsidRDefault="00E630C4" w:rsidP="0013699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 к одному;</w:t>
      </w:r>
    </w:p>
    <w:p w:rsidR="00E630C4" w:rsidRPr="00136997" w:rsidRDefault="00E630C4" w:rsidP="0013699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 ко многим;</w:t>
      </w:r>
    </w:p>
    <w:p w:rsidR="00E630C4" w:rsidRPr="00136997" w:rsidRDefault="00E630C4" w:rsidP="0013699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Многие ко многим.</w:t>
      </w:r>
    </w:p>
    <w:p w:rsidR="00E630C4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9.</w:t>
      </w:r>
    </w:p>
    <w:p w:rsidR="00C56561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Нормализация — это процесс организации данных в базе данных, Она включает в себя создание таблиц и установление связей между ними в соответствии с правилами, разработанными как для защиты данных, так и для повышения гибкости базы данных, устраняя избыточность и несогласованную зависимость.</w:t>
      </w:r>
      <w:bookmarkStart w:id="0" w:name="_GoBack"/>
      <w:bookmarkEnd w:id="0"/>
    </w:p>
    <w:p w:rsidR="00C56561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10.</w:t>
      </w:r>
    </w:p>
    <w:p w:rsidR="00E630C4" w:rsidRPr="00136997" w:rsidRDefault="00C56561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Ролью индексов является ускорение поиска данных в таблице, а также </w:t>
      </w: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упорядочивание данных.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36997" w:rsidRDefault="00136997">
      <w:pPr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br w:type="page"/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lastRenderedPageBreak/>
        <w:t>Практическая часть</w:t>
      </w:r>
    </w:p>
    <w:p w:rsidR="00136997" w:rsidRDefault="00136997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пр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часть]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sotrudniky</w:t>
      </w:r>
      <w:proofErr w:type="spellEnd"/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primary key not null,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nickname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varchar(18) not null,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varchar(18) not null,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null,</w:t>
      </w:r>
    </w:p>
    <w:p w:rsid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profesiya</w:t>
      </w:r>
      <w:proofErr w:type="spellEnd"/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varchar(30) not null);</w:t>
      </w:r>
    </w:p>
    <w:p w:rsidR="00136997" w:rsidRDefault="00136997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2.</w:t>
      </w:r>
    </w:p>
    <w:p w:rsidR="00CF2103" w:rsidRPr="00136997" w:rsidRDefault="00CF2103" w:rsidP="001369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>
            <wp:extent cx="5940425" cy="2449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97" w:rsidRPr="00136997" w:rsidRDefault="00136997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пр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часть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sotrudniky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(1,'Гордей', '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Акиров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', 25, 'Сантехник'),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(2, '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Рина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Акирова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', 52, 'Венеролог'),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(3, 'Мила', 'Захарова', 34, 'Сантехник'),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(4, 'Иван', '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Книгов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', 40, 'Инженер'),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(5, 'Рудольф', 'Захаров', 30, 'Сантехник'),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(6, 'Жанна', 'Никанорова', 47, 'Техник'),</w:t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(7, 'Андрей', '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Акиров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', 30, 'Менеджер'),</w:t>
      </w:r>
      <w:r w:rsidR="008F3D0A"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2103" w:rsidRDefault="00CF2103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(8, 'Карина', '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Измайло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', 52, 'Регент')</w:t>
      </w:r>
    </w:p>
    <w:p w:rsidR="00136997" w:rsidRDefault="00136997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997" w:rsidRPr="00136997" w:rsidRDefault="00136997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997" w:rsidRDefault="0013699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:rsidR="00CF2103" w:rsidRPr="00136997" w:rsidRDefault="00CF2103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69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3.</w:t>
      </w:r>
    </w:p>
    <w:p w:rsidR="0074738A" w:rsidRPr="00136997" w:rsidRDefault="0074738A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пр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часть]</w:t>
      </w:r>
    </w:p>
    <w:p w:rsidR="0074738A" w:rsidRPr="00136997" w:rsidRDefault="0074738A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from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sotrudniky</w:t>
      </w:r>
      <w:proofErr w:type="spellEnd"/>
    </w:p>
    <w:p w:rsidR="0074738A" w:rsidRPr="00136997" w:rsidRDefault="0074738A" w:rsidP="00136997">
      <w:pPr>
        <w:shd w:val="clear" w:color="auto" w:fill="FFFFFF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where</w:t>
      </w:r>
      <w:proofErr w:type="gram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>profesiya</w:t>
      </w:r>
      <w:proofErr w:type="spellEnd"/>
      <w:r w:rsidRPr="0013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'менеджер';</w:t>
      </w:r>
    </w:p>
    <w:p w:rsidR="0074738A" w:rsidRPr="00136997" w:rsidRDefault="0074738A" w:rsidP="001369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2103" w:rsidRPr="0074738A" w:rsidRDefault="0074738A" w:rsidP="0013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3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79D4979" wp14:editId="77876736">
            <wp:extent cx="3343275" cy="117484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400" cy="11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103" w:rsidRPr="0074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96423"/>
    <w:multiLevelType w:val="hybridMultilevel"/>
    <w:tmpl w:val="4782D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7302"/>
    <w:multiLevelType w:val="hybridMultilevel"/>
    <w:tmpl w:val="E014F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F"/>
    <w:rsid w:val="00136997"/>
    <w:rsid w:val="0032138F"/>
    <w:rsid w:val="0074738A"/>
    <w:rsid w:val="008F3D0A"/>
    <w:rsid w:val="00996E24"/>
    <w:rsid w:val="00A973E6"/>
    <w:rsid w:val="00C56561"/>
    <w:rsid w:val="00CF2103"/>
    <w:rsid w:val="00E630C4"/>
    <w:rsid w:val="00E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B1E98-027F-4C0E-84D4-8CE8C23B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38F"/>
    <w:pPr>
      <w:ind w:left="720"/>
      <w:contextualSpacing/>
    </w:pPr>
  </w:style>
  <w:style w:type="table" w:customStyle="1" w:styleId="1">
    <w:name w:val="Сетка таблицы1"/>
    <w:basedOn w:val="a1"/>
    <w:uiPriority w:val="39"/>
    <w:rsid w:val="0013699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3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8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1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4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9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3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</cp:revision>
  <dcterms:created xsi:type="dcterms:W3CDTF">2024-01-22T10:57:00Z</dcterms:created>
  <dcterms:modified xsi:type="dcterms:W3CDTF">2024-02-04T12:21:00Z</dcterms:modified>
</cp:coreProperties>
</file>