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1C7050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55D45">
        <w:rPr>
          <w:rFonts w:ascii="Times New Roman" w:hAnsi="Times New Roman" w:cs="Times New Roman"/>
          <w:bCs/>
          <w:sz w:val="28"/>
          <w:szCs w:val="28"/>
        </w:rPr>
        <w:t>Федеральное государственное образовательное бюджетное</w:t>
      </w:r>
    </w:p>
    <w:p w14:paraId="6B0DB19C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55D45">
        <w:rPr>
          <w:rFonts w:ascii="Times New Roman" w:hAnsi="Times New Roman" w:cs="Times New Roman"/>
          <w:bCs/>
          <w:sz w:val="28"/>
          <w:szCs w:val="28"/>
        </w:rPr>
        <w:t xml:space="preserve">учреждение высшего образования </w:t>
      </w:r>
      <w:r w:rsidRPr="00C55D45">
        <w:rPr>
          <w:rFonts w:ascii="Times New Roman" w:hAnsi="Times New Roman" w:cs="Times New Roman"/>
          <w:bCs/>
          <w:sz w:val="28"/>
          <w:szCs w:val="28"/>
        </w:rPr>
        <w:br/>
        <w:t>«</w:t>
      </w:r>
      <w:r w:rsidRPr="00C55D45">
        <w:rPr>
          <w:rFonts w:ascii="Times New Roman" w:hAnsi="Times New Roman" w:cs="Times New Roman"/>
          <w:b/>
          <w:bCs/>
          <w:sz w:val="28"/>
          <w:szCs w:val="28"/>
        </w:rPr>
        <w:t>Финансовый университет при Правительстве Российской Федерации»</w:t>
      </w:r>
    </w:p>
    <w:p w14:paraId="076393F4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5D45">
        <w:rPr>
          <w:rFonts w:ascii="Times New Roman" w:hAnsi="Times New Roman" w:cs="Times New Roman"/>
          <w:b/>
          <w:bCs/>
          <w:sz w:val="28"/>
          <w:szCs w:val="28"/>
        </w:rPr>
        <w:t>(Финансовый университет)</w:t>
      </w:r>
    </w:p>
    <w:p w14:paraId="122FA8DF" w14:textId="77777777" w:rsidR="00C55D45" w:rsidRPr="00C55D45" w:rsidRDefault="00C55D45" w:rsidP="00C55D45">
      <w:pPr>
        <w:shd w:val="clear" w:color="auto" w:fill="FFFFFF"/>
        <w:spacing w:after="0" w:line="240" w:lineRule="auto"/>
        <w:ind w:left="284" w:right="-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bCs/>
          <w:sz w:val="28"/>
          <w:szCs w:val="28"/>
        </w:rPr>
        <w:t>Колледж информатики и программирования</w:t>
      </w:r>
    </w:p>
    <w:p w14:paraId="496E3373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B8A4B6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939D1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FED71F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8F90A9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AD796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179F11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3E148F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A7936F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CFC8DD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sz w:val="28"/>
          <w:szCs w:val="28"/>
        </w:rPr>
        <w:t>Операционные системы</w:t>
      </w:r>
    </w:p>
    <w:p w14:paraId="3759A153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8EBB3B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B1843F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2B5F79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FA5EBA" w14:textId="77777777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10E121" w14:textId="77777777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99ADD7" w14:textId="123C3369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sz w:val="28"/>
          <w:szCs w:val="28"/>
        </w:rPr>
        <w:tab/>
        <w:t xml:space="preserve">Лабораторная работа </w:t>
      </w:r>
      <w:r w:rsidRPr="00C55D45">
        <w:rPr>
          <w:rFonts w:ascii="Times New Roman" w:hAnsi="Times New Roman" w:cs="Times New Roman"/>
          <w:b/>
          <w:sz w:val="28"/>
          <w:szCs w:val="28"/>
        </w:rPr>
        <w:t>8</w:t>
      </w:r>
      <w:r w:rsidRPr="00C55D45">
        <w:rPr>
          <w:rFonts w:ascii="Times New Roman" w:hAnsi="Times New Roman" w:cs="Times New Roman"/>
          <w:b/>
          <w:sz w:val="28"/>
          <w:szCs w:val="28"/>
        </w:rPr>
        <w:t xml:space="preserve"> по теме: </w:t>
      </w:r>
      <w:r w:rsidRPr="00C55D45">
        <w:rPr>
          <w:rFonts w:ascii="Times New Roman" w:hAnsi="Times New Roman" w:cs="Times New Roman"/>
          <w:b/>
          <w:sz w:val="28"/>
          <w:szCs w:val="28"/>
        </w:rPr>
        <w:br/>
      </w:r>
      <w:r w:rsidRPr="00C55D45">
        <w:rPr>
          <w:rFonts w:ascii="Times New Roman" w:hAnsi="Times New Roman" w:cs="Times New Roman"/>
          <w:bCs/>
          <w:sz w:val="28"/>
          <w:szCs w:val="28"/>
        </w:rPr>
        <w:tab/>
      </w:r>
      <w:r w:rsidRPr="00C55D45">
        <w:rPr>
          <w:rFonts w:ascii="Times New Roman" w:hAnsi="Times New Roman" w:cs="Times New Roman"/>
          <w:b/>
          <w:sz w:val="28"/>
          <w:szCs w:val="28"/>
        </w:rPr>
        <w:t>“</w:t>
      </w:r>
      <w:r w:rsidRPr="00C55D45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Работа в виртуальной машине</w:t>
      </w:r>
      <w:r w:rsidRPr="00C55D45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”</w:t>
      </w:r>
    </w:p>
    <w:p w14:paraId="6DAEFECC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71D55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114BFC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9CC802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B1B6D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BF2B58" w14:textId="77777777" w:rsidR="00C55D45" w:rsidRPr="00C55D45" w:rsidRDefault="00C55D45" w:rsidP="00C55D45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AEEAA61" w14:textId="77777777" w:rsidR="00C55D45" w:rsidRPr="00C55D45" w:rsidRDefault="00C55D45" w:rsidP="00C55D45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10B3C29" w14:textId="77777777" w:rsidR="00C55D45" w:rsidRPr="00C55D45" w:rsidRDefault="00C55D45" w:rsidP="00C55D45">
      <w:pPr>
        <w:spacing w:after="0" w:line="24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C55D45">
        <w:rPr>
          <w:rFonts w:ascii="Times New Roman" w:hAnsi="Times New Roman" w:cs="Times New Roman"/>
          <w:sz w:val="28"/>
          <w:szCs w:val="28"/>
        </w:rPr>
        <w:t>Сибирев</w:t>
      </w:r>
      <w:proofErr w:type="spellEnd"/>
      <w:r w:rsidRPr="00C55D45">
        <w:rPr>
          <w:rFonts w:ascii="Times New Roman" w:hAnsi="Times New Roman" w:cs="Times New Roman"/>
          <w:sz w:val="28"/>
          <w:szCs w:val="28"/>
        </w:rPr>
        <w:t xml:space="preserve"> И.В</w:t>
      </w:r>
    </w:p>
    <w:p w14:paraId="770F9A1A" w14:textId="77777777" w:rsidR="00C55D45" w:rsidRPr="00C55D45" w:rsidRDefault="00C55D45" w:rsidP="00C55D4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Выполнил работу студент: </w:t>
      </w:r>
      <w:proofErr w:type="spellStart"/>
      <w:r w:rsidRPr="00C55D45">
        <w:rPr>
          <w:rFonts w:ascii="Times New Roman" w:hAnsi="Times New Roman" w:cs="Times New Roman"/>
          <w:sz w:val="28"/>
          <w:szCs w:val="28"/>
        </w:rPr>
        <w:t>Тумат</w:t>
      </w:r>
      <w:proofErr w:type="spellEnd"/>
      <w:r w:rsidRPr="00C55D45">
        <w:rPr>
          <w:rFonts w:ascii="Times New Roman" w:hAnsi="Times New Roman" w:cs="Times New Roman"/>
          <w:sz w:val="28"/>
          <w:szCs w:val="28"/>
        </w:rPr>
        <w:t xml:space="preserve"> А.Х</w:t>
      </w:r>
    </w:p>
    <w:p w14:paraId="2C97D3E7" w14:textId="77777777" w:rsidR="00C55D45" w:rsidRPr="00C55D45" w:rsidRDefault="00C55D45" w:rsidP="00C55D4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Группа: 2ОИБАС-1322</w:t>
      </w:r>
    </w:p>
    <w:p w14:paraId="57A91384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5E9D8D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CEE199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B166F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C847BB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74B2A3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F61206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1E3EEE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6106A1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4823FB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9937B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Москва 2024</w:t>
      </w:r>
    </w:p>
    <w:p w14:paraId="4A1C05E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301A84D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lastRenderedPageBreak/>
        <w:t>Создаем виртуальную машину</w:t>
      </w:r>
    </w:p>
    <w:p w14:paraId="78445C33" w14:textId="588E404D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EA3C7" wp14:editId="68669642">
            <wp:extent cx="4290060" cy="3566160"/>
            <wp:effectExtent l="0" t="0" r="0" b="0"/>
            <wp:docPr id="1371667089" name="Рисунок 1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67089" name="Рисунок 18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BDE467" wp14:editId="429F4542">
            <wp:extent cx="4419600" cy="3436620"/>
            <wp:effectExtent l="0" t="0" r="0" b="0"/>
            <wp:docPr id="809313677" name="Рисунок 17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13677" name="Рисунок 17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1958" w14:textId="7767E460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F03ED3" wp14:editId="75167187">
            <wp:extent cx="5105400" cy="4160520"/>
            <wp:effectExtent l="0" t="0" r="0" b="0"/>
            <wp:docPr id="1844475024" name="Рисунок 16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75024" name="Рисунок 16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38E3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C55D45">
        <w:rPr>
          <w:rFonts w:ascii="Times New Roman" w:hAnsi="Times New Roman" w:cs="Times New Roman"/>
          <w:sz w:val="28"/>
          <w:szCs w:val="28"/>
        </w:rPr>
        <w:t>-файлу</w:t>
      </w:r>
    </w:p>
    <w:p w14:paraId="040A0FF2" w14:textId="3D38959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704C8" wp14:editId="790E4C4A">
            <wp:extent cx="5935980" cy="4366260"/>
            <wp:effectExtent l="0" t="0" r="7620" b="0"/>
            <wp:docPr id="1973261930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61930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2623A" w14:textId="09259E7C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lastRenderedPageBreak/>
        <w:t>Указываем тип подключения</w:t>
      </w: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6F6E94" wp14:editId="3491A3A7">
            <wp:extent cx="5940425" cy="4417060"/>
            <wp:effectExtent l="0" t="0" r="3175" b="2540"/>
            <wp:docPr id="1645528664" name="Рисунок 1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28664" name="Рисунок 1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FE1A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14:paraId="3676D34F" w14:textId="019E298B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F222C6" wp14:editId="523FFF61">
            <wp:extent cx="5676900" cy="4229100"/>
            <wp:effectExtent l="0" t="0" r="0" b="0"/>
            <wp:docPr id="2077658689" name="Рисунок 1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689" name="Рисунок 1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4975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Обновляем</w:t>
      </w:r>
    </w:p>
    <w:p w14:paraId="052FB31F" w14:textId="6DC34CBF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2CB4D7" wp14:editId="7C35118A">
            <wp:extent cx="5940425" cy="4158615"/>
            <wp:effectExtent l="0" t="0" r="3175" b="0"/>
            <wp:docPr id="1619042045" name="Рисунок 12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42045" name="Рисунок 12" descr="Изображение выглядит как текст, снимок экрана, программное обеспечение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766C9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Установили</w:t>
      </w:r>
    </w:p>
    <w:p w14:paraId="5B2EDB2D" w14:textId="7E3F5168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224458" wp14:editId="1AEECB27">
            <wp:extent cx="5935980" cy="4122420"/>
            <wp:effectExtent l="0" t="0" r="7620" b="0"/>
            <wp:docPr id="194322101" name="Рисунок 1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2101" name="Рисунок 11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22FE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Скачиваем </w:t>
      </w:r>
      <w:proofErr w:type="spellStart"/>
      <w:r w:rsidRPr="00C55D45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6D9A3559" w14:textId="7FEAE133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4AC34" wp14:editId="55F45FEC">
            <wp:extent cx="5234940" cy="2971800"/>
            <wp:effectExtent l="0" t="0" r="3810" b="0"/>
            <wp:docPr id="1410463747" name="Рисунок 10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63747" name="Рисунок 10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97AF" w14:textId="7BFDE2CD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55D45">
        <w:rPr>
          <w:rFonts w:ascii="Times New Roman" w:hAnsi="Times New Roman" w:cs="Times New Roman"/>
          <w:sz w:val="28"/>
          <w:szCs w:val="28"/>
          <w:lang w:val="en-US"/>
        </w:rPr>
        <w:lastRenderedPageBreak/>
        <w:t>Neofetch</w:t>
      </w:r>
      <w:proofErr w:type="spellEnd"/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6EFE43" wp14:editId="1B10C8E3">
            <wp:extent cx="5940425" cy="4165600"/>
            <wp:effectExtent l="0" t="0" r="3175" b="6350"/>
            <wp:docPr id="403599531" name="Рисунок 9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99531" name="Рисунок 9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0F44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75976017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4B4E439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14832390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05F817E5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19B951BC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Удаляем </w:t>
      </w:r>
      <w:proofErr w:type="spellStart"/>
      <w:r w:rsidRPr="00C55D45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75814CD8" w14:textId="07207264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1D3318" wp14:editId="6DF7725F">
            <wp:extent cx="5935980" cy="1859280"/>
            <wp:effectExtent l="0" t="0" r="7620" b="7620"/>
            <wp:docPr id="1372183029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83029" name="Рисунок 8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DF978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04648C83" w14:textId="2264123E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3E1475" wp14:editId="48EB9269">
            <wp:extent cx="5940425" cy="3800475"/>
            <wp:effectExtent l="0" t="0" r="3175" b="9525"/>
            <wp:docPr id="1272087836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87836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1F03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62056A03" w14:textId="4F8966FF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A3A631" wp14:editId="105C8F34">
            <wp:extent cx="5940425" cy="3762375"/>
            <wp:effectExtent l="0" t="0" r="3175" b="9525"/>
            <wp:docPr id="855224899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24899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F093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14:paraId="477E7C1D" w14:textId="741CAA2A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2B8FE5" wp14:editId="49EE7530">
            <wp:extent cx="4351020" cy="3581400"/>
            <wp:effectExtent l="0" t="0" r="0" b="0"/>
            <wp:docPr id="1054386144" name="Рисунок 5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86144" name="Рисунок 5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433E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C55D45">
        <w:rPr>
          <w:rFonts w:ascii="Times New Roman" w:hAnsi="Times New Roman" w:cs="Times New Roman"/>
          <w:sz w:val="28"/>
          <w:szCs w:val="28"/>
        </w:rPr>
        <w:t>-файла</w:t>
      </w:r>
    </w:p>
    <w:p w14:paraId="065C9225" w14:textId="03FD3FE6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3C4C30" wp14:editId="5C128E39">
            <wp:extent cx="5935980" cy="4373880"/>
            <wp:effectExtent l="0" t="0" r="7620" b="7620"/>
            <wp:docPr id="65350480" name="Рисунок 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0480" name="Рисунок 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4925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Установка</w:t>
      </w:r>
    </w:p>
    <w:p w14:paraId="53BBD0AD" w14:textId="0AB8FEB4" w:rsid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439AFD" wp14:editId="4EE70E1A">
            <wp:extent cx="4815840" cy="4061460"/>
            <wp:effectExtent l="0" t="0" r="3810" b="0"/>
            <wp:docPr id="147558181" name="Рисунок 3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8181" name="Рисунок 3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07FCD" w14:textId="2F3CD533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CBC969" wp14:editId="13FC3372">
            <wp:extent cx="5940425" cy="903605"/>
            <wp:effectExtent l="0" t="0" r="3175" b="0"/>
            <wp:docPr id="20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" descr="Изображение выглядит как текст, снимок экрана, Шрифт, черны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1C19" w14:textId="77777777" w:rsidR="00E94CE8" w:rsidRPr="00C55D45" w:rsidRDefault="00E94CE8">
      <w:pPr>
        <w:rPr>
          <w:rFonts w:ascii="Times New Roman" w:hAnsi="Times New Roman" w:cs="Times New Roman"/>
          <w:sz w:val="28"/>
          <w:szCs w:val="28"/>
        </w:rPr>
      </w:pPr>
    </w:p>
    <w:sectPr w:rsidR="00E94CE8" w:rsidRPr="00C55D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A8C"/>
    <w:rsid w:val="00732BC3"/>
    <w:rsid w:val="00C55D45"/>
    <w:rsid w:val="00E90A8C"/>
    <w:rsid w:val="00E94CE8"/>
    <w:rsid w:val="00FB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63C07"/>
  <w15:chartTrackingRefBased/>
  <w15:docId w15:val="{71C0B94F-A3CD-49BE-8ED4-17FC54860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5D45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E90A8C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0A8C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0A8C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0A8C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0A8C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0A8C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0A8C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0A8C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0A8C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0A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90A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90A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90A8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90A8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90A8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90A8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90A8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90A8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90A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90A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0A8C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90A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90A8C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90A8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90A8C"/>
    <w:pPr>
      <w:spacing w:line="259" w:lineRule="auto"/>
      <w:ind w:left="720"/>
      <w:contextualSpacing/>
    </w:pPr>
  </w:style>
  <w:style w:type="character" w:styleId="a8">
    <w:name w:val="Intense Emphasis"/>
    <w:basedOn w:val="a0"/>
    <w:uiPriority w:val="21"/>
    <w:qFormat/>
    <w:rsid w:val="00E90A8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90A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90A8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90A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114</Words>
  <Characters>655</Characters>
  <Application>Microsoft Office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Korb Enif</dc:creator>
  <cp:keywords/>
  <dc:description/>
  <cp:lastModifiedBy>Korb Enif</cp:lastModifiedBy>
  <cp:revision>2</cp:revision>
  <dcterms:created xsi:type="dcterms:W3CDTF">2024-06-02T22:38:00Z</dcterms:created>
  <dcterms:modified xsi:type="dcterms:W3CDTF">2024-06-02T22:43:00Z</dcterms:modified>
</cp:coreProperties>
</file>