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52FF" w14:textId="77777777" w:rsidR="005731AC" w:rsidRPr="002A4D6A" w:rsidRDefault="00B93038" w:rsidP="00B93038">
      <w:pPr>
        <w:jc w:val="center"/>
        <w:rPr>
          <w:bCs/>
          <w:sz w:val="32"/>
          <w:szCs w:val="32"/>
        </w:rPr>
      </w:pPr>
      <w:r w:rsidRPr="002A4D6A">
        <w:rPr>
          <w:bCs/>
          <w:sz w:val="32"/>
          <w:szCs w:val="32"/>
        </w:rPr>
        <w:t>Лабораторная работа №5</w:t>
      </w:r>
    </w:p>
    <w:p w14:paraId="34A2ED22" w14:textId="77777777" w:rsidR="00B93038" w:rsidRPr="002A4D6A" w:rsidRDefault="00B93038" w:rsidP="00B93038">
      <w:pPr>
        <w:jc w:val="center"/>
        <w:rPr>
          <w:bCs/>
          <w:sz w:val="32"/>
          <w:szCs w:val="32"/>
        </w:rPr>
      </w:pPr>
      <w:r w:rsidRPr="002A4D6A">
        <w:rPr>
          <w:bCs/>
          <w:sz w:val="32"/>
          <w:szCs w:val="32"/>
        </w:rPr>
        <w:t>Ход работы:</w:t>
      </w:r>
    </w:p>
    <w:p w14:paraId="69700BCA" w14:textId="77777777" w:rsidR="00B93038" w:rsidRPr="002A4D6A" w:rsidRDefault="00B93038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Описать что установлено: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B93038" w:rsidRPr="00B93038" w14:paraId="14F4E3A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A81277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7D2D27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DE13D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Installed</w:t>
            </w:r>
            <w:proofErr w:type="spellEnd"/>
          </w:p>
        </w:tc>
      </w:tr>
      <w:tr w:rsidR="00B93038" w:rsidRPr="00B93038" w14:paraId="5CE354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4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6F1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4,0,30319,0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29EC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5F95AE9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32476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EA2C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CC8E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1D2E55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893C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.NET Framework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06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2,0,50727,1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F6D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7E40FB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991D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Active Directory Service Interface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0B6B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5,0,00,0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71CFDC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6DDCF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DD99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Address Book 7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40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10,0,19041,2673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C4B3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2EB0BD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6E319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Enhancements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19B2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5A794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03624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B40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DirectDrawEx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485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4,71,1113,0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9C7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E58A69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3250B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Dynamic HTML Data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Binding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4F490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2905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45F63AE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C875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HTML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FDD5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10,0,19041,1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D47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54CFE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F00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Core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Fonts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0C5B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29CA9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35D1023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7CA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Help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EFD0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117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016F6E3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4E8E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Internet Explorer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Setup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Tools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B92B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C10F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22C47EF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3F10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334A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6A63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5A10B13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4885A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43B438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AB4A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Нет </w:t>
            </w:r>
          </w:p>
        </w:tc>
      </w:tr>
      <w:tr w:rsidR="00B93038" w:rsidRPr="00B93038" w14:paraId="3507936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ABF2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Media Player 12.0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1BE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12,0,10011,16384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33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A7CA39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EAE074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Windows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Script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5.6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5AA94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5,6,0,8833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CEB5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799BE57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F34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MSN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Site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Access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CFA2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4,9,9,2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669F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  <w:tr w:rsidR="00B93038" w:rsidRPr="00B93038" w14:paraId="19EF00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C01EE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Offline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Browsing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Pack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6DF50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11,1,19041,0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5D22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Да </w:t>
            </w:r>
          </w:p>
        </w:tc>
      </w:tr>
    </w:tbl>
    <w:p w14:paraId="01030ED1" w14:textId="77777777" w:rsidR="003B2CD1" w:rsidRPr="002A4D6A" w:rsidRDefault="003B2CD1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D5C1A6D" w14:textId="77777777" w:rsidR="003B2CD1" w:rsidRPr="002A4D6A" w:rsidRDefault="003B2CD1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Таблицы групп пользователей: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3B2CD1" w:rsidRPr="003B2CD1" w14:paraId="2F24B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16EB1C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Group 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EA6C6C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>Member</w:t>
            </w:r>
            <w:proofErr w:type="spellEnd"/>
            <w:r w:rsidRPr="003B2CD1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Name</w:t>
            </w:r>
          </w:p>
        </w:tc>
      </w:tr>
      <w:tr w:rsidR="003B2CD1" w:rsidRPr="003B2CD1" w14:paraId="632587B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578C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IIS_IUSRS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F5D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AUTHORITY\IUSR </w:t>
            </w:r>
          </w:p>
        </w:tc>
      </w:tr>
      <w:tr w:rsidR="003B2CD1" w:rsidRPr="003B2CD1" w14:paraId="2ED281F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1D4078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KLAdmins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E3127D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NT SERVICE\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ksnproxy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0E8071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4A7A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6062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5F40EA2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4411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22CDDF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FADOMAIN\Domain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732B3C7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F99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DC42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FADOMAIN\KB-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Workstation_Admins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35CD3A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CBBD72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Администраторы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D39F44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KB37-1-118-C14\Администратор </w:t>
            </w:r>
          </w:p>
        </w:tc>
      </w:tr>
      <w:tr w:rsidR="003B2CD1" w:rsidRPr="003B2CD1" w14:paraId="307950B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BC2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1F6E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KB37-1-118-C14\Гость </w:t>
            </w:r>
          </w:p>
        </w:tc>
      </w:tr>
      <w:tr w:rsidR="003B2CD1" w:rsidRPr="003B2CD1" w14:paraId="5D0790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9192AD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58CFE61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Администратор </w:t>
            </w:r>
          </w:p>
        </w:tc>
      </w:tr>
      <w:tr w:rsidR="003B2CD1" w:rsidRPr="003B2CD1" w14:paraId="2B3B75E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6C0C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D27C4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Гость </w:t>
            </w:r>
          </w:p>
        </w:tc>
      </w:tr>
      <w:tr w:rsidR="003B2CD1" w:rsidRPr="003B2CD1" w14:paraId="0CC8C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325ECF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1008A5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1B09E12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5F2B5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BDC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WDAGUtilityAccount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3D63D81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0EC96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505F4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Admin </w:t>
            </w:r>
          </w:p>
        </w:tc>
      </w:tr>
      <w:tr w:rsidR="003B2CD1" w:rsidRPr="003B2CD1" w14:paraId="5252C95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5FE7E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Отсутствует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0F638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0BD9BE9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03D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F20C97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AUTHORITY\Прошедшие проверку </w:t>
            </w:r>
          </w:p>
        </w:tc>
      </w:tr>
      <w:tr w:rsidR="003B2CD1" w:rsidRPr="003B2CD1" w14:paraId="67E29B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A5F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C57D6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localboss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4176C1D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7F4F5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E1407A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FADOMAIN\Domain 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3B2CD1" w:rsidRPr="003B2CD1" w14:paraId="2D09CEB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96E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871FD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17A7DA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C8AE9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Пользователи журналов производительности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F7A0893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NT AUTHORITY\ИНТЕРАКТИВНЫЕ </w:t>
            </w:r>
          </w:p>
        </w:tc>
      </w:tr>
      <w:tr w:rsidR="003B2CD1" w:rsidRPr="003B2CD1" w14:paraId="0A8CC73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043B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 xml:space="preserve">Управляемая системой группа учетных записей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2FC10" w14:textId="77777777" w:rsidR="003B2CD1" w:rsidRPr="003B2CD1" w:rsidRDefault="003B2CD1" w:rsidP="003B2CD1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3B2CD1">
              <w:rPr>
                <w:rFonts w:ascii="Verdana" w:hAnsi="Verdana" w:cs="Verdana"/>
                <w:sz w:val="18"/>
                <w:szCs w:val="18"/>
              </w:rPr>
              <w:t>KB37-1-118-C14\</w:t>
            </w:r>
            <w:proofErr w:type="spellStart"/>
            <w:r w:rsidRPr="003B2CD1">
              <w:rPr>
                <w:rFonts w:ascii="Verdana" w:hAnsi="Verdana" w:cs="Verdana"/>
                <w:sz w:val="18"/>
                <w:szCs w:val="18"/>
              </w:rPr>
              <w:t>DefaultAccount</w:t>
            </w:r>
            <w:proofErr w:type="spellEnd"/>
            <w:r w:rsidRPr="003B2CD1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55C3FEF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B19567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61631E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C85204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2A33B722" w14:textId="77777777" w:rsidR="00B93038" w:rsidRPr="002A4D6A" w:rsidRDefault="003B2CD1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lastRenderedPageBreak/>
        <w:t>Переменные среды: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4558"/>
        <w:gridCol w:w="4450"/>
      </w:tblGrid>
      <w:tr w:rsidR="00B93038" w:rsidRPr="00B93038" w14:paraId="4511CA6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D05527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Name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03890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>Variable</w:t>
            </w:r>
            <w:proofErr w:type="spellEnd"/>
            <w:r w:rsidRPr="00B93038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Value</w:t>
            </w:r>
          </w:p>
        </w:tc>
      </w:tr>
      <w:tr w:rsidR="00B93038" w:rsidRPr="00B93038" w14:paraId="6944B9C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DCD2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__COMPAT_LAYER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4D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DetectorsAppHealt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2E1252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978AE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ALLUSERSPROFILE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B81BE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32A1882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97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F77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C:\Users\227363\AppData\Roaming </w:t>
            </w:r>
          </w:p>
        </w:tc>
      </w:tr>
      <w:tr w:rsidR="00B93038" w:rsidRPr="00B93038" w14:paraId="58A8D9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9F1B2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ChocolateyInstall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64A8B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C:\ProgramData\chocolatey </w:t>
            </w:r>
          </w:p>
        </w:tc>
      </w:tr>
      <w:tr w:rsidR="00B93038" w:rsidRPr="00B93038" w14:paraId="29D1B74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FFA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CHROME_CRASHPAD_PIPE_NAME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239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\\.\pipe\crashpad_7884_BOSZMFIAVSMBYFFU </w:t>
            </w:r>
          </w:p>
        </w:tc>
      </w:tr>
      <w:tr w:rsidR="00B93038" w:rsidRPr="00B93038" w14:paraId="5C4EDD9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D7184B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CHROME_RESTART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6FE7EA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Microsoft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Edge|Microsoft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Edge перестал работать. Перезапустить его?|LEFT_TO_RIGHT </w:t>
            </w:r>
          </w:p>
        </w:tc>
      </w:tr>
      <w:tr w:rsidR="00B93038" w:rsidRPr="002A4D6A" w14:paraId="20A1D607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81F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DACF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2A4D6A" w14:paraId="18C86C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9C90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CommonProgramFiles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06FB6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 (x86)\Common Files </w:t>
            </w:r>
          </w:p>
        </w:tc>
      </w:tr>
      <w:tr w:rsidR="00B93038" w:rsidRPr="002A4D6A" w14:paraId="7170C87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34C8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CommonProgramW6432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C088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Files\Common Files </w:t>
            </w:r>
          </w:p>
        </w:tc>
      </w:tr>
      <w:tr w:rsidR="00B93038" w:rsidRPr="002A4D6A" w14:paraId="1225D2C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EC73C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COMPONENT_INSTALLER_DIR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64CD5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B93038" w14:paraId="0880955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4E0A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COMPUTERNAME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B733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KB37-1-118-C14 </w:t>
            </w:r>
          </w:p>
        </w:tc>
      </w:tr>
      <w:tr w:rsidR="00B93038" w:rsidRPr="002A4D6A" w14:paraId="4801D3A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7EE34E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ComSpec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71276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</w:t>
            </w:r>
          </w:p>
        </w:tc>
      </w:tr>
      <w:tr w:rsidR="00B93038" w:rsidRPr="002A4D6A" w14:paraId="31E8E30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150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DriverData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01D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C:\Windows\System32\Drivers\DriverData </w:t>
            </w:r>
          </w:p>
        </w:tc>
      </w:tr>
      <w:tr w:rsidR="00B93038" w:rsidRPr="00B93038" w14:paraId="6AE68750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59BB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EDGE_BROWSER_PID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73C20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</w:tr>
      <w:tr w:rsidR="00B93038" w:rsidRPr="00B93038" w14:paraId="662FF1F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F7E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EDGE_METRICS_CLIENT_ID_HASH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146A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-3806260577389700653 </w:t>
            </w:r>
          </w:p>
        </w:tc>
      </w:tr>
      <w:tr w:rsidR="00B93038" w:rsidRPr="00B93038" w14:paraId="767369B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862A2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EDGE_METRICS_SESSION_ID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0553F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0 </w:t>
            </w:r>
          </w:p>
        </w:tc>
      </w:tr>
      <w:tr w:rsidR="00B93038" w:rsidRPr="002A4D6A" w14:paraId="02C3543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B8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EDGE_RUNTIME_VARIATIONS_SEED_ETAG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355E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2A4D6A" w14:paraId="780C820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A81840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EDGE_USER_DATA_DIR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5B33BD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C:\Users\227363\AppData\Local\Microsoft\Edge\User Data </w:t>
            </w:r>
          </w:p>
        </w:tc>
      </w:tr>
      <w:tr w:rsidR="00B93038" w:rsidRPr="002A4D6A" w14:paraId="5AF06BA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FA0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EDGE_UX_CONFIG_CORRELATION_ID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638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1A86C2C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5F6FB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EDGE_VARIATIONS_SEED_ETAG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4E7FB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53DFD63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B661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HOMEDRIVE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89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5F4E6C94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D2917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HOMEPATH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C7493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>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Users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\227363 </w:t>
            </w:r>
          </w:p>
        </w:tc>
      </w:tr>
      <w:tr w:rsidR="00B93038" w:rsidRPr="00B93038" w14:paraId="0DD3072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8657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LOCALAPPDATA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A88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C:\Users\227363\AppData\Local </w:t>
            </w:r>
          </w:p>
        </w:tc>
      </w:tr>
      <w:tr w:rsidR="00B93038" w:rsidRPr="00B93038" w14:paraId="21F6EB1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6415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LOGONSERVER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C5FFE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\\KBDC </w:t>
            </w:r>
          </w:p>
        </w:tc>
      </w:tr>
      <w:tr w:rsidR="00B93038" w:rsidRPr="00B93038" w14:paraId="0137106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6286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NUMBER_OF_PROCESSORS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B6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79EEEE6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87E266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OS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A93FA1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Windows_NT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2A4D6A" w14:paraId="480E65E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D6E7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AA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C:\Python\Python311\Scripts\;C:\Python\Python311\;C:\Program Files\Common Files\Oracle\Java\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javapath;C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 (x86)\Common Files\Oracle\Java\javapath;C:\Windows\system32;C:\Windows;C:\Windows\System32\Wbem;C:\Windows\System32\WindowsPowerShell\v1.0\;C:\Windows\System32\OpenSSH\;C:\Program Files\Microsoft SQL Server\130\Tools\Binn\;C:\Program Files\Microsoft SQL Server\Client SDK\ODBC\170\Tools\Binn\;C:\Program Files\Azure Data Studio\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bin;C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:\Program Files\Git\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cmd;C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:\Program Files (x86)\dotnet\;C:\Program Files\nodejs\;C:\ProgramData\chocolatey\bin;C:\Users\227363\AppData\Local\Microsoft\WindowsApps; </w:t>
            </w:r>
          </w:p>
        </w:tc>
      </w:tr>
      <w:tr w:rsidR="00B93038" w:rsidRPr="00B93038" w14:paraId="35795FE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B696B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PATHEXT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65B3E7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.COM;.EXE;.BAT;.CMD;.VBS;.VBE;.JS;.JSE;.WSF;.WSH;.MSC;.PY;.PYW </w:t>
            </w:r>
          </w:p>
        </w:tc>
      </w:tr>
      <w:tr w:rsidR="00B93038" w:rsidRPr="00B93038" w14:paraId="41A3BD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0417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PROCESSOR_ARCHITECTURE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C15F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x86 </w:t>
            </w:r>
          </w:p>
        </w:tc>
      </w:tr>
      <w:tr w:rsidR="00B93038" w:rsidRPr="00B93038" w14:paraId="594A3E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ACEBF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PROCESSOR_ARCHITEW6432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1E4958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AMD64 </w:t>
            </w:r>
          </w:p>
        </w:tc>
      </w:tr>
      <w:tr w:rsidR="00B93038" w:rsidRPr="002A4D6A" w14:paraId="5CA6466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EE73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PROCESSOR_IDENTIFIER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926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Intel64 Family 6 Model 158 Stepping 13, </w:t>
            </w:r>
            <w:proofErr w:type="spellStart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>GenuineIntel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B93038" w:rsidRPr="00B93038" w14:paraId="7AF28DC8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1E7B1B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PROCESSOR_LEVEL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0997A3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6 </w:t>
            </w:r>
          </w:p>
        </w:tc>
      </w:tr>
      <w:tr w:rsidR="00B93038" w:rsidRPr="00B93038" w14:paraId="5EC77DC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630E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PROCESSOR_REVISION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E386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9e0d </w:t>
            </w:r>
          </w:p>
        </w:tc>
      </w:tr>
      <w:tr w:rsidR="00B93038" w:rsidRPr="00B93038" w14:paraId="49BDF6A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630D60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ProgramData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9037E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C:\ProgramData </w:t>
            </w:r>
          </w:p>
        </w:tc>
      </w:tr>
      <w:tr w:rsidR="00B93038" w:rsidRPr="00B93038" w14:paraId="23156E4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B6A8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E0C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3203ED0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33B68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ProgramFiles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(x86)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EDA5F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(x86) </w:t>
            </w:r>
          </w:p>
        </w:tc>
      </w:tr>
      <w:tr w:rsidR="00B93038" w:rsidRPr="00B93038" w14:paraId="64B6521F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94DF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ProgramW6432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7C9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C:\Program Files </w:t>
            </w:r>
          </w:p>
        </w:tc>
      </w:tr>
      <w:tr w:rsidR="00B93038" w:rsidRPr="002A4D6A" w14:paraId="7600839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1796D3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lastRenderedPageBreak/>
              <w:t>PSModulePath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5FBDC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Files\WindowsPowerShell\Modules;C:\Windows\system32\WindowsPowerShell\v1.0\Modules </w:t>
            </w:r>
          </w:p>
        </w:tc>
      </w:tr>
      <w:tr w:rsidR="00B93038" w:rsidRPr="002A4D6A" w14:paraId="268F72B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4FAD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PT8HOME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F2E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Files\Cisco Packet Tracer 8.2.1 </w:t>
            </w:r>
          </w:p>
        </w:tc>
      </w:tr>
      <w:tr w:rsidR="00B93038" w:rsidRPr="00B93038" w14:paraId="49C0DAD9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830EA2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PUBLIC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94279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C:\Users\Public </w:t>
            </w:r>
          </w:p>
        </w:tc>
      </w:tr>
      <w:tr w:rsidR="00B93038" w:rsidRPr="00B93038" w14:paraId="12092CB2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99BE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SESSIONNAME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EB882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Console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B93038" w:rsidRPr="00B93038" w14:paraId="3C15D3EB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504578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SystemDrive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9D6AC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 </w:t>
            </w:r>
          </w:p>
        </w:tc>
      </w:tr>
      <w:tr w:rsidR="00B93038" w:rsidRPr="00B93038" w14:paraId="71C37E2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FBBBC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SystemRoot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1DB3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2A4D6A" w14:paraId="418E4F8C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3CABE2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TEMP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3EEF73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2A4D6A" w14:paraId="3B7C867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768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TMP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66D50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C:\Users\227363\AppData\Local\Temp </w:t>
            </w:r>
          </w:p>
        </w:tc>
      </w:tr>
      <w:tr w:rsidR="00B93038" w:rsidRPr="00B93038" w14:paraId="27273025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33EFBAA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USERDNSDOMAIN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49755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FA.RU </w:t>
            </w:r>
          </w:p>
        </w:tc>
      </w:tr>
      <w:tr w:rsidR="00B93038" w:rsidRPr="00B93038" w14:paraId="044E944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D55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DCB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0EE8B91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59BF635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USERDOMAIN_ROAMINGPROFILE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413DD9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FADOMAIN </w:t>
            </w:r>
          </w:p>
        </w:tc>
      </w:tr>
      <w:tr w:rsidR="00B93038" w:rsidRPr="00B93038" w14:paraId="731E4C3E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D1C6F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USERNAME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9163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227363 </w:t>
            </w:r>
          </w:p>
        </w:tc>
      </w:tr>
      <w:tr w:rsidR="00B93038" w:rsidRPr="00B93038" w14:paraId="1B319EC3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C5FD916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USERPROFILE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1816DB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C:\Users\227363 </w:t>
            </w:r>
          </w:p>
        </w:tc>
      </w:tr>
      <w:tr w:rsidR="00B93038" w:rsidRPr="002A4D6A" w14:paraId="3D3ABDCD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5217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VBOX_MSI_INSTALL_PATH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E1F7D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93038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 Files\Oracle\VirtualBox\ </w:t>
            </w:r>
          </w:p>
        </w:tc>
      </w:tr>
      <w:tr w:rsidR="00B93038" w:rsidRPr="00B93038" w14:paraId="31CADD46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1902E94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B93038">
              <w:rPr>
                <w:rFonts w:ascii="Verdana" w:hAnsi="Verdana" w:cs="Verdana"/>
                <w:sz w:val="18"/>
                <w:szCs w:val="18"/>
              </w:rPr>
              <w:t>windir</w:t>
            </w:r>
            <w:proofErr w:type="spellEnd"/>
            <w:r w:rsidRPr="00B93038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793B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C:\Windows </w:t>
            </w:r>
          </w:p>
        </w:tc>
      </w:tr>
      <w:tr w:rsidR="00B93038" w:rsidRPr="00B93038" w14:paraId="17E92FFA" w14:textId="77777777">
        <w:tc>
          <w:tcPr>
            <w:tcW w:w="4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A1B1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ZES_ENABLE_SYSMAN </w:t>
            </w:r>
          </w:p>
        </w:tc>
        <w:tc>
          <w:tcPr>
            <w:tcW w:w="4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2E648" w14:textId="77777777" w:rsidR="00B93038" w:rsidRPr="00B93038" w:rsidRDefault="00B93038" w:rsidP="00B93038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B93038">
              <w:rPr>
                <w:rFonts w:ascii="Verdana" w:hAnsi="Verdana" w:cs="Verdana"/>
                <w:sz w:val="18"/>
                <w:szCs w:val="18"/>
              </w:rPr>
              <w:t xml:space="preserve">1 </w:t>
            </w:r>
          </w:p>
        </w:tc>
      </w:tr>
    </w:tbl>
    <w:p w14:paraId="67E238CC" w14:textId="77777777" w:rsidR="00B93038" w:rsidRDefault="00B93038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CA9E60A" w14:textId="77777777" w:rsidR="000C1892" w:rsidRPr="002A4D6A" w:rsidRDefault="000C189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>IP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 xml:space="preserve"> и</w:t>
      </w: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  <w:lang w:val="en-US"/>
        </w:rPr>
        <w:t xml:space="preserve"> MAC </w:t>
      </w:r>
      <w:proofErr w:type="spellStart"/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адресс</w:t>
      </w:r>
      <w:proofErr w:type="spellEnd"/>
      <w:r w:rsidR="009437F4"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C1892" w:rsidRPr="000C1892" w14:paraId="5882537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CEAF81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D3D01FE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0C1892" w:rsidRPr="000C1892" w14:paraId="715DF89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93FDF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IP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40B9B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10.37.12.15</w:t>
            </w:r>
          </w:p>
        </w:tc>
      </w:tr>
      <w:tr w:rsidR="000C1892" w:rsidRPr="000C1892" w14:paraId="0CC4639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D17D842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MAC Address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6D0366A" w14:textId="77777777" w:rsidR="000C1892" w:rsidRPr="000C1892" w:rsidRDefault="000C1892" w:rsidP="000C1892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C1892">
              <w:rPr>
                <w:rFonts w:ascii="Verdana" w:hAnsi="Verdana" w:cs="Verdana"/>
                <w:sz w:val="18"/>
                <w:szCs w:val="18"/>
              </w:rPr>
              <w:t>1C:57:D8:13:BC:D3</w:t>
            </w:r>
          </w:p>
        </w:tc>
      </w:tr>
    </w:tbl>
    <w:p w14:paraId="652C6A18" w14:textId="77777777" w:rsidR="003B2CD1" w:rsidRDefault="003B2CD1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3EF124D" w14:textId="77777777" w:rsidR="009437F4" w:rsidRPr="002A4D6A" w:rsidRDefault="009437F4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Процессор: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9437F4" w:rsidRPr="009437F4" w14:paraId="2C1FFAC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59E104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BE35A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9437F4" w:rsidRPr="009437F4" w14:paraId="0CF6EEE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3E7D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1737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Процессоры</w:t>
            </w:r>
          </w:p>
        </w:tc>
      </w:tr>
      <w:tr w:rsidR="009437F4" w:rsidRPr="002A4D6A" w14:paraId="4497D63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37CB9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A3820" w14:textId="1F45FF0A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Intel(R) </w:t>
            </w:r>
            <w:proofErr w:type="gram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Core(</w:t>
            </w:r>
            <w:proofErr w:type="gram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TM) i</w:t>
            </w:r>
            <w:r w:rsidR="002A4D6A" w:rsidRPr="002A4D6A">
              <w:rPr>
                <w:rFonts w:ascii="Verdana" w:hAnsi="Verdana" w:cs="Verdana"/>
                <w:sz w:val="18"/>
                <w:szCs w:val="18"/>
                <w:lang w:val="en-US"/>
              </w:rPr>
              <w:t>9-9990</w:t>
            </w:r>
            <w:r w:rsidR="002A4D6A">
              <w:rPr>
                <w:rFonts w:ascii="Verdana" w:hAnsi="Verdana" w:cs="Verdana"/>
                <w:sz w:val="18"/>
                <w:szCs w:val="18"/>
                <w:lang w:val="en-US"/>
              </w:rPr>
              <w:t>K</w:t>
            </w: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CPU @ 2.90GHz</w:t>
            </w:r>
          </w:p>
        </w:tc>
      </w:tr>
      <w:tr w:rsidR="009437F4" w:rsidRPr="009437F4" w14:paraId="280AFCA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153A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Description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3AB9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 процессор</w:t>
            </w:r>
          </w:p>
        </w:tc>
      </w:tr>
      <w:tr w:rsidR="009437F4" w:rsidRPr="009437F4" w14:paraId="70F527E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8C487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Manufacturer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8C60D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Intel</w:t>
            </w:r>
          </w:p>
        </w:tc>
      </w:tr>
      <w:tr w:rsidR="009437F4" w:rsidRPr="009437F4" w14:paraId="014A36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9BD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Location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6363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9437F4" w:rsidRPr="009437F4" w14:paraId="6E720FE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20069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Provider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A9280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Microsoft</w:t>
            </w:r>
          </w:p>
        </w:tc>
      </w:tr>
      <w:tr w:rsidR="009437F4" w:rsidRPr="009437F4" w14:paraId="6B97758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8708D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Version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991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10.0.19041.2728</w:t>
            </w:r>
          </w:p>
        </w:tc>
      </w:tr>
      <w:tr w:rsidR="009437F4" w:rsidRPr="009437F4" w14:paraId="08EE5E1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C8466A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Driver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Date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E63E252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4-21-2009</w:t>
            </w:r>
          </w:p>
        </w:tc>
      </w:tr>
      <w:tr w:rsidR="009437F4" w:rsidRPr="009437F4" w14:paraId="0EC0DF8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BC32A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Code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E7F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0</w:t>
            </w:r>
          </w:p>
        </w:tc>
      </w:tr>
      <w:tr w:rsidR="009437F4" w:rsidRPr="009437F4" w14:paraId="1BE7DFD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4CACE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Status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Message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092698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OK</w:t>
            </w:r>
          </w:p>
        </w:tc>
      </w:tr>
      <w:tr w:rsidR="009437F4" w:rsidRPr="002A4D6A" w14:paraId="5D79DE2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3665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Class GUID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0D2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{50127DC3-0F36-415E-A6CC-4CB3BE910B65}</w:t>
            </w:r>
          </w:p>
        </w:tc>
      </w:tr>
      <w:tr w:rsidR="009437F4" w:rsidRPr="009437F4" w14:paraId="5F63E57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4BF08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Device ID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757690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>ACPI\GENUINEINTEL_-_INTEL64_FAMILY_6_MODEL_158_-_INTEL(R)_CORE(TM)_I5-9400_CPU_@_2.90GHZ\_2</w:t>
            </w:r>
          </w:p>
        </w:tc>
      </w:tr>
    </w:tbl>
    <w:p w14:paraId="1665DB9F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5CA725BF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35FF91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3E2AB2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9CC2CC5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8DE26E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7D86711B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29AE2440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18B18671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7F52B2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489478F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2F170C7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03803BFE" w14:textId="77777777" w:rsidR="00B65D42" w:rsidRPr="002A4D6A" w:rsidRDefault="00B65D42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</w:p>
    <w:p w14:paraId="698A2D81" w14:textId="77777777" w:rsidR="009437F4" w:rsidRPr="002A4D6A" w:rsidRDefault="009437F4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Программы на автозагрузке: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2966"/>
        <w:gridCol w:w="2966"/>
      </w:tblGrid>
      <w:tr w:rsidR="009437F4" w:rsidRPr="009437F4" w14:paraId="475E15E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500A1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Program Name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343F4D90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Settings</w:t>
            </w:r>
            <w:proofErr w:type="spellEnd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7B8F66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b/>
                <w:bCs/>
                <w:sz w:val="18"/>
                <w:szCs w:val="18"/>
              </w:rPr>
              <w:t>Command</w:t>
            </w:r>
          </w:p>
        </w:tc>
      </w:tr>
      <w:tr w:rsidR="009437F4" w:rsidRPr="002A4D6A" w14:paraId="57CD610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068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Delete Cached Standalone Update Binary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F5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HKCU\Software\Microsoft\Windows\CurrentVersion\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E4F8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"C:\Users\227363\AppData\Local\Microsoft\OneDrive\StandaloneUpdater\OneDriveSetup.exe" </w:t>
            </w:r>
          </w:p>
        </w:tc>
      </w:tr>
      <w:tr w:rsidR="009437F4" w:rsidRPr="002A4D6A" w14:paraId="31FBB6B9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D0F4C7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Delete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Cached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Update 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Binary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EF62B2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HKCU\Software\Microsoft\Windows\CurrentVersion\</w:t>
            </w:r>
            <w:proofErr w:type="spellStart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>RunOnce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E3608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C:\Windows\system32\cmd.exe /q /c del /q "C:\Users\227363\AppData\Local\Microsoft\OneDrive\Update\OneDriveSetup.exe" </w:t>
            </w:r>
          </w:p>
        </w:tc>
      </w:tr>
      <w:tr w:rsidR="009437F4" w:rsidRPr="002A4D6A" w14:paraId="1F5D90C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A53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BF7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C:\ProgramData\Microsoft\Windows\Start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9109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2A4D6A" w14:paraId="4ED5AD8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88C1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desktop.ini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06861E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C:\Users\227363\AppData\Roaming\Microsoft\Windows\Start Menu\Programs\Startup\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F807A0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</w:t>
            </w:r>
          </w:p>
        </w:tc>
      </w:tr>
      <w:tr w:rsidR="009437F4" w:rsidRPr="002A4D6A" w14:paraId="20F0DD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F68E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MicrosoftEdgeAutoLaunch_382B3F3BBBE8F9D8E55960B23F5C3D33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8B46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E5DC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(x86)\Microsoft\Edge\Application\msedge.exe" --no-startup-window --win-session-start /prefetch:5 </w:t>
            </w:r>
          </w:p>
        </w:tc>
      </w:tr>
      <w:tr w:rsidR="009437F4" w:rsidRPr="002A4D6A" w14:paraId="6896331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37FD63F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OneDrive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A4B0B59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HKCU\Software\Microsoft\Windows\CurrentVersion\Run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BFF34B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"C:\Users\227363\AppData\Local\Microsoft\OneDrive\OneDrive.exe" /background </w:t>
            </w:r>
          </w:p>
        </w:tc>
      </w:tr>
      <w:tr w:rsidR="009437F4" w:rsidRPr="002A4D6A" w14:paraId="18B647D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2AE54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 w:rsidRPr="009437F4">
              <w:rPr>
                <w:rFonts w:ascii="Verdana" w:hAnsi="Verdana" w:cs="Verdana"/>
                <w:sz w:val="18"/>
                <w:szCs w:val="18"/>
              </w:rPr>
              <w:t>SunJavaUpdateSched</w:t>
            </w:r>
            <w:proofErr w:type="spellEnd"/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6B67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HKLM\Software\Microsoft\Windows\CurrentVersion\Run </w:t>
            </w:r>
          </w:p>
        </w:tc>
        <w:tc>
          <w:tcPr>
            <w:tcW w:w="2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C6EC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9437F4">
              <w:rPr>
                <w:rFonts w:ascii="Verdana" w:hAnsi="Verdana" w:cs="Verdana"/>
                <w:sz w:val="18"/>
                <w:szCs w:val="18"/>
                <w:lang w:val="en-US"/>
              </w:rPr>
              <w:t xml:space="preserve">"C:\Program Files (x86)\Common Files\Java\Java Update\jusched.exe" </w:t>
            </w:r>
          </w:p>
        </w:tc>
      </w:tr>
    </w:tbl>
    <w:p w14:paraId="23EDEEF9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79F59C52" w14:textId="77777777" w:rsidR="009437F4" w:rsidRPr="002A4D6A" w:rsidRDefault="009437F4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Модель жёсткого диска: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0F1000" w:rsidRPr="000F1000" w14:paraId="1D0F023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AFC22" w14:textId="77777777" w:rsidR="000F1000" w:rsidRPr="000F1000" w:rsidRDefault="000F1000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0F1000">
              <w:rPr>
                <w:rFonts w:ascii="Verdana" w:hAnsi="Verdana" w:cs="Verdana"/>
                <w:sz w:val="18"/>
                <w:szCs w:val="18"/>
              </w:rPr>
              <w:t>Model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7986B" w14:textId="7C35690E" w:rsidR="000F1000" w:rsidRPr="000F1000" w:rsidRDefault="002A4D6A" w:rsidP="000F10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  <w:lang w:val="en-US"/>
              </w:rPr>
              <w:t>Kingston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 xml:space="preserve"> AS350 </w:t>
            </w:r>
            <w:r>
              <w:rPr>
                <w:rFonts w:ascii="Verdana" w:hAnsi="Verdana" w:cs="Verdana"/>
                <w:sz w:val="18"/>
                <w:szCs w:val="18"/>
                <w:lang w:val="en-US"/>
              </w:rPr>
              <w:t>500</w:t>
            </w:r>
            <w:r w:rsidR="000F1000" w:rsidRPr="000F1000">
              <w:rPr>
                <w:rFonts w:ascii="Verdana" w:hAnsi="Verdana" w:cs="Verdana"/>
                <w:sz w:val="18"/>
                <w:szCs w:val="18"/>
              </w:rPr>
              <w:t>GB</w:t>
            </w:r>
          </w:p>
        </w:tc>
      </w:tr>
    </w:tbl>
    <w:p w14:paraId="63D49414" w14:textId="77777777" w:rsidR="00B65D42" w:rsidRDefault="00B65D42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</w:rPr>
      </w:pPr>
    </w:p>
    <w:p w14:paraId="6D41A186" w14:textId="77777777" w:rsidR="009437F4" w:rsidRPr="002A4D6A" w:rsidRDefault="009437F4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Потребление памяти браузером: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2333"/>
        <w:gridCol w:w="2225"/>
        <w:gridCol w:w="2225"/>
        <w:gridCol w:w="2225"/>
      </w:tblGrid>
      <w:tr w:rsidR="009437F4" w:rsidRPr="009437F4" w14:paraId="08B1F6B0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9DE7EDB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7B53DB3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8080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F0CC0F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259700KB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7537B66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2AE7C539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705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82FE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7904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E10A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7632KB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DFD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  <w:tr w:rsidR="009437F4" w:rsidRPr="009437F4" w14:paraId="4B0EFC97" w14:textId="77777777"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85E331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msedge.exe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698D37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7884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35B5C95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231980KB 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2FBA5A8" w14:textId="77777777" w:rsidR="009437F4" w:rsidRPr="009437F4" w:rsidRDefault="009437F4" w:rsidP="009437F4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 w:rsidRPr="009437F4">
              <w:rPr>
                <w:rFonts w:ascii="Verdana" w:hAnsi="Verdana" w:cs="Verdana"/>
                <w:sz w:val="18"/>
                <w:szCs w:val="18"/>
              </w:rPr>
              <w:t xml:space="preserve"> </w:t>
            </w:r>
          </w:p>
        </w:tc>
      </w:tr>
    </w:tbl>
    <w:p w14:paraId="18FD0F8A" w14:textId="77777777" w:rsidR="009437F4" w:rsidRDefault="009437F4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3F49DD13" w14:textId="77777777" w:rsidR="00A431F5" w:rsidRPr="002A4D6A" w:rsidRDefault="00E35ED9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Драйвер:</w:t>
      </w:r>
    </w:p>
    <w:p w14:paraId="0FB307BC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1084) Windows </w:t>
      </w:r>
      <w:proofErr w:type="spellStart"/>
      <w:r>
        <w:rPr>
          <w:rFonts w:ascii="Verdana" w:hAnsi="Verdana" w:cs="Verdana"/>
          <w:sz w:val="18"/>
          <w:szCs w:val="18"/>
        </w:rPr>
        <w:t>Bind</w:t>
      </w:r>
      <w:proofErr w:type="spellEnd"/>
      <w:r>
        <w:rPr>
          <w:rFonts w:ascii="Verdana" w:hAnsi="Verdana" w:cs="Verdana"/>
          <w:sz w:val="18"/>
          <w:szCs w:val="18"/>
        </w:rPr>
        <w:t xml:space="preserve"> Filter Driver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A431F5" w14:paraId="6EA4B6C0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23C6500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1FBA98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A431F5" w14:paraId="3F88F66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3E1D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C5D02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 xml:space="preserve">Windows </w:t>
            </w: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Bind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Filter Driver</w:t>
            </w:r>
          </w:p>
        </w:tc>
      </w:tr>
      <w:tr w:rsidR="00A431F5" w14:paraId="583387A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60F3B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673168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 Driver</w:t>
            </w:r>
          </w:p>
        </w:tc>
      </w:tr>
      <w:tr w:rsidR="00A431F5" w14:paraId="765A114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86A0F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B178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A431F5" w14:paraId="3312C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8558B9C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4D9D02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A431F5" w:rsidRPr="002A4D6A" w14:paraId="3EA2D9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DB694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3A48" w14:textId="77777777" w:rsidR="00A431F5" w:rsidRP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A431F5">
              <w:rPr>
                <w:rFonts w:ascii="Verdana" w:hAnsi="Verdana" w:cs="Verdana"/>
                <w:sz w:val="18"/>
                <w:szCs w:val="18"/>
                <w:lang w:val="en-US"/>
              </w:rPr>
              <w:t>\system32\drivers\bindflt.sys</w:t>
            </w:r>
          </w:p>
        </w:tc>
      </w:tr>
      <w:tr w:rsidR="00A431F5" w14:paraId="376AE14A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8798C45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A06F17B" w14:textId="77777777" w:rsidR="00A431F5" w:rsidRDefault="00A431F5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1A51930D" w14:textId="77777777" w:rsidR="00A431F5" w:rsidRDefault="00A431F5" w:rsidP="00A431F5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68311EB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p w14:paraId="2D53470E" w14:textId="77777777" w:rsidR="00B3295D" w:rsidRPr="002A4D6A" w:rsidRDefault="00B3295D" w:rsidP="00B93038">
      <w:pPr>
        <w:rPr>
          <w:rFonts w:cstheme="minorHAnsi"/>
          <w:bCs/>
          <w:color w:val="1A1A1A"/>
          <w:sz w:val="24"/>
          <w:szCs w:val="24"/>
          <w:shd w:val="clear" w:color="auto" w:fill="FFFFFF"/>
        </w:rPr>
      </w:pPr>
      <w:r w:rsidRPr="002A4D6A">
        <w:rPr>
          <w:rFonts w:cstheme="minorHAnsi"/>
          <w:bCs/>
          <w:color w:val="1A1A1A"/>
          <w:sz w:val="24"/>
          <w:szCs w:val="24"/>
          <w:shd w:val="clear" w:color="auto" w:fill="FFFFFF"/>
        </w:rPr>
        <w:t>Ещё 4 драйвера:</w:t>
      </w:r>
    </w:p>
    <w:p w14:paraId="6ED9A007" w14:textId="77777777" w:rsidR="00A431F5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1F37F83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DDD125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5169AA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22D17E2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75D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ADD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Intel процессора</w:t>
            </w:r>
          </w:p>
        </w:tc>
      </w:tr>
      <w:tr w:rsidR="00B3295D" w14:paraId="5E9FC4A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9E0A3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9EAC5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65521148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7546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D5C7D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1992B72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86DEA5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BC32C9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2A4D6A" w14:paraId="03D80B7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6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E29B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\System32\drivers\intelppm.sys</w:t>
            </w:r>
          </w:p>
        </w:tc>
      </w:tr>
      <w:tr w:rsidR="00B3295D" w14:paraId="27C0C47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23C555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FA3535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93DC1E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41439481" w14:textId="77777777" w:rsidR="00B3295D" w:rsidRP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val="en-US"/>
        </w:rPr>
      </w:pPr>
      <w:r w:rsidRPr="00B3295D">
        <w:rPr>
          <w:rFonts w:ascii="Verdana" w:hAnsi="Verdana" w:cs="Verdana"/>
          <w:sz w:val="18"/>
          <w:szCs w:val="18"/>
          <w:lang w:val="en-US"/>
        </w:rPr>
        <w:t xml:space="preserve">1156) </w:t>
      </w:r>
      <w:r>
        <w:rPr>
          <w:rFonts w:ascii="Verdana" w:hAnsi="Verdana" w:cs="Verdana"/>
          <w:sz w:val="18"/>
          <w:szCs w:val="18"/>
        </w:rPr>
        <w:t>Драйвер</w:t>
      </w:r>
      <w:r w:rsidRPr="00B3295D">
        <w:rPr>
          <w:rFonts w:ascii="Verdana" w:hAnsi="Verdana" w:cs="Verdana"/>
          <w:sz w:val="18"/>
          <w:szCs w:val="18"/>
          <w:lang w:val="en-US"/>
        </w:rPr>
        <w:t xml:space="preserve"> Intel(R) Serial IO I2C Controller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55223DE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58A4E2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488FF12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:rsidRPr="002A4D6A" w14:paraId="5BF61EF2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E9D1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E5094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</w:t>
            </w: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 xml:space="preserve"> Intel(R) Serial IO I2C Controller</w:t>
            </w:r>
          </w:p>
        </w:tc>
      </w:tr>
      <w:tr w:rsidR="00B3295D" w14:paraId="60647D7F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C0E1A4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140DD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7F81D58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636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405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Stopped</w:t>
            </w:r>
            <w:proofErr w:type="spellEnd"/>
          </w:p>
        </w:tc>
      </w:tr>
      <w:tr w:rsidR="00B3295D" w14:paraId="285EE9B1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E9249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52D5D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Manual</w:t>
            </w:r>
            <w:proofErr w:type="spellEnd"/>
          </w:p>
        </w:tc>
      </w:tr>
      <w:tr w:rsidR="00B3295D" w:rsidRPr="002A4D6A" w14:paraId="27842C7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00CB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F40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\System32\drivers\iaLPSSi_I2C.sys</w:t>
            </w:r>
          </w:p>
        </w:tc>
      </w:tr>
      <w:tr w:rsidR="00B3295D" w14:paraId="0A9268A7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4AB499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A341190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DC59002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0F325F31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1157) Драйвер IP ARP для удаленного доступа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0F4C152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1A7A92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6B5AA3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C213C5D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4F6F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2AA6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IP ARP для удаленного доступа</w:t>
            </w:r>
          </w:p>
        </w:tc>
      </w:tr>
      <w:tr w:rsidR="00B3295D" w14:paraId="30DABD8E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215A609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38F707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577436A4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C42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14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5FF573C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206106B3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4AC1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Automatic</w:t>
            </w:r>
            <w:proofErr w:type="spellEnd"/>
          </w:p>
        </w:tc>
      </w:tr>
      <w:tr w:rsidR="00B3295D" w14:paraId="3825A3F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4FE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1ADCF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System32\DRIVERS\wanarp.sys</w:t>
            </w:r>
          </w:p>
        </w:tc>
      </w:tr>
      <w:tr w:rsidR="00B3295D" w14:paraId="1B0BAD7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170FCBF8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5410940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2A0A1DF9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</w:p>
    <w:p w14:paraId="612CA356" w14:textId="77777777" w:rsidR="00B3295D" w:rsidRDefault="00B3295D" w:rsidP="00B3295D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 xml:space="preserve">1152) Драйвер CD-ROM дисковода </w:t>
      </w:r>
    </w:p>
    <w:tbl>
      <w:tblPr>
        <w:tblW w:w="0" w:type="auto"/>
        <w:tblInd w:w="-113" w:type="dxa"/>
        <w:tblLayout w:type="fixed"/>
        <w:tblLook w:val="0000" w:firstRow="0" w:lastRow="0" w:firstColumn="0" w:lastColumn="0" w:noHBand="0" w:noVBand="0"/>
      </w:tblPr>
      <w:tblGrid>
        <w:gridCol w:w="3074"/>
        <w:gridCol w:w="5934"/>
      </w:tblGrid>
      <w:tr w:rsidR="00B3295D" w14:paraId="414560E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0882F7D5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Item</w:t>
            </w:r>
            <w:proofErr w:type="spellEnd"/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4FB"/>
          </w:tcPr>
          <w:p w14:paraId="236A54D6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Value</w:t>
            </w:r>
          </w:p>
        </w:tc>
      </w:tr>
      <w:tr w:rsidR="00B3295D" w14:paraId="491669C5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31227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C174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Драйвер CD-ROM дисковода</w:t>
            </w:r>
          </w:p>
        </w:tc>
      </w:tr>
      <w:tr w:rsidR="00B3295D" w14:paraId="6EC9DFA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7BE4760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Service Type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0690744A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Kernel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Driver</w:t>
            </w:r>
          </w:p>
        </w:tc>
      </w:tr>
      <w:tr w:rsidR="00B3295D" w14:paraId="01C31B66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6AA7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State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58C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Running</w:t>
            </w:r>
            <w:proofErr w:type="spellEnd"/>
          </w:p>
        </w:tc>
      </w:tr>
      <w:tr w:rsidR="00B3295D" w14:paraId="0660B6B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4FEDB44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Mode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302E96EC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System</w:t>
            </w:r>
          </w:p>
        </w:tc>
      </w:tr>
      <w:tr w:rsidR="00B3295D" w:rsidRPr="002A4D6A" w14:paraId="418D5283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B822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hAnsi="Verdana" w:cs="Verdana"/>
                <w:sz w:val="18"/>
                <w:szCs w:val="18"/>
              </w:rPr>
              <w:t>Path</w:t>
            </w:r>
            <w:proofErr w:type="spellEnd"/>
            <w:r>
              <w:rPr>
                <w:rFonts w:ascii="Verdana" w:hAnsi="Verdana" w:cs="Verdana"/>
                <w:sz w:val="18"/>
                <w:szCs w:val="18"/>
              </w:rPr>
              <w:t xml:space="preserve">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D8A8" w14:textId="77777777" w:rsidR="00B3295D" w:rsidRP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  <w:lang w:val="en-US"/>
              </w:rPr>
            </w:pPr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</w:t>
            </w:r>
            <w:proofErr w:type="spellStart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SystemRoot</w:t>
            </w:r>
            <w:proofErr w:type="spellEnd"/>
            <w:r w:rsidRPr="00B3295D">
              <w:rPr>
                <w:rFonts w:ascii="Verdana" w:hAnsi="Verdana" w:cs="Verdana"/>
                <w:sz w:val="18"/>
                <w:szCs w:val="18"/>
                <w:lang w:val="en-US"/>
              </w:rPr>
              <w:t>\System32\drivers\cdrom.sys</w:t>
            </w:r>
          </w:p>
        </w:tc>
      </w:tr>
      <w:tr w:rsidR="00B3295D" w14:paraId="0E6275EC" w14:textId="77777777">
        <w:tc>
          <w:tcPr>
            <w:tcW w:w="30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65A34F3E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Start Name</w:t>
            </w:r>
          </w:p>
        </w:tc>
        <w:tc>
          <w:tcPr>
            <w:tcW w:w="5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F1"/>
          </w:tcPr>
          <w:p w14:paraId="4523EDB1" w14:textId="77777777" w:rsidR="00B3295D" w:rsidRDefault="00B3295D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14:paraId="7252914F" w14:textId="77777777" w:rsidR="00A431F5" w:rsidRPr="009437F4" w:rsidRDefault="00A431F5" w:rsidP="00B93038">
      <w:pPr>
        <w:rPr>
          <w:rFonts w:ascii="Helvetica" w:hAnsi="Helvetica" w:cs="Helvetica"/>
          <w:b/>
          <w:color w:val="1A1A1A"/>
          <w:sz w:val="24"/>
          <w:szCs w:val="24"/>
          <w:shd w:val="clear" w:color="auto" w:fill="FFFFFF"/>
          <w:lang w:val="en-US"/>
        </w:rPr>
      </w:pPr>
    </w:p>
    <w:sectPr w:rsidR="00A431F5" w:rsidRPr="0094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1AC"/>
    <w:rsid w:val="000C1892"/>
    <w:rsid w:val="000F1000"/>
    <w:rsid w:val="002A4D6A"/>
    <w:rsid w:val="00324377"/>
    <w:rsid w:val="003B2CD1"/>
    <w:rsid w:val="00425A9E"/>
    <w:rsid w:val="005731AC"/>
    <w:rsid w:val="009437F4"/>
    <w:rsid w:val="00A431F5"/>
    <w:rsid w:val="00B3295D"/>
    <w:rsid w:val="00B65D42"/>
    <w:rsid w:val="00B93038"/>
    <w:rsid w:val="00E3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840BD"/>
  <w15:chartTrackingRefBased/>
  <w15:docId w15:val="{4284B962-CB6A-4781-89F2-ABC719BD6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1106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Шаповаленко Даниил Дмитриевич</dc:creator>
  <cp:keywords/>
  <dc:description/>
  <cp:lastModifiedBy>Топоров Арсений</cp:lastModifiedBy>
  <cp:revision>2</cp:revision>
  <dcterms:created xsi:type="dcterms:W3CDTF">2023-11-08T15:23:00Z</dcterms:created>
  <dcterms:modified xsi:type="dcterms:W3CDTF">2023-11-08T15:23:00Z</dcterms:modified>
</cp:coreProperties>
</file>