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112E4F" w:rsidP="00112E4F" w:rsidRDefault="00112E4F" w14:paraId="41E5C3D9" w14:textId="77777777">
      <w:pPr>
        <w:spacing w:after="0" w:line="240" w:lineRule="auto"/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112E4F" w:rsidP="00112E4F" w:rsidRDefault="00112E4F" w14:paraId="269724AA" w14:textId="77777777">
      <w:pPr>
        <w:spacing w:after="0" w:line="240" w:lineRule="auto"/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учреждение высшего образования</w:t>
      </w:r>
    </w:p>
    <w:p w:rsidR="00112E4F" w:rsidP="00112E4F" w:rsidRDefault="00112E4F" w14:paraId="0F665684" w14:textId="77777777">
      <w:pPr>
        <w:spacing w:after="0" w:line="240" w:lineRule="auto"/>
        <w:ind w:left="10" w:right="252" w:hanging="10"/>
        <w:jc w:val="center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112E4F" w:rsidP="00112E4F" w:rsidRDefault="00112E4F" w14:paraId="6411C7BD" w14:textId="77777777">
      <w:pPr>
        <w:spacing w:after="0" w:line="240" w:lineRule="auto"/>
        <w:ind w:left="10" w:right="252" w:hanging="10"/>
        <w:jc w:val="center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>(Финансовый университет)</w:t>
      </w:r>
    </w:p>
    <w:p w:rsidR="00112E4F" w:rsidP="00112E4F" w:rsidRDefault="00112E4F" w14:paraId="192889EF" w14:textId="77777777">
      <w:pPr>
        <w:spacing w:after="0" w:line="240" w:lineRule="auto"/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112E4F" w:rsidP="00112E4F" w:rsidRDefault="00112E4F" w14:paraId="43405B5C" w14:textId="777777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12E4F" w:rsidP="00112E4F" w:rsidRDefault="00112E4F" w14:paraId="16FDA17B" w14:textId="777777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12E4F" w:rsidP="00112E4F" w:rsidRDefault="00112E4F" w14:paraId="1B28A2FC" w14:textId="777777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12E4F" w:rsidP="00112E4F" w:rsidRDefault="00112E4F" w14:paraId="010152FA" w14:textId="7777777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12E4F" w:rsidP="00112E4F" w:rsidRDefault="00112E4F" w14:paraId="2AD8E17E" w14:textId="070FF31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:rsidR="00112E4F" w:rsidP="00112E4F" w:rsidRDefault="00112E4F" w14:paraId="5D4F59BE" w14:textId="77777777">
      <w:pPr>
        <w:tabs>
          <w:tab w:val="left" w:pos="360"/>
        </w:tabs>
        <w:spacing w:line="360" w:lineRule="auto"/>
        <w:jc w:val="both"/>
        <w:rPr>
          <w:rFonts w:ascii="Times New Roman" w:hAnsi="Times New Roman" w:eastAsia="Times New Roman" w:cs="Times New Roman"/>
          <w:b/>
          <w:bCs/>
          <w:color w:val="1A1A1A"/>
          <w:sz w:val="32"/>
          <w:szCs w:val="32"/>
          <w:lang w:eastAsia="ru-RU"/>
        </w:rPr>
      </w:pPr>
    </w:p>
    <w:p w:rsidR="00112E4F" w:rsidP="00112E4F" w:rsidRDefault="00112E4F" w14:paraId="4832B17E" w14:textId="7777777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112E4F" w:rsidP="00112E4F" w:rsidRDefault="00112E4F" w14:paraId="5BCFFA4D" w14:textId="77777777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12E4F" w:rsidP="00112E4F" w:rsidRDefault="00112E4F" w14:paraId="54C23968" w14:textId="77777777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12E4F" w:rsidP="00112E4F" w:rsidRDefault="00112E4F" w14:paraId="3A213807" w14:textId="77777777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12E4F" w:rsidP="7222DB0F" w:rsidRDefault="00112E4F" w14:paraId="56B14F39" w14:textId="4A7ED8C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="00112E4F"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565673FA">
        <w:rPr>
          <w:rFonts w:ascii="Times New Roman" w:hAnsi="Times New Roman"/>
          <w:sz w:val="28"/>
          <w:szCs w:val="28"/>
          <w:shd w:val="clear" w:color="auto" w:fill="FFFFFF"/>
        </w:rPr>
        <w:t>Конишевский Р.А.</w:t>
      </w:r>
    </w:p>
    <w:p w:rsidR="00112E4F" w:rsidP="00112E4F" w:rsidRDefault="00112E4F" w14:paraId="077A30D9" w14:textId="6642A01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 w:rsidR="00112E4F"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24EF597C">
        <w:rPr>
          <w:rFonts w:ascii="Times New Roman" w:hAnsi="Times New Roman"/>
          <w:sz w:val="28"/>
          <w:szCs w:val="28"/>
          <w:shd w:val="clear" w:color="auto" w:fill="FFFFFF"/>
        </w:rPr>
        <w:t>0</w:t>
      </w:r>
      <w:r w:rsidR="00112E4F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:rsidR="00112E4F" w:rsidP="00112E4F" w:rsidRDefault="00112E4F" w14:paraId="75B09DD1" w14:textId="77777777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112E4F" w:rsidP="00112E4F" w:rsidRDefault="00112E4F" w14:paraId="793A1D5B" w14:textId="2620256A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 w:rsidR="00112E4F"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r w:rsidR="00112E4F"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  <w:proofErr w:type="gramStart"/>
      <w:proofErr w:type="gramEnd"/>
    </w:p>
    <w:p w:rsidR="00112E4F" w:rsidP="00112E4F" w:rsidRDefault="00112E4F" w14:paraId="4585207F" w14:textId="7777777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12E4F" w:rsidP="00112E4F" w:rsidRDefault="00112E4F" w14:paraId="1F3C8C78" w14:textId="7777777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12E4F" w:rsidP="00112E4F" w:rsidRDefault="00112E4F" w14:paraId="70E59362" w14:textId="7777777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12E4F" w:rsidP="00112E4F" w:rsidRDefault="00112E4F" w14:paraId="325414DB" w14:textId="1CC7691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6F7CBC" w:rsidP="00112E4F" w:rsidRDefault="006F7CBC" w14:paraId="2917CDCF" w14:textId="7777777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112E4F" w:rsidP="00112E4F" w:rsidRDefault="00112E4F" w14:paraId="5EB0F1F2" w14:textId="7777777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Pr="006F7CBC" w:rsidR="00112E4F" w:rsidP="006F7CBC" w:rsidRDefault="00112E4F" w14:paraId="73DE3F7C" w14:textId="113F3CFE">
      <w:pPr>
        <w:jc w:val="center"/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</w:pPr>
      <w:r w:rsidRPr="7222DB0F" w:rsidR="00112E4F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  <w:lang w:eastAsia="ru-RU"/>
        </w:rPr>
        <w:t>Москва – 2024г.</w:t>
      </w:r>
    </w:p>
    <w:p w:rsidR="7222DB0F" w:rsidP="7222DB0F" w:rsidRDefault="7222DB0F" w14:paraId="4DE07349" w14:textId="2E5A62AD">
      <w:pPr>
        <w:rPr>
          <w:rFonts w:ascii="Times New Roman" w:hAnsi="Times New Roman" w:cs="Times New Roman"/>
          <w:sz w:val="28"/>
          <w:szCs w:val="28"/>
        </w:rPr>
      </w:pPr>
    </w:p>
    <w:p w:rsidR="7222DB0F" w:rsidP="7222DB0F" w:rsidRDefault="7222DB0F" w14:paraId="5E06E0B9" w14:textId="6583246A">
      <w:pPr>
        <w:rPr>
          <w:rFonts w:ascii="Times New Roman" w:hAnsi="Times New Roman" w:cs="Times New Roman"/>
          <w:sz w:val="28"/>
          <w:szCs w:val="28"/>
        </w:rPr>
      </w:pPr>
    </w:p>
    <w:p w:rsidR="7222DB0F" w:rsidP="7222DB0F" w:rsidRDefault="7222DB0F" w14:paraId="5D22309D" w14:textId="60CD0E30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30366585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:rsidRPr="00112E4F" w:rsidR="00112E4F" w:rsidP="00112E4F" w:rsidRDefault="00112E4F" w14:paraId="31E16154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2E5FAE55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:rsidRPr="00112E4F" w:rsidR="00112E4F" w:rsidP="00112E4F" w:rsidRDefault="00112E4F" w14:paraId="27AFAC0D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196838E8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4E5BC903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323B62CA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4459A824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3E9442DF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:rsidRPr="00112E4F" w:rsidR="00112E4F" w:rsidP="00112E4F" w:rsidRDefault="00112E4F" w14:paraId="58D63E06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2E16644B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:rsidRPr="00112E4F" w:rsidR="00112E4F" w:rsidP="00112E4F" w:rsidRDefault="00112E4F" w14:paraId="2C124B3E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54DD53A0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49DE139D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:rsidRPr="00112E4F" w:rsidR="00112E4F" w:rsidP="00112E4F" w:rsidRDefault="00112E4F" w14:paraId="67A35CDA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012E09D7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:rsidRPr="00112E4F" w:rsidR="00112E4F" w:rsidP="00112E4F" w:rsidRDefault="00112E4F" w14:paraId="5E3C2D22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459C5BC0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:rsidR="00112E4F" w:rsidP="00112E4F" w:rsidRDefault="00112E4F" w14:paraId="1A78B75C" w14:textId="7DBFF760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2A1D0A" w:rsidP="00112E4F" w:rsidRDefault="002A1D0A" w14:paraId="48822831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241EF966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:rsidRPr="00112E4F" w:rsidR="00112E4F" w:rsidP="00112E4F" w:rsidRDefault="00112E4F" w14:paraId="535281A4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1F444446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18FC0726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17AB0EDB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18659711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0C6120CD" w14:textId="77777777">
      <w:pPr>
        <w:rPr>
          <w:rFonts w:ascii="Times New Roman" w:hAnsi="Times New Roman" w:cs="Times New Roman"/>
          <w:sz w:val="28"/>
          <w:szCs w:val="28"/>
        </w:rPr>
      </w:pPr>
    </w:p>
    <w:p w:rsidR="00112E4F" w:rsidP="00112E4F" w:rsidRDefault="00112E4F" w14:paraId="0533FFBD" w14:textId="03BBF8FC">
      <w:pPr>
        <w:rPr>
          <w:rFonts w:ascii="Times New Roman" w:hAnsi="Times New Roman" w:cs="Times New Roman"/>
          <w:sz w:val="28"/>
          <w:szCs w:val="28"/>
        </w:rPr>
      </w:pPr>
    </w:p>
    <w:p w:rsidRPr="00112E4F" w:rsidR="002A1D0A" w:rsidP="00112E4F" w:rsidRDefault="002A1D0A" w14:paraId="5D4B96E3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36E6B008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:rsidRPr="00112E4F" w:rsidR="00112E4F" w:rsidP="00112E4F" w:rsidRDefault="00112E4F" w14:paraId="4AFBE97D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P="00112E4F" w:rsidRDefault="00112E4F" w14:paraId="719EE8B7" w14:textId="77777777">
      <w:pPr>
        <w:rPr>
          <w:rFonts w:ascii="Times New Roman" w:hAnsi="Times New Roman" w:cs="Times New Roman"/>
          <w:sz w:val="28"/>
          <w:szCs w:val="28"/>
        </w:rPr>
      </w:pPr>
    </w:p>
    <w:p w:rsidR="00112E4F" w:rsidP="00112E4F" w:rsidRDefault="00112E4F" w14:paraId="169FDE1F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3D393E4C" w14:textId="7852AC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:rsidR="00112E4F" w:rsidP="00112E4F" w:rsidRDefault="00112E4F" w14:paraId="5F26A8CB" w14:textId="475FBCD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BC" w:rsidP="00112E4F" w:rsidRDefault="006F7CBC" w14:paraId="3EDC5A93" w14:textId="268B8468">
      <w:pPr>
        <w:rPr>
          <w:rFonts w:ascii="Times New Roman" w:hAnsi="Times New Roman" w:cs="Times New Roman"/>
          <w:sz w:val="28"/>
          <w:szCs w:val="28"/>
        </w:rPr>
      </w:pPr>
    </w:p>
    <w:p w:rsidR="006F7CBC" w:rsidP="00112E4F" w:rsidRDefault="006F7CBC" w14:paraId="51635CCD" w14:textId="6BEC0833">
      <w:pPr>
        <w:rPr>
          <w:rFonts w:ascii="Times New Roman" w:hAnsi="Times New Roman" w:cs="Times New Roman"/>
          <w:sz w:val="28"/>
          <w:szCs w:val="28"/>
        </w:rPr>
      </w:pPr>
    </w:p>
    <w:p w:rsidR="006F7CBC" w:rsidP="00112E4F" w:rsidRDefault="006F7CBC" w14:paraId="590383AA" w14:textId="76DEE367">
      <w:pPr>
        <w:rPr>
          <w:rFonts w:ascii="Times New Roman" w:hAnsi="Times New Roman" w:cs="Times New Roman"/>
          <w:sz w:val="28"/>
          <w:szCs w:val="28"/>
        </w:rPr>
      </w:pPr>
    </w:p>
    <w:p w:rsidR="006F7CBC" w:rsidP="00112E4F" w:rsidRDefault="006F7CBC" w14:paraId="5FC6CDAB" w14:textId="68CCFEA6">
      <w:pPr>
        <w:rPr>
          <w:rFonts w:ascii="Times New Roman" w:hAnsi="Times New Roman" w:cs="Times New Roman"/>
          <w:sz w:val="28"/>
          <w:szCs w:val="28"/>
        </w:rPr>
      </w:pPr>
    </w:p>
    <w:p w:rsidRPr="00112E4F" w:rsidR="006F7CBC" w:rsidP="00112E4F" w:rsidRDefault="006F7CBC" w14:paraId="1B5204DE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6926585F" w14:textId="777777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:rsidRPr="00112E4F" w:rsidR="00112E4F" w:rsidP="00112E4F" w:rsidRDefault="00112E4F" w14:paraId="7F19328A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E4F" w:rsidP="00112E4F" w:rsidRDefault="00112E4F" w14:paraId="2DF142E4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04B4C5E8" w14:textId="39EC010E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:rsidRPr="00112E4F" w:rsidR="00112E4F" w:rsidP="00112E4F" w:rsidRDefault="00112E4F" w14:paraId="5C77F101" w14:textId="1B9FDF46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BC" w:rsidP="00112E4F" w:rsidRDefault="006F7CBC" w14:paraId="64E59050" w14:textId="77777777">
      <w:pPr>
        <w:rPr>
          <w:rFonts w:ascii="Times New Roman" w:hAnsi="Times New Roman" w:cs="Times New Roman"/>
          <w:sz w:val="28"/>
          <w:szCs w:val="28"/>
        </w:rPr>
      </w:pPr>
    </w:p>
    <w:p w:rsidR="006F7CBC" w:rsidP="00112E4F" w:rsidRDefault="006F7CBC" w14:paraId="46C67ABF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0065A58F" w14:textId="55DE288D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:rsidRPr="00112E4F" w:rsidR="00112E4F" w:rsidP="00112E4F" w:rsidRDefault="00112E4F" w14:paraId="568D0B88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7C003D2A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:rsidRPr="00112E4F" w:rsidR="00112E4F" w:rsidP="00112E4F" w:rsidRDefault="00112E4F" w14:paraId="30377DE7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5BE5D451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1B0F199E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:rsidRPr="00112E4F" w:rsidR="00112E4F" w:rsidP="00112E4F" w:rsidRDefault="00112E4F" w14:paraId="2D569558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6DAC2DBA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:rsidRPr="00112E4F" w:rsidR="00112E4F" w:rsidP="00112E4F" w:rsidRDefault="00112E4F" w14:paraId="016333D5" w14:textId="77777777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12E4F" w:rsidR="00112E4F" w:rsidP="00112E4F" w:rsidRDefault="00112E4F" w14:paraId="55C81E36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12E4F" w:rsidP="00112E4F" w:rsidRDefault="00112E4F" w14:paraId="793BE16B" w14:textId="77777777">
      <w:pPr>
        <w:rPr>
          <w:rFonts w:ascii="Times New Roman" w:hAnsi="Times New Roman" w:cs="Times New Roman"/>
          <w:sz w:val="28"/>
          <w:szCs w:val="28"/>
        </w:rPr>
      </w:pPr>
    </w:p>
    <w:p w:rsidRPr="00112E4F" w:rsidR="001D5E1D" w:rsidRDefault="002A1D0A" w14:paraId="1A649DCC" w14:textId="77777777">
      <w:pPr>
        <w:rPr>
          <w:rFonts w:ascii="Times New Roman" w:hAnsi="Times New Roman" w:cs="Times New Roman"/>
          <w:sz w:val="28"/>
          <w:szCs w:val="28"/>
        </w:rPr>
      </w:pPr>
    </w:p>
    <w:sectPr w:rsidRPr="00112E4F" w:rsidR="001D5E1D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49"/>
    <w:rsid w:val="00060B49"/>
    <w:rsid w:val="00112E4F"/>
    <w:rsid w:val="00197850"/>
    <w:rsid w:val="001D4DB7"/>
    <w:rsid w:val="002A1D0A"/>
    <w:rsid w:val="006F7CBC"/>
    <w:rsid w:val="17087EC0"/>
    <w:rsid w:val="24EF597C"/>
    <w:rsid w:val="2BA784C9"/>
    <w:rsid w:val="565673FA"/>
    <w:rsid w:val="7222D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112E4F"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hAnsi="Times New Roman" w:eastAsia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theme" Target="theme/theme1.xml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fontTable" Target="fontTable.xml" Id="rId2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Гамидов Аслан Эльчинович</dc:creator>
  <keywords/>
  <dc:description/>
  <lastModifiedBy>роман конишевский</lastModifiedBy>
  <revision>8</revision>
  <dcterms:created xsi:type="dcterms:W3CDTF">2024-06-03T23:35:00.0000000Z</dcterms:created>
  <dcterms:modified xsi:type="dcterms:W3CDTF">2024-06-17T17:21:50.8502887Z</dcterms:modified>
</coreProperties>
</file>