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2E378D" w14:textId="77777777" w:rsidR="003F2B51" w:rsidRDefault="003F2B51" w:rsidP="003F2B5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D15E7D4" w14:textId="77777777" w:rsidR="003F2B51" w:rsidRDefault="003F2B51" w:rsidP="003F2B5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C6B6E0F" w14:textId="77777777" w:rsidR="003F2B51" w:rsidRDefault="003F2B51" w:rsidP="003F2B5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069F835" w14:textId="77777777" w:rsidR="003F2B51" w:rsidRDefault="003F2B51" w:rsidP="003F2B5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5C640363" w14:textId="77777777" w:rsidR="003F2B51" w:rsidRDefault="003F2B51" w:rsidP="003F2B5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3E2C9A8" w14:textId="77777777" w:rsidR="003F2B51" w:rsidRDefault="003F2B51" w:rsidP="003F2B5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E5ED998" w14:textId="77777777" w:rsidR="003F2B51" w:rsidRDefault="003F2B51" w:rsidP="003F2B5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7CE7277" w14:textId="77777777" w:rsidR="003F2B51" w:rsidRDefault="003F2B51" w:rsidP="003F2B5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609F555" w14:textId="77777777" w:rsidR="003F2B51" w:rsidRDefault="003F2B51" w:rsidP="003F2B5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71576E7" w14:textId="77777777" w:rsidR="003F2B51" w:rsidRDefault="003F2B51" w:rsidP="003F2B5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2D7F3829" w14:textId="77777777" w:rsidR="003F2B51" w:rsidRDefault="003F2B51" w:rsidP="003F2B5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заданию №7</w:t>
      </w:r>
    </w:p>
    <w:p w14:paraId="049A583C" w14:textId="77777777" w:rsidR="003F2B51" w:rsidRDefault="003F2B51" w:rsidP="003F2B5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3037B962" w14:textId="77777777" w:rsidR="003F2B51" w:rsidRDefault="003F2B51" w:rsidP="003F2B5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4CFB84B" w14:textId="77777777" w:rsidR="003F2B51" w:rsidRDefault="003F2B51" w:rsidP="003F2B5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FB58B2E" w14:textId="77777777" w:rsidR="003F2B51" w:rsidRDefault="003F2B51" w:rsidP="003F2B51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Машинно-ориентированное Программирование по защите информации</w:t>
      </w:r>
    </w:p>
    <w:p w14:paraId="02A943B3" w14:textId="77777777" w:rsidR="003F2B51" w:rsidRDefault="003F2B51" w:rsidP="003F2B5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296D14A" w14:textId="1072099E" w:rsidR="003F2B51" w:rsidRDefault="003F2B51" w:rsidP="003F2B5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01E7A966" w14:textId="4BDAE066" w:rsidR="000934D4" w:rsidRPr="000934D4" w:rsidRDefault="000934D4" w:rsidP="003F2B5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Кулагин С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.</w:t>
      </w:r>
      <w:r>
        <w:rPr>
          <w:rFonts w:ascii="Times New Roman" w:hAnsi="Times New Roman"/>
          <w:sz w:val="28"/>
          <w:szCs w:val="28"/>
          <w:shd w:val="clear" w:color="auto" w:fill="FFFFFF"/>
        </w:rPr>
        <w:t>В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.</w:t>
      </w:r>
    </w:p>
    <w:p w14:paraId="5EE7E49E" w14:textId="40E6BAC6" w:rsidR="003F2B51" w:rsidRDefault="003F2B51" w:rsidP="003F2B5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</w:t>
      </w:r>
      <w:r w:rsidR="00F808C4">
        <w:rPr>
          <w:rFonts w:ascii="Times New Roman" w:hAnsi="Times New Roman"/>
          <w:sz w:val="28"/>
          <w:szCs w:val="28"/>
          <w:shd w:val="clear" w:color="auto" w:fill="FFFFFF"/>
        </w:rPr>
        <w:t>0</w:t>
      </w:r>
      <w:r>
        <w:rPr>
          <w:rFonts w:ascii="Times New Roman" w:hAnsi="Times New Roman"/>
          <w:sz w:val="28"/>
          <w:szCs w:val="28"/>
          <w:shd w:val="clear" w:color="auto" w:fill="FFFFFF"/>
        </w:rPr>
        <w:t>22</w:t>
      </w:r>
    </w:p>
    <w:p w14:paraId="013A5EFD" w14:textId="77777777" w:rsidR="003F2B51" w:rsidRDefault="003F2B51" w:rsidP="003F2B5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75ABE5E" w14:textId="77777777" w:rsidR="003F2B51" w:rsidRDefault="003F2B51" w:rsidP="003F2B5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2F45E74E" w14:textId="6E981046" w:rsidR="003F2B51" w:rsidRDefault="006D2C34" w:rsidP="003F2B51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3F2B51">
        <w:rPr>
          <w:rFonts w:ascii="Times New Roman" w:hAnsi="Times New Roman"/>
          <w:sz w:val="28"/>
          <w:szCs w:val="28"/>
          <w:shd w:val="clear" w:color="auto" w:fill="FFFFFF"/>
        </w:rPr>
        <w:t>Оценка за работу:</w:t>
      </w:r>
    </w:p>
    <w:p w14:paraId="27C76165" w14:textId="77777777" w:rsidR="003F2B51" w:rsidRDefault="003F2B51" w:rsidP="003F2B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6F0332A" w14:textId="77777777" w:rsidR="003F2B51" w:rsidRDefault="003F2B51" w:rsidP="003F2B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7E79312" w14:textId="77777777" w:rsidR="003F2B51" w:rsidRDefault="003F2B51" w:rsidP="003F2B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A01F7F3" w14:textId="77777777" w:rsidR="003F2B51" w:rsidRDefault="003F2B51" w:rsidP="003F2B5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891FA05" w14:textId="77777777" w:rsidR="003F2B51" w:rsidRDefault="003F2B51" w:rsidP="003F2B5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3317C5E" w14:textId="77777777" w:rsidR="003F2B51" w:rsidRDefault="003F2B51" w:rsidP="003F2B5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C7CE103" w14:textId="586E111A" w:rsidR="003F2B51" w:rsidRDefault="003F2B51" w:rsidP="003F2B5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6D2C34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4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571E9770" w14:textId="77777777" w:rsidR="006D2C34" w:rsidRPr="006D2C34" w:rsidRDefault="006D2C34" w:rsidP="006D2C34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Цель</w:t>
      </w:r>
      <w:r w:rsidRPr="006D2C3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 сформировать навыки работы с Диспетчером задач, Командной</w:t>
      </w:r>
    </w:p>
    <w:p w14:paraId="01002F41" w14:textId="76454AA1" w:rsidR="006D2C34" w:rsidRPr="006D2C34" w:rsidRDefault="006D2C34" w:rsidP="006D2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строкой, получение практических навыков управления процессами и самостоятельной работы с документацией команд.</w:t>
      </w:r>
    </w:p>
    <w:p w14:paraId="7F217566" w14:textId="77777777" w:rsidR="006D2C34" w:rsidRPr="006D2C34" w:rsidRDefault="006D2C34" w:rsidP="006D2C34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808C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Перечень оснащения и оборудования, источников</w:t>
      </w:r>
      <w:r w:rsidRPr="006D2C3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 ПК, раздаточный</w:t>
      </w:r>
    </w:p>
    <w:p w14:paraId="41A1D160" w14:textId="77777777" w:rsidR="006D2C34" w:rsidRPr="006D2C34" w:rsidRDefault="006D2C34" w:rsidP="006D2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материал</w:t>
      </w:r>
    </w:p>
    <w:p w14:paraId="77EA36E6" w14:textId="77777777" w:rsidR="006D2C34" w:rsidRPr="006D2C34" w:rsidRDefault="006D2C34" w:rsidP="006D2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Задание:</w:t>
      </w:r>
    </w:p>
    <w:p w14:paraId="6F490C63" w14:textId="256FFFF6" w:rsidR="006D2C34" w:rsidRPr="00F808C4" w:rsidRDefault="00F808C4" w:rsidP="006D2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808C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1.</w:t>
      </w:r>
      <w:r w:rsidR="006D2C34" w:rsidRPr="00F808C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Просмотр списка запущенных процессов и завершение ра-</w:t>
      </w:r>
    </w:p>
    <w:p w14:paraId="606D3576" w14:textId="77777777" w:rsidR="006D2C34" w:rsidRPr="00F808C4" w:rsidRDefault="006D2C34" w:rsidP="006D2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808C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боты любого из них, в командной строке</w:t>
      </w:r>
    </w:p>
    <w:p w14:paraId="2C6A65E9" w14:textId="30332F70" w:rsidR="001A7F62" w:rsidRPr="002D0181" w:rsidRDefault="00F808C4">
      <w:pPr>
        <w:rPr>
          <w:rFonts w:ascii="Times New Roman" w:hAnsi="Times New Roman" w:cs="Times New Roman"/>
          <w:sz w:val="28"/>
          <w:szCs w:val="28"/>
        </w:rPr>
      </w:pPr>
      <w:r w:rsidRPr="00F808C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="002D0181" w:rsidRPr="002D0181">
        <w:rPr>
          <w:rFonts w:ascii="Times New Roman" w:hAnsi="Times New Roman" w:cs="Times New Roman"/>
          <w:sz w:val="28"/>
          <w:szCs w:val="28"/>
        </w:rPr>
        <w:t xml:space="preserve"> </w:t>
      </w:r>
      <w:r w:rsidR="002D0181" w:rsidRPr="002D0181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Используя специальную команду отразить список команд Windows</w:t>
      </w:r>
    </w:p>
    <w:p w14:paraId="08D46DFF" w14:textId="77777777" w:rsidR="00501581" w:rsidRDefault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DE0D1CB" wp14:editId="24DD3163">
            <wp:extent cx="5292842" cy="3295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684" cy="329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494D" w14:textId="0DE22D12" w:rsidR="002D0181" w:rsidRPr="002D0181" w:rsidRDefault="00F808C4" w:rsidP="002D01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808C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="002D0181" w:rsidRPr="002D0181">
        <w:rPr>
          <w:rFonts w:ascii="Times New Roman" w:hAnsi="Times New Roman" w:cs="Times New Roman"/>
          <w:sz w:val="28"/>
          <w:szCs w:val="28"/>
        </w:rPr>
        <w:t xml:space="preserve"> </w:t>
      </w:r>
      <w:r w:rsidR="002D0181"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Используя специальную команду отразить список, выполняющихся</w:t>
      </w:r>
    </w:p>
    <w:p w14:paraId="06B9F4A7" w14:textId="77777777" w:rsidR="002D0181" w:rsidRPr="002D0181" w:rsidRDefault="002D0181" w:rsidP="002D01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служб и приложений.</w:t>
      </w:r>
    </w:p>
    <w:p w14:paraId="588C74A6" w14:textId="26EB70CD" w:rsidR="00481550" w:rsidRPr="002D0181" w:rsidRDefault="00481550">
      <w:pPr>
        <w:rPr>
          <w:rFonts w:ascii="Times New Roman" w:hAnsi="Times New Roman" w:cs="Times New Roman"/>
          <w:sz w:val="28"/>
          <w:szCs w:val="28"/>
        </w:rPr>
      </w:pPr>
    </w:p>
    <w:p w14:paraId="1F63FA2B" w14:textId="77777777" w:rsidR="00481550" w:rsidRPr="002D0181" w:rsidRDefault="00501581" w:rsidP="005015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4BC783B" wp14:editId="5D5D6465">
            <wp:simplePos x="1076325" y="6400800"/>
            <wp:positionH relativeFrom="column">
              <wp:align>left</wp:align>
            </wp:positionH>
            <wp:positionV relativeFrom="paragraph">
              <wp:align>top</wp:align>
            </wp:positionV>
            <wp:extent cx="5264184" cy="286702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184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8112BE" w14:textId="77777777" w:rsidR="00481550" w:rsidRPr="002D0181" w:rsidRDefault="00481550" w:rsidP="00481550">
      <w:pPr>
        <w:rPr>
          <w:rFonts w:ascii="Times New Roman" w:hAnsi="Times New Roman" w:cs="Times New Roman"/>
          <w:sz w:val="28"/>
          <w:szCs w:val="28"/>
        </w:rPr>
      </w:pPr>
    </w:p>
    <w:p w14:paraId="47B8FC08" w14:textId="77777777" w:rsidR="00481550" w:rsidRPr="002D0181" w:rsidRDefault="00481550" w:rsidP="00481550">
      <w:pPr>
        <w:rPr>
          <w:rFonts w:ascii="Times New Roman" w:hAnsi="Times New Roman" w:cs="Times New Roman"/>
          <w:sz w:val="28"/>
          <w:szCs w:val="28"/>
        </w:rPr>
      </w:pPr>
    </w:p>
    <w:p w14:paraId="1EA9A629" w14:textId="77777777" w:rsidR="00481550" w:rsidRPr="002D0181" w:rsidRDefault="00481550" w:rsidP="00481550">
      <w:pPr>
        <w:rPr>
          <w:rFonts w:ascii="Times New Roman" w:hAnsi="Times New Roman" w:cs="Times New Roman"/>
          <w:sz w:val="28"/>
          <w:szCs w:val="28"/>
        </w:rPr>
      </w:pPr>
    </w:p>
    <w:p w14:paraId="6D5831E8" w14:textId="77777777" w:rsidR="00481550" w:rsidRPr="002D0181" w:rsidRDefault="00481550" w:rsidP="00481550">
      <w:pPr>
        <w:rPr>
          <w:rFonts w:ascii="Times New Roman" w:hAnsi="Times New Roman" w:cs="Times New Roman"/>
          <w:sz w:val="28"/>
          <w:szCs w:val="28"/>
        </w:rPr>
      </w:pPr>
    </w:p>
    <w:p w14:paraId="6B7F8844" w14:textId="77777777" w:rsidR="00481550" w:rsidRPr="002D0181" w:rsidRDefault="00481550" w:rsidP="00481550">
      <w:pPr>
        <w:rPr>
          <w:rFonts w:ascii="Times New Roman" w:hAnsi="Times New Roman" w:cs="Times New Roman"/>
          <w:sz w:val="28"/>
          <w:szCs w:val="28"/>
        </w:rPr>
      </w:pPr>
    </w:p>
    <w:p w14:paraId="169B83A1" w14:textId="77777777" w:rsidR="00481550" w:rsidRPr="002D0181" w:rsidRDefault="00481550" w:rsidP="00481550">
      <w:pPr>
        <w:rPr>
          <w:rFonts w:ascii="Times New Roman" w:hAnsi="Times New Roman" w:cs="Times New Roman"/>
          <w:sz w:val="28"/>
          <w:szCs w:val="28"/>
        </w:rPr>
      </w:pPr>
    </w:p>
    <w:p w14:paraId="671572C1" w14:textId="77777777" w:rsidR="00481550" w:rsidRPr="002D0181" w:rsidRDefault="00481550" w:rsidP="00501581">
      <w:pPr>
        <w:rPr>
          <w:rFonts w:ascii="Times New Roman" w:hAnsi="Times New Roman" w:cs="Times New Roman"/>
          <w:sz w:val="28"/>
          <w:szCs w:val="28"/>
        </w:rPr>
      </w:pPr>
    </w:p>
    <w:p w14:paraId="3CE049F4" w14:textId="77777777" w:rsidR="00481550" w:rsidRPr="002D0181" w:rsidRDefault="00481550" w:rsidP="00501581">
      <w:pPr>
        <w:rPr>
          <w:rFonts w:ascii="Times New Roman" w:hAnsi="Times New Roman" w:cs="Times New Roman"/>
          <w:sz w:val="28"/>
          <w:szCs w:val="28"/>
        </w:rPr>
      </w:pPr>
    </w:p>
    <w:p w14:paraId="0381E871" w14:textId="77777777" w:rsidR="00481550" w:rsidRPr="002D0181" w:rsidRDefault="00481550" w:rsidP="00501581">
      <w:pPr>
        <w:rPr>
          <w:rFonts w:ascii="Times New Roman" w:hAnsi="Times New Roman" w:cs="Times New Roman"/>
          <w:sz w:val="28"/>
          <w:szCs w:val="28"/>
        </w:rPr>
      </w:pPr>
    </w:p>
    <w:p w14:paraId="05B0D8E7" w14:textId="302FD041" w:rsidR="002D0181" w:rsidRPr="002D0181" w:rsidRDefault="00F808C4" w:rsidP="002D01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808C4">
        <w:rPr>
          <w:rFonts w:ascii="Times New Roman" w:hAnsi="Times New Roman" w:cs="Times New Roman"/>
          <w:sz w:val="28"/>
          <w:szCs w:val="28"/>
        </w:rPr>
        <w:lastRenderedPageBreak/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="002D0181">
        <w:rPr>
          <w:rFonts w:ascii="Times New Roman" w:hAnsi="Times New Roman" w:cs="Times New Roman"/>
          <w:sz w:val="28"/>
          <w:szCs w:val="28"/>
        </w:rPr>
        <w:t xml:space="preserve"> </w:t>
      </w:r>
      <w:r w:rsidR="002D0181"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Задайте команду, отражающую список, выполняющихся служб и</w:t>
      </w:r>
    </w:p>
    <w:p w14:paraId="6C7DCF9C" w14:textId="3A999AAC" w:rsidR="002D0181" w:rsidRPr="002D0181" w:rsidRDefault="002D0181" w:rsidP="002D01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приложений с расшифровкой</w:t>
      </w:r>
    </w:p>
    <w:p w14:paraId="29BEDF84" w14:textId="31928EA1" w:rsidR="003F2B51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textWrapping" w:clear="all"/>
      </w:r>
    </w:p>
    <w:p w14:paraId="1A9181BA" w14:textId="77777777" w:rsidR="00501581" w:rsidRDefault="00501581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2E16549" wp14:editId="7BF77F40">
            <wp:extent cx="5940425" cy="32981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8DF1" w14:textId="77777777" w:rsidR="00501581" w:rsidRDefault="00501581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0D9C35E" wp14:editId="1D28D693">
            <wp:extent cx="5940425" cy="32296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3A6F" w14:textId="77777777" w:rsidR="00501581" w:rsidRDefault="00501581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2BC8EAF" wp14:editId="56BA9BC6">
            <wp:extent cx="3687406" cy="661035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2309" cy="661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6CAB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5FCCBD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3E48CD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7BA7A7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DBA0F0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B9E6FC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DF3C8B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228906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8F2A64" w14:textId="1A177585" w:rsidR="002D0181" w:rsidRPr="002D0181" w:rsidRDefault="00F808C4" w:rsidP="002D01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808C4">
        <w:rPr>
          <w:rFonts w:ascii="Times New Roman" w:hAnsi="Times New Roman" w:cs="Times New Roman"/>
          <w:sz w:val="28"/>
          <w:szCs w:val="28"/>
        </w:rPr>
        <w:lastRenderedPageBreak/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="002D0181" w:rsidRPr="002D0181">
        <w:rPr>
          <w:rFonts w:ascii="Times New Roman" w:hAnsi="Times New Roman" w:cs="Times New Roman"/>
          <w:sz w:val="28"/>
          <w:szCs w:val="28"/>
        </w:rPr>
        <w:t xml:space="preserve"> </w:t>
      </w:r>
      <w:r w:rsidR="002D0181"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Запустить системные приложения и компоненты через Командную</w:t>
      </w:r>
    </w:p>
    <w:p w14:paraId="6A59FC37" w14:textId="77777777" w:rsidR="002D0181" w:rsidRPr="002D0181" w:rsidRDefault="002D0181" w:rsidP="002D01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строку.</w:t>
      </w:r>
    </w:p>
    <w:p w14:paraId="3BEF6DA4" w14:textId="192DCB89" w:rsidR="00481550" w:rsidRPr="002D0181" w:rsidRDefault="00481550" w:rsidP="00501581">
      <w:pPr>
        <w:rPr>
          <w:rFonts w:ascii="Times New Roman" w:hAnsi="Times New Roman" w:cs="Times New Roman"/>
          <w:sz w:val="28"/>
          <w:szCs w:val="28"/>
        </w:rPr>
      </w:pPr>
    </w:p>
    <w:p w14:paraId="6B4E0AD6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FF6F0B7" wp14:editId="4F7D8B00">
            <wp:extent cx="4514850" cy="3481574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1012" cy="348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A0EA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E4A55C5" wp14:editId="24C92715">
            <wp:extent cx="4495800" cy="188692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0780" cy="18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FD82" w14:textId="77777777" w:rsidR="00481550" w:rsidRP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3ED132A" wp14:editId="4905177C">
            <wp:extent cx="2466975" cy="315305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0224" cy="315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4F85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362D918" wp14:editId="622F60E2">
            <wp:extent cx="3009900" cy="1174192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406" cy="11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A5B8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EA49EE9" wp14:editId="1C711E33">
            <wp:extent cx="4514850" cy="1599381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6899" cy="161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35D2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AA03DEE" wp14:editId="30749E2A">
            <wp:extent cx="4667250" cy="1921281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2594" cy="192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990D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4E48EC6" wp14:editId="4F45E96B">
            <wp:extent cx="2409825" cy="221644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4694" cy="222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4072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8187D25" wp14:editId="6E85D505">
            <wp:extent cx="4076700" cy="1443501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7761" cy="144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1C26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F4A2631" wp14:editId="7AA7E590">
            <wp:extent cx="2885714" cy="1066667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A343" w14:textId="212CA13E" w:rsidR="00481550" w:rsidRPr="002D0181" w:rsidRDefault="00F808C4" w:rsidP="00F808C4">
      <w:pPr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  <w:r w:rsidRPr="00F808C4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1.</w:t>
      </w:r>
      <w:r w:rsidR="00481550" w:rsidRPr="002D0181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 Работа с процессами в Диспетчере задач Порядок работы.</w:t>
      </w:r>
    </w:p>
    <w:p w14:paraId="06C82DD5" w14:textId="57293831" w:rsidR="002D0181" w:rsidRPr="002D0181" w:rsidRDefault="002D0181" w:rsidP="002D0181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2D0181">
        <w:rPr>
          <w:rFonts w:ascii="Times New Roman" w:eastAsia="Times New Roman" w:hAnsi="Times New Roman" w:cs="Times New Roman"/>
          <w:color w:val="1A1A1A"/>
          <w:sz w:val="28"/>
          <w:szCs w:val="28"/>
        </w:rPr>
        <w:t>1</w:t>
      </w:r>
      <w:r w:rsidR="00F808C4" w:rsidRPr="00F808C4">
        <w:rPr>
          <w:rFonts w:ascii="Times New Roman" w:eastAsia="Times New Roman" w:hAnsi="Times New Roman" w:cs="Times New Roman"/>
          <w:color w:val="1A1A1A"/>
          <w:sz w:val="28"/>
          <w:szCs w:val="28"/>
        </w:rPr>
        <w:t>)</w:t>
      </w:r>
      <w:r w:rsidRPr="002D0181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Запустить программу Диспетчер задач, используя Командную</w:t>
      </w:r>
    </w:p>
    <w:p w14:paraId="4892EBDE" w14:textId="77777777" w:rsidR="002D0181" w:rsidRPr="002D0181" w:rsidRDefault="002D0181" w:rsidP="002D0181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2D0181">
        <w:rPr>
          <w:rFonts w:ascii="Times New Roman" w:eastAsia="Times New Roman" w:hAnsi="Times New Roman" w:cs="Times New Roman"/>
          <w:color w:val="1A1A1A"/>
          <w:sz w:val="28"/>
          <w:szCs w:val="28"/>
        </w:rPr>
        <w:t>строку.</w:t>
      </w:r>
    </w:p>
    <w:p w14:paraId="25DC29CB" w14:textId="4B221E5A" w:rsidR="00481550" w:rsidRPr="002D0181" w:rsidRDefault="00481550" w:rsidP="002D0181">
      <w:pPr>
        <w:rPr>
          <w:color w:val="1A1A1A"/>
          <w:sz w:val="28"/>
          <w:szCs w:val="28"/>
          <w:shd w:val="clear" w:color="auto" w:fill="FFFFFF"/>
        </w:rPr>
      </w:pPr>
    </w:p>
    <w:p w14:paraId="0A3C0C2B" w14:textId="77777777" w:rsidR="00481550" w:rsidRDefault="00481550" w:rsidP="004815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61EB542" wp14:editId="331C66D7">
            <wp:extent cx="3466667" cy="1352381"/>
            <wp:effectExtent l="0" t="0" r="63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235F" w14:textId="2033B157" w:rsidR="002D0181" w:rsidRPr="002D0181" w:rsidRDefault="00481550" w:rsidP="002D01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hAnsi="Times New Roman" w:cs="Times New Roman"/>
          <w:sz w:val="28"/>
          <w:szCs w:val="28"/>
        </w:rPr>
        <w:t>2</w:t>
      </w:r>
      <w:r w:rsidR="00F808C4" w:rsidRPr="00F808C4">
        <w:rPr>
          <w:rFonts w:ascii="Times New Roman" w:hAnsi="Times New Roman" w:cs="Times New Roman"/>
          <w:sz w:val="28"/>
          <w:szCs w:val="28"/>
        </w:rPr>
        <w:t>)</w:t>
      </w:r>
      <w:r w:rsidR="002D0181">
        <w:rPr>
          <w:rFonts w:ascii="Times New Roman" w:hAnsi="Times New Roman" w:cs="Times New Roman"/>
          <w:sz w:val="28"/>
          <w:szCs w:val="28"/>
        </w:rPr>
        <w:t xml:space="preserve"> </w:t>
      </w:r>
      <w:r w:rsidR="002D0181"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На вкладке Процессы Диспетчера задач изменить количество </w:t>
      </w:r>
      <w:r w:rsid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столбцов: Состояние, Память, ЦП, Энергопотребление.</w:t>
      </w:r>
    </w:p>
    <w:p w14:paraId="3CAB82AC" w14:textId="6B500701" w:rsidR="00481550" w:rsidRPr="002D0181" w:rsidRDefault="00481550" w:rsidP="00481550">
      <w:pPr>
        <w:rPr>
          <w:rFonts w:ascii="Times New Roman" w:hAnsi="Times New Roman" w:cs="Times New Roman"/>
          <w:sz w:val="28"/>
          <w:szCs w:val="28"/>
        </w:rPr>
      </w:pPr>
    </w:p>
    <w:p w14:paraId="1AC0CB0A" w14:textId="77777777" w:rsidR="00481550" w:rsidRDefault="00481550" w:rsidP="004815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55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3A212FB" wp14:editId="5BBF0EF5">
            <wp:extent cx="4505325" cy="4016987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8179" cy="401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0E34" w14:textId="77777777" w:rsidR="00481550" w:rsidRDefault="00481550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надо кликнуть правой кнопкой мышки по </w:t>
      </w:r>
      <w:r w:rsidR="00F83F83">
        <w:rPr>
          <w:rFonts w:ascii="Times New Roman" w:hAnsi="Times New Roman" w:cs="Times New Roman"/>
          <w:sz w:val="28"/>
          <w:szCs w:val="28"/>
        </w:rPr>
        <w:t>названиям столбцов и выбрать галочками, какие столбы вам нужны. Потом во вкладке значения ресурсов нужно выбрать в каких единицах измерения нужно отобрадать потребление.</w:t>
      </w:r>
    </w:p>
    <w:p w14:paraId="3C1B6DEF" w14:textId="6DCFD924" w:rsidR="00F83F83" w:rsidRDefault="00F83F83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F808C4" w:rsidRPr="00F808C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Диспетчер окон рабочего стола(Очень маленькое потребление)</w:t>
      </w:r>
    </w:p>
    <w:p w14:paraId="0355320F" w14:textId="396AC489" w:rsidR="00F83F83" w:rsidRPr="00F808C4" w:rsidRDefault="00F83F83" w:rsidP="00F83F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F808C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5472118" w14:textId="41A3A7C5" w:rsidR="002D0181" w:rsidRDefault="002D0181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680157" wp14:editId="67A9B9B6">
            <wp:extent cx="5940425" cy="15982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20D1" w14:textId="7546643D" w:rsidR="00F83F83" w:rsidRDefault="00F83F83" w:rsidP="00F83F83">
      <w:pPr>
        <w:rPr>
          <w:rFonts w:ascii="Times New Roman" w:hAnsi="Times New Roman" w:cs="Times New Roman"/>
          <w:sz w:val="28"/>
          <w:szCs w:val="28"/>
        </w:rPr>
      </w:pPr>
    </w:p>
    <w:p w14:paraId="79EDFB0B" w14:textId="77777777" w:rsidR="00F83F83" w:rsidRDefault="00F83F83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момент работы запущено 2 приложения и 22 фоновых процесса. Процессор загружен на 5% памяти выделено 53%, а под открытые приложения выделено </w:t>
      </w:r>
      <w:r w:rsidR="004865B7">
        <w:rPr>
          <w:rFonts w:ascii="Times New Roman" w:hAnsi="Times New Roman" w:cs="Times New Roman"/>
          <w:sz w:val="28"/>
          <w:szCs w:val="28"/>
        </w:rPr>
        <w:t>18 Мб оперативной памяти.</w:t>
      </w:r>
    </w:p>
    <w:p w14:paraId="39C4D559" w14:textId="0AE8193D" w:rsidR="004865B7" w:rsidRPr="00F808C4" w:rsidRDefault="004865B7" w:rsidP="00F83F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F808C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F399704" w14:textId="77777777" w:rsidR="004865B7" w:rsidRDefault="004865B7" w:rsidP="00F83F83">
      <w:pPr>
        <w:rPr>
          <w:rFonts w:ascii="Times New Roman" w:hAnsi="Times New Roman" w:cs="Times New Roman"/>
          <w:sz w:val="28"/>
          <w:szCs w:val="28"/>
        </w:rPr>
      </w:pPr>
      <w:r w:rsidRPr="004865B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F19366E" wp14:editId="654A093A">
            <wp:extent cx="4543425" cy="421122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0426" cy="421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4C91" w14:textId="77777777" w:rsidR="004865B7" w:rsidRDefault="004865B7" w:rsidP="004865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момент работы 777 потоков.</w:t>
      </w:r>
    </w:p>
    <w:p w14:paraId="4F7D47E4" w14:textId="77777777" w:rsidR="004865B7" w:rsidRPr="00F808C4" w:rsidRDefault="004865B7" w:rsidP="004865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08C4">
        <w:rPr>
          <w:rFonts w:ascii="Times New Roman" w:hAnsi="Times New Roman" w:cs="Times New Roman"/>
          <w:b/>
          <w:bCs/>
          <w:sz w:val="28"/>
          <w:szCs w:val="28"/>
        </w:rPr>
        <w:t>Контрольные вопросы:</w:t>
      </w:r>
    </w:p>
    <w:p w14:paraId="143BE15A" w14:textId="77777777" w:rsidR="004865B7" w:rsidRDefault="004865B7" w:rsidP="004865B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Командная строка – это консоль, которая напрямую работает с операционной системой.</w:t>
      </w:r>
    </w:p>
    <w:p w14:paraId="58410645" w14:textId="77777777" w:rsidR="004865B7" w:rsidRDefault="004865B7" w:rsidP="004865B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Нужно написать в строку выполнить </w:t>
      </w:r>
      <w:r w:rsidRPr="004865B7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cmd</w:t>
      </w:r>
      <w:r w:rsidRPr="004865B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4865B7">
        <w:rPr>
          <w:sz w:val="28"/>
          <w:szCs w:val="28"/>
        </w:rPr>
        <w:t>”</w:t>
      </w:r>
    </w:p>
    <w:p w14:paraId="519A7755" w14:textId="77777777" w:rsidR="004865B7" w:rsidRPr="004865B7" w:rsidRDefault="004865B7" w:rsidP="004865B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Tasklist, Tasklist /v, Tasklist /v /fo, Tasklist /v /csv</w:t>
      </w:r>
    </w:p>
    <w:sectPr w:rsidR="004865B7" w:rsidRPr="004865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CC6B81" w14:textId="77777777" w:rsidR="009D5363" w:rsidRDefault="009D5363" w:rsidP="00501581">
      <w:pPr>
        <w:spacing w:after="0" w:line="240" w:lineRule="auto"/>
      </w:pPr>
      <w:r>
        <w:separator/>
      </w:r>
    </w:p>
  </w:endnote>
  <w:endnote w:type="continuationSeparator" w:id="0">
    <w:p w14:paraId="107029F1" w14:textId="77777777" w:rsidR="009D5363" w:rsidRDefault="009D5363" w:rsidP="00501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C8B34C" w14:textId="77777777" w:rsidR="009D5363" w:rsidRDefault="009D5363" w:rsidP="00501581">
      <w:pPr>
        <w:spacing w:after="0" w:line="240" w:lineRule="auto"/>
      </w:pPr>
      <w:r>
        <w:separator/>
      </w:r>
    </w:p>
  </w:footnote>
  <w:footnote w:type="continuationSeparator" w:id="0">
    <w:p w14:paraId="3792EBFB" w14:textId="77777777" w:rsidR="009D5363" w:rsidRDefault="009D5363" w:rsidP="005015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D1381"/>
    <w:multiLevelType w:val="hybridMultilevel"/>
    <w:tmpl w:val="5114D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26F0E"/>
    <w:multiLevelType w:val="hybridMultilevel"/>
    <w:tmpl w:val="B2260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903B9A"/>
    <w:multiLevelType w:val="hybridMultilevel"/>
    <w:tmpl w:val="FD9CF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0FE"/>
    <w:rsid w:val="000934D4"/>
    <w:rsid w:val="001A7F62"/>
    <w:rsid w:val="001B5231"/>
    <w:rsid w:val="002930FE"/>
    <w:rsid w:val="002D0181"/>
    <w:rsid w:val="003A0A06"/>
    <w:rsid w:val="003F2B51"/>
    <w:rsid w:val="00481550"/>
    <w:rsid w:val="004865B7"/>
    <w:rsid w:val="00501581"/>
    <w:rsid w:val="00514501"/>
    <w:rsid w:val="006D2C34"/>
    <w:rsid w:val="007745CB"/>
    <w:rsid w:val="009D5363"/>
    <w:rsid w:val="00B948FB"/>
    <w:rsid w:val="00CE08A3"/>
    <w:rsid w:val="00D71B0C"/>
    <w:rsid w:val="00EF0B88"/>
    <w:rsid w:val="00F808C4"/>
    <w:rsid w:val="00F8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8CFB7"/>
  <w15:chartTrackingRefBased/>
  <w15:docId w15:val="{6DFBD30C-ABCF-48B3-9C8F-DDED751CA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3F8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B5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5015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01581"/>
  </w:style>
  <w:style w:type="paragraph" w:styleId="a6">
    <w:name w:val="footer"/>
    <w:basedOn w:val="a"/>
    <w:link w:val="a7"/>
    <w:uiPriority w:val="99"/>
    <w:unhideWhenUsed/>
    <w:rsid w:val="005015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01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Топоров Арсений</dc:creator>
  <cp:keywords/>
  <dc:description/>
  <cp:lastModifiedBy>Кулагин Сергей Владимирович</cp:lastModifiedBy>
  <cp:revision>3</cp:revision>
  <dcterms:created xsi:type="dcterms:W3CDTF">2024-06-17T19:37:00Z</dcterms:created>
  <dcterms:modified xsi:type="dcterms:W3CDTF">2024-06-18T05:44:00Z</dcterms:modified>
</cp:coreProperties>
</file>