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E46AE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02A6205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4FF275F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961AEA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934DB6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6191CA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6C1A57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3B4AF5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B75A3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0BE4B0" w14:textId="77777777" w:rsidR="00021CD6" w:rsidRDefault="00021CD6" w:rsidP="00021CD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B511A84" w14:textId="4D81EB3D" w:rsidR="00021CD6" w:rsidRDefault="00021CD6" w:rsidP="00021C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</w:t>
      </w:r>
      <w:r w:rsidR="00246735">
        <w:rPr>
          <w:rFonts w:ascii="Times New Roman" w:hAnsi="Times New Roman"/>
          <w:b/>
          <w:sz w:val="28"/>
          <w:szCs w:val="28"/>
          <w:shd w:val="clear" w:color="auto" w:fill="FFFFFF"/>
        </w:rPr>
        <w:t>№11</w:t>
      </w:r>
      <w:bookmarkStart w:id="0" w:name="_GoBack"/>
      <w:bookmarkEnd w:id="0"/>
    </w:p>
    <w:p w14:paraId="617306FA" w14:textId="77777777" w:rsidR="00021CD6" w:rsidRDefault="00021CD6" w:rsidP="00021CD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DF9A89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83AF5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3AA3E4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AE485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19AAF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BF8CB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86D01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E9698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B8341B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 :</w:t>
      </w:r>
      <w:proofErr w:type="gramEnd"/>
    </w:p>
    <w:p w14:paraId="23C21FBC" w14:textId="694828C4" w:rsidR="00246735" w:rsidRPr="00246735" w:rsidRDefault="00246735" w:rsidP="00021CD6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 w:rsidRPr="00246735">
        <w:rPr>
          <w:rFonts w:ascii="Times New Roman" w:hAnsi="Times New Roman"/>
          <w:iCs/>
          <w:sz w:val="28"/>
          <w:szCs w:val="28"/>
          <w:shd w:val="clear" w:color="auto" w:fill="FFFFFF"/>
        </w:rPr>
        <w:t>Седов Руслан</w:t>
      </w:r>
    </w:p>
    <w:p w14:paraId="53E44258" w14:textId="38CBA9B0" w:rsidR="00021CD6" w:rsidRDefault="00246735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021CD6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76D206F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261A87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787BCD0" w14:textId="77777777" w:rsidR="00021CD6" w:rsidRDefault="00021CD6" w:rsidP="00021CD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D632F3D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17E911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54E39B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AC6E28" w14:textId="77777777" w:rsidR="00021CD6" w:rsidRDefault="00021CD6" w:rsidP="00021CD6">
      <w:pPr>
        <w:rPr>
          <w:rFonts w:ascii="Times New Roman" w:hAnsi="Times New Roman"/>
          <w:bCs/>
          <w:sz w:val="28"/>
          <w:szCs w:val="28"/>
        </w:rPr>
      </w:pPr>
    </w:p>
    <w:p w14:paraId="694311B9" w14:textId="4D0BE728" w:rsidR="00021CD6" w:rsidRDefault="00021CD6" w:rsidP="00021C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3910B4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42C0C1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s4mxp1mmtp3a"/>
      <w:bookmarkEnd w:id="1"/>
    </w:p>
    <w:p w14:paraId="25E96D3A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w8sqwntb9b1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07101DFE" w14:textId="753C635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cily3k1det"/>
      <w:bookmarkEnd w:id="3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295A6" wp14:editId="4ED5A589">
            <wp:extent cx="5730240" cy="4815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5D89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60u030fr7d6q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1C201675" w14:textId="5AD434F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of9aapxde67c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3B382" wp14:editId="3F207278">
            <wp:extent cx="5059680" cy="2324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3723" w14:textId="77777777" w:rsidR="00021CD6" w:rsidRDefault="00021CD6" w:rsidP="00021CD6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l6du449xw6j"/>
      <w:bookmarkEnd w:id="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20F1E8C6" w14:textId="0A160770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4zgw8n1pyrnb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A5087" wp14:editId="6BA3E85C">
            <wp:extent cx="516636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AA19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ecck973ceadv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52398DCC" w14:textId="227A564B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fgf18l2y8zkl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01DC4" wp14:editId="19EC8A17">
            <wp:extent cx="506730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A9BF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mocl54p2k2vp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2BD9C7A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kdy5zw3hcubo"/>
      <w:bookmarkEnd w:id="11"/>
    </w:p>
    <w:p w14:paraId="5CCDEFAB" w14:textId="77777777" w:rsidR="00021CD6" w:rsidRDefault="00021CD6" w:rsidP="00021CD6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d0ynh679jbx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63705952" w14:textId="664741D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ao3jok03fbv"/>
      <w:bookmarkEnd w:id="13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2B010" wp14:editId="6C03BBC4">
            <wp:extent cx="45643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95B3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bqd41tut0jum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1EBED7FC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7olv79tu9lrq"/>
      <w:bookmarkEnd w:id="15"/>
    </w:p>
    <w:p w14:paraId="1A709DD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logi53qho4wn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03F03F" w14:textId="77777777" w:rsidR="00FA5B50" w:rsidRPr="00021CD6" w:rsidRDefault="00FA5B50" w:rsidP="00021CD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FA5B50" w:rsidRPr="0002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2B"/>
    <w:rsid w:val="00021CD6"/>
    <w:rsid w:val="00183705"/>
    <w:rsid w:val="00246735"/>
    <w:rsid w:val="0059372B"/>
    <w:rsid w:val="00F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3619"/>
  <w15:chartTrackingRefBased/>
  <w15:docId w15:val="{DD8A3992-DA99-41B9-A3D2-F373929D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C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Седов Руслан</dc:creator>
  <cp:keywords/>
  <dc:description/>
  <cp:lastModifiedBy>Седов Руслан Святославович</cp:lastModifiedBy>
  <cp:revision>2</cp:revision>
  <dcterms:created xsi:type="dcterms:W3CDTF">2024-06-18T06:31:00Z</dcterms:created>
  <dcterms:modified xsi:type="dcterms:W3CDTF">2024-06-18T06:31:00Z</dcterms:modified>
</cp:coreProperties>
</file>