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A1260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449FD57A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42CD72AD" w14:textId="77777777" w:rsidR="00D073BA" w:rsidRDefault="00D073BA" w:rsidP="00D073BA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EB52A04" w14:textId="77777777" w:rsidR="00D073BA" w:rsidRDefault="00D073BA" w:rsidP="00D073BA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6719CD1E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63DEE6CA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7948CCFD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78ECFE8B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36EE056B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6452BB80" w14:textId="77777777" w:rsidR="00D073BA" w:rsidRDefault="00D073BA" w:rsidP="00D073BA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54F01157" w14:textId="77777777" w:rsidR="00D073BA" w:rsidRPr="00185889" w:rsidRDefault="00D073BA" w:rsidP="00D073BA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b/>
          <w:sz w:val="28"/>
          <w:szCs w:val="28"/>
          <w:shd w:val="clear" w:color="auto" w:fill="FFFFFF"/>
        </w:rPr>
        <w:t>1</w:t>
      </w:r>
      <w:r>
        <w:rPr>
          <w:b/>
          <w:sz w:val="28"/>
          <w:szCs w:val="28"/>
          <w:shd w:val="clear" w:color="auto" w:fill="FFFFFF"/>
        </w:rPr>
        <w:t xml:space="preserve"> </w:t>
      </w:r>
    </w:p>
    <w:p w14:paraId="18D60967" w14:textId="77777777" w:rsidR="00D073BA" w:rsidRDefault="00D073BA" w:rsidP="00D073B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633833E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EBEA8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252AC4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E68516" w14:textId="77777777" w:rsidR="00D073BA" w:rsidRPr="002C1F4B" w:rsidRDefault="00D073BA" w:rsidP="00D073B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Студент: Рачков Дмитрий Сергеевич</w:t>
      </w:r>
    </w:p>
    <w:p w14:paraId="198C5557" w14:textId="77777777" w:rsidR="00D073BA" w:rsidRDefault="00D073BA" w:rsidP="00D073B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29E0A9E1" w14:textId="2AE1F71A" w:rsidR="00D073BA" w:rsidRDefault="00D073BA" w:rsidP="00D073BA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5DD135FC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3E10EB20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2ОИБАС-1022</w:t>
      </w:r>
    </w:p>
    <w:p w14:paraId="2A18F7A7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1AE19105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5A852E01" w14:textId="77777777" w:rsidR="00D073BA" w:rsidRDefault="00D073BA" w:rsidP="00D073BA">
      <w:pPr>
        <w:spacing w:line="360" w:lineRule="auto"/>
        <w:ind w:firstLine="6075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14:paraId="4242B740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47CF8C1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95FCA2D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D65C251" w14:textId="782E1E61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C691660" w14:textId="59E55F71" w:rsidR="00D073BA" w:rsidRPr="00D073BA" w:rsidRDefault="00D073BA" w:rsidP="00D073BA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Москва – 2024г.</w:t>
      </w:r>
      <w:bookmarkStart w:id="0" w:name="_GoBack"/>
      <w:bookmarkEnd w:id="0"/>
    </w:p>
    <w:p w14:paraId="59067A92" w14:textId="6899156B" w:rsidR="00D073BA" w:rsidRDefault="00D073BA" w:rsidP="00A375ED">
      <w:pPr>
        <w:jc w:val="center"/>
        <w:rPr>
          <w:sz w:val="28"/>
          <w:szCs w:val="28"/>
        </w:rPr>
      </w:pPr>
    </w:p>
    <w:p w14:paraId="5DDD090A" w14:textId="29605DC5" w:rsidR="00D073BA" w:rsidRPr="007F1A1D" w:rsidRDefault="00D073BA" w:rsidP="00A375ED">
      <w:pPr>
        <w:jc w:val="center"/>
        <w:rPr>
          <w:sz w:val="28"/>
          <w:szCs w:val="28"/>
        </w:rPr>
      </w:pPr>
    </w:p>
    <w:p w14:paraId="6012963C" w14:textId="77777777" w:rsidR="00A375ED" w:rsidRPr="00924A3D" w:rsidRDefault="00A375ED" w:rsidP="00A375ED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14:paraId="441A5915" w14:textId="77777777" w:rsidR="00A375ED" w:rsidRPr="00924A3D" w:rsidRDefault="00A375ED" w:rsidP="00A375ED">
      <w:pPr>
        <w:jc w:val="center"/>
        <w:rPr>
          <w:bCs/>
        </w:rPr>
      </w:pPr>
    </w:p>
    <w:p w14:paraId="41D859F0" w14:textId="77777777" w:rsidR="00A375ED" w:rsidRPr="00924A3D" w:rsidRDefault="00A375ED" w:rsidP="00A375ED">
      <w:pPr>
        <w:jc w:val="both"/>
        <w:rPr>
          <w:bCs/>
        </w:rPr>
      </w:pPr>
    </w:p>
    <w:p w14:paraId="23FF27D4" w14:textId="77777777" w:rsidR="00A375ED" w:rsidRDefault="00A375ED" w:rsidP="00A375E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Цель работы </w:t>
      </w:r>
      <w:r>
        <w:rPr>
          <w:rFonts w:ascii="Calibri" w:hAnsi="Calibri" w:cs="Calibri"/>
          <w:sz w:val="28"/>
          <w:szCs w:val="28"/>
        </w:rPr>
        <w:t xml:space="preserve">– знакомство с возможностями интерпретатора командной строки и командами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cmd</w:t>
      </w:r>
      <w:proofErr w:type="spellEnd"/>
      <w:r>
        <w:rPr>
          <w:rFonts w:ascii="Calibri" w:hAnsi="Calibri" w:cs="Calibri"/>
          <w:sz w:val="28"/>
          <w:szCs w:val="28"/>
        </w:rPr>
        <w:t>, знакомство с командными файлами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ОС MS </w:t>
      </w:r>
      <w:proofErr w:type="spellStart"/>
      <w:r>
        <w:rPr>
          <w:rFonts w:ascii="Calibri" w:hAnsi="Calibri" w:cs="Calibri"/>
          <w:sz w:val="28"/>
          <w:szCs w:val="28"/>
        </w:rPr>
        <w:t>Windows</w:t>
      </w:r>
      <w:proofErr w:type="spellEnd"/>
      <w:r>
        <w:rPr>
          <w:rFonts w:ascii="Calibri" w:hAnsi="Calibri" w:cs="Calibri"/>
          <w:sz w:val="28"/>
          <w:szCs w:val="28"/>
        </w:rPr>
        <w:t xml:space="preserve">, приобретение навыков разработки и отладки сценариев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</w:p>
    <w:p w14:paraId="0EA7A91D" w14:textId="77777777" w:rsidR="00A375ED" w:rsidRPr="00D073BA" w:rsidRDefault="00A375ED" w:rsidP="00A375ED">
      <w:pPr>
        <w:rPr>
          <w:rFonts w:ascii="Calibri" w:hAnsi="Calibri" w:cs="Calibri"/>
          <w:sz w:val="28"/>
          <w:szCs w:val="28"/>
        </w:rPr>
      </w:pPr>
    </w:p>
    <w:p w14:paraId="510F80BF" w14:textId="77777777" w:rsidR="00A375ED" w:rsidRDefault="00A375ED" w:rsidP="00A375ED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5ACAF69A" w14:textId="77777777" w:rsidR="00A375ED" w:rsidRDefault="00A375ED" w:rsidP="00A375ED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37635C45" w14:textId="17534491" w:rsidR="00A375ED" w:rsidRPr="009805F8" w:rsidRDefault="00A375ED" w:rsidP="00A375ED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  <w:r w:rsidRPr="00DD6F10">
        <w:rPr>
          <w:noProof/>
        </w:rPr>
        <w:drawing>
          <wp:inline distT="0" distB="0" distL="0" distR="0" wp14:anchorId="7CC9A5D3" wp14:editId="37A02FB7">
            <wp:extent cx="5504815" cy="2875915"/>
            <wp:effectExtent l="0" t="0" r="635" b="635"/>
            <wp:docPr id="2099526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933D" w14:textId="77777777" w:rsidR="00A375ED" w:rsidRDefault="00A375ED" w:rsidP="00A375ED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(например, фамилий), используя пример 1. Отсортировать список в алфавитном порядке и сохранить его в новом файле.</w:t>
      </w:r>
    </w:p>
    <w:p w14:paraId="5E3872A2" w14:textId="77777777" w:rsidR="00A375ED" w:rsidRPr="00BC6391" w:rsidRDefault="00A375ED" w:rsidP="00A375ED"/>
    <w:p w14:paraId="3692AB36" w14:textId="2095BD2E" w:rsidR="00A375ED" w:rsidRPr="005926B4" w:rsidRDefault="00A375ED" w:rsidP="00A375ED">
      <w:r w:rsidRPr="00BC6391">
        <w:rPr>
          <w:noProof/>
        </w:rPr>
        <w:lastRenderedPageBreak/>
        <w:drawing>
          <wp:inline distT="0" distB="0" distL="0" distR="0" wp14:anchorId="5EEB89C9" wp14:editId="653AECA7">
            <wp:extent cx="3124200" cy="2276475"/>
            <wp:effectExtent l="0" t="0" r="0" b="9525"/>
            <wp:docPr id="18185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807" w14:textId="77777777" w:rsidR="008511CD" w:rsidRDefault="008511CD"/>
    <w:sectPr w:rsidR="008511CD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73"/>
    <w:rsid w:val="00286181"/>
    <w:rsid w:val="003E7C16"/>
    <w:rsid w:val="008511CD"/>
    <w:rsid w:val="00A375ED"/>
    <w:rsid w:val="00B87A73"/>
    <w:rsid w:val="00D0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1498"/>
  <w15:chartTrackingRefBased/>
  <w15:docId w15:val="{D7F26F87-C9B6-43B9-999D-369C7275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3B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Рачков Дмитрий Сергеевич</cp:lastModifiedBy>
  <cp:revision>2</cp:revision>
  <dcterms:created xsi:type="dcterms:W3CDTF">2024-06-20T12:10:00Z</dcterms:created>
  <dcterms:modified xsi:type="dcterms:W3CDTF">2024-06-20T12:10:00Z</dcterms:modified>
</cp:coreProperties>
</file>