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EC0D7" w14:textId="77777777" w:rsidR="00301FE0" w:rsidRPr="00EF0453" w:rsidRDefault="00301FE0" w:rsidP="00301FE0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1168E3DB" w14:textId="77777777" w:rsidR="00301FE0" w:rsidRPr="00EF0453" w:rsidRDefault="00301FE0" w:rsidP="00301FE0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7FFA03D3" w14:textId="77777777" w:rsidR="00301FE0" w:rsidRPr="00EF0453" w:rsidRDefault="00301FE0" w:rsidP="00301FE0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3571A97E" w14:textId="77777777" w:rsidR="00301FE0" w:rsidRPr="00EF0453" w:rsidRDefault="00301FE0" w:rsidP="00301FE0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648019B8" w14:textId="77777777" w:rsidR="00301FE0" w:rsidRPr="00EF0453" w:rsidRDefault="00301FE0" w:rsidP="00301FE0">
      <w:pPr>
        <w:jc w:val="center"/>
        <w:rPr>
          <w:rFonts w:ascii="Times New Roman" w:hAnsi="Times New Roman" w:cs="Times New Roman"/>
        </w:rPr>
      </w:pPr>
    </w:p>
    <w:p w14:paraId="2167849B" w14:textId="77777777" w:rsidR="00301FE0" w:rsidRPr="00EF0453" w:rsidRDefault="00301FE0" w:rsidP="00301FE0">
      <w:pPr>
        <w:jc w:val="center"/>
        <w:rPr>
          <w:rFonts w:ascii="Times New Roman" w:hAnsi="Times New Roman" w:cs="Times New Roman"/>
        </w:rPr>
      </w:pPr>
    </w:p>
    <w:p w14:paraId="1B570334" w14:textId="77777777" w:rsidR="00301FE0" w:rsidRPr="00EF0453" w:rsidRDefault="00301FE0" w:rsidP="00301FE0">
      <w:pPr>
        <w:jc w:val="center"/>
        <w:rPr>
          <w:rFonts w:ascii="Times New Roman" w:hAnsi="Times New Roman" w:cs="Times New Roman"/>
        </w:rPr>
      </w:pPr>
    </w:p>
    <w:p w14:paraId="7422B402" w14:textId="77777777" w:rsidR="00301FE0" w:rsidRPr="00EF0453" w:rsidRDefault="00301FE0" w:rsidP="00301FE0">
      <w:pPr>
        <w:jc w:val="center"/>
        <w:rPr>
          <w:rFonts w:ascii="Times New Roman" w:hAnsi="Times New Roman" w:cs="Times New Roman"/>
        </w:rPr>
      </w:pPr>
    </w:p>
    <w:p w14:paraId="7260B3EC" w14:textId="77777777" w:rsidR="00301FE0" w:rsidRPr="00EF0453" w:rsidRDefault="00301FE0" w:rsidP="00301FE0">
      <w:pPr>
        <w:jc w:val="center"/>
        <w:rPr>
          <w:rFonts w:ascii="Times New Roman" w:hAnsi="Times New Roman" w:cs="Times New Roman"/>
        </w:rPr>
      </w:pPr>
    </w:p>
    <w:p w14:paraId="02E3670A" w14:textId="77777777" w:rsidR="00301FE0" w:rsidRPr="00EF0453" w:rsidRDefault="00301FE0" w:rsidP="00301FE0">
      <w:pPr>
        <w:jc w:val="center"/>
        <w:rPr>
          <w:rFonts w:ascii="Times New Roman" w:hAnsi="Times New Roman" w:cs="Times New Roman"/>
        </w:rPr>
      </w:pPr>
    </w:p>
    <w:p w14:paraId="68F49950" w14:textId="77777777" w:rsidR="00301FE0" w:rsidRPr="00EF0453" w:rsidRDefault="00301FE0" w:rsidP="00301FE0">
      <w:pPr>
        <w:jc w:val="center"/>
        <w:rPr>
          <w:rFonts w:ascii="Times New Roman" w:hAnsi="Times New Roman" w:cs="Times New Roman"/>
        </w:rPr>
      </w:pPr>
    </w:p>
    <w:p w14:paraId="0AAA7220" w14:textId="77777777" w:rsidR="00301FE0" w:rsidRPr="00EF0453" w:rsidRDefault="00301FE0" w:rsidP="00301FE0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0453">
        <w:rPr>
          <w:rFonts w:ascii="Times New Roman" w:hAnsi="Times New Roman" w:cs="Times New Roman"/>
          <w:b/>
          <w:sz w:val="32"/>
          <w:szCs w:val="36"/>
        </w:rPr>
        <w:t>ОДП.01 «</w:t>
      </w: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  <w:r w:rsidRPr="00EF0453">
        <w:rPr>
          <w:rFonts w:ascii="Times New Roman" w:hAnsi="Times New Roman" w:cs="Times New Roman"/>
          <w:b/>
          <w:sz w:val="32"/>
          <w:szCs w:val="36"/>
        </w:rPr>
        <w:t>»</w:t>
      </w:r>
    </w:p>
    <w:p w14:paraId="47E8FADC" w14:textId="77777777" w:rsidR="00301FE0" w:rsidRDefault="00301FE0" w:rsidP="00301FE0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FEC9D77" w14:textId="77777777" w:rsidR="00301FE0" w:rsidRDefault="00301FE0" w:rsidP="00301FE0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361CC60" w14:textId="77777777" w:rsidR="00301FE0" w:rsidRDefault="00301FE0" w:rsidP="00301FE0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19EA592B" w14:textId="77777777" w:rsidR="00301FE0" w:rsidRDefault="00301FE0" w:rsidP="00301FE0">
      <w:pPr>
        <w:spacing w:after="0"/>
        <w:ind w:left="1416" w:firstLine="708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E6B7560" w14:textId="23ACC9F3" w:rsidR="00301FE0" w:rsidRPr="00301FE0" w:rsidRDefault="00301FE0" w:rsidP="00301FE0">
      <w:pPr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Инд_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0B82CAE8" w14:textId="77777777" w:rsidR="00301FE0" w:rsidRPr="00EF0453" w:rsidRDefault="00301FE0" w:rsidP="00301FE0">
      <w:pPr>
        <w:jc w:val="center"/>
        <w:rPr>
          <w:rFonts w:ascii="Times New Roman" w:hAnsi="Times New Roman" w:cs="Times New Roman"/>
          <w:b/>
        </w:rPr>
      </w:pPr>
    </w:p>
    <w:p w14:paraId="33AED064" w14:textId="77777777" w:rsidR="00301FE0" w:rsidRPr="00EF0453" w:rsidRDefault="00301FE0" w:rsidP="00301F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7D6950" w14:textId="77777777" w:rsidR="00301FE0" w:rsidRDefault="00301FE0" w:rsidP="00301FE0">
      <w:pPr>
        <w:rPr>
          <w:rFonts w:ascii="Times New Roman" w:hAnsi="Times New Roman" w:cs="Times New Roman"/>
          <w:sz w:val="28"/>
          <w:szCs w:val="28"/>
        </w:rPr>
      </w:pPr>
    </w:p>
    <w:p w14:paraId="6A3E0BDC" w14:textId="77777777" w:rsidR="00301FE0" w:rsidRDefault="00301FE0" w:rsidP="00301FE0">
      <w:pPr>
        <w:rPr>
          <w:rFonts w:ascii="Times New Roman" w:hAnsi="Times New Roman" w:cs="Times New Roman"/>
          <w:sz w:val="28"/>
          <w:szCs w:val="28"/>
        </w:rPr>
      </w:pPr>
    </w:p>
    <w:p w14:paraId="6959E30B" w14:textId="77777777" w:rsidR="00301FE0" w:rsidRPr="00EF0453" w:rsidRDefault="00301FE0" w:rsidP="00301FE0">
      <w:pPr>
        <w:rPr>
          <w:rFonts w:ascii="Times New Roman" w:hAnsi="Times New Roman" w:cs="Times New Roman"/>
          <w:sz w:val="28"/>
          <w:szCs w:val="28"/>
        </w:rPr>
      </w:pPr>
    </w:p>
    <w:p w14:paraId="3867FAF5" w14:textId="77777777" w:rsidR="00301FE0" w:rsidRPr="00EF0453" w:rsidRDefault="00301FE0" w:rsidP="00301FE0">
      <w:pPr>
        <w:rPr>
          <w:rFonts w:ascii="Times New Roman" w:hAnsi="Times New Roman" w:cs="Times New Roman"/>
        </w:rPr>
      </w:pPr>
    </w:p>
    <w:p w14:paraId="08135A4E" w14:textId="77777777" w:rsidR="00301FE0" w:rsidRPr="006454FD" w:rsidRDefault="00301FE0" w:rsidP="00301FE0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454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697C18E2" w14:textId="77777777" w:rsidR="00301FE0" w:rsidRPr="00EA5F8D" w:rsidRDefault="00301FE0" w:rsidP="00301FE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Выполнили работу студент: </w:t>
      </w:r>
      <w:r>
        <w:rPr>
          <w:rFonts w:ascii="Times New Roman" w:hAnsi="Times New Roman" w:cs="Times New Roman"/>
          <w:sz w:val="28"/>
          <w:szCs w:val="28"/>
        </w:rPr>
        <w:t>Кулагин С</w:t>
      </w:r>
      <w:r w:rsidRPr="00EA5F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EA5F8D">
        <w:rPr>
          <w:rFonts w:ascii="Times New Roman" w:hAnsi="Times New Roman" w:cs="Times New Roman"/>
          <w:sz w:val="28"/>
          <w:szCs w:val="28"/>
        </w:rPr>
        <w:t>.</w:t>
      </w:r>
    </w:p>
    <w:p w14:paraId="58D378EE" w14:textId="77777777" w:rsidR="00301FE0" w:rsidRPr="00EF0453" w:rsidRDefault="00301FE0" w:rsidP="00301FE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2ОИБАС</w:t>
      </w:r>
      <w:r w:rsidRPr="00EF045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GB"/>
        </w:rPr>
        <w:t>0</w:t>
      </w:r>
      <w:r>
        <w:rPr>
          <w:rFonts w:ascii="Times New Roman" w:hAnsi="Times New Roman" w:cs="Times New Roman"/>
          <w:sz w:val="28"/>
          <w:szCs w:val="28"/>
        </w:rPr>
        <w:t>22</w:t>
      </w:r>
    </w:p>
    <w:p w14:paraId="43D332B4" w14:textId="77777777" w:rsidR="00301FE0" w:rsidRDefault="00301FE0" w:rsidP="00301F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4D00FB" w14:textId="77777777" w:rsidR="00301FE0" w:rsidRDefault="00301FE0" w:rsidP="00301F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2B4BA3" w14:textId="77777777" w:rsidR="00301FE0" w:rsidRDefault="00301FE0" w:rsidP="00301F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19DBB" w14:textId="77777777" w:rsidR="00301FE0" w:rsidRPr="00EF0453" w:rsidRDefault="00301FE0" w:rsidP="00301F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0CEFE5" w14:textId="77777777" w:rsidR="00301FE0" w:rsidRDefault="00301FE0" w:rsidP="00301FE0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2830168" w14:textId="77777777" w:rsidR="005318E9" w:rsidRPr="00301FE0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76D9AA73" w14:textId="77777777" w:rsidR="005318E9" w:rsidRPr="00301FE0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7D95416F" w14:textId="77777777" w:rsidR="005318E9" w:rsidRPr="006E49FE" w:rsidRDefault="005318E9" w:rsidP="005318E9">
      <w:pP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</w:pP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@echo off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set directory=%1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 xml:space="preserve">set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=%2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  <w:lang w:val="en-US"/>
        </w:rPr>
        <w:t xml:space="preserve">REM 1.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2.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Вывод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списков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согласно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указанному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 /s /b /a:-d |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findstr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/i "%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3.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4.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/i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5.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поддиректорий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совпадают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находящихся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%2\%%~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6.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поддиректории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зависимости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от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%2\EXE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else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%2\XXX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7.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новые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/d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8.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старые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/u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9.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присвоить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новые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совпадении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%2\%%~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=N_%%~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ren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!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move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!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else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move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10.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Вывести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/b /a:-d &gt;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lastRenderedPageBreak/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11.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Создать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систему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диске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%1\%2\EXE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%1\%2\ASM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%1\%2\LST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12.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Запись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дискету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после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форматирования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format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a: /q /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v:MyDiskette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a: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13.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если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существует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14.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если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существует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указанного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15.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содержащую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rmdir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16.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кроме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17.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Присвоить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атрибут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"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чтение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"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файлам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кроме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*.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txt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txt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attrib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+r "%%i"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echo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Done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</w:t>
      </w:r>
    </w:p>
    <w:p w14:paraId="61FC4C1D" w14:textId="77777777" w:rsidR="005318E9" w:rsidRPr="006E49FE" w:rsidRDefault="005318E9" w:rsidP="005318E9">
      <w:pPr>
        <w:jc w:val="center"/>
        <w:rPr>
          <w:rFonts w:ascii="Avenir Next LT Pro" w:hAnsi="Avenir Next LT Pro" w:cs="Segoe UI"/>
          <w:b/>
          <w:bCs/>
          <w:color w:val="242322"/>
          <w:sz w:val="32"/>
          <w:szCs w:val="32"/>
          <w:shd w:val="clear" w:color="auto" w:fill="FFFFFF"/>
        </w:rPr>
      </w:pPr>
      <w:proofErr w:type="gramStart"/>
      <w:r w:rsidRPr="006E49FE">
        <w:rPr>
          <w:rFonts w:ascii="Calibri" w:hAnsi="Calibri" w:cs="Calibri"/>
          <w:b/>
          <w:bCs/>
          <w:color w:val="242322"/>
          <w:sz w:val="32"/>
          <w:szCs w:val="32"/>
          <w:shd w:val="clear" w:color="auto" w:fill="FFFFFF"/>
        </w:rPr>
        <w:t>Теоретическая</w:t>
      </w:r>
      <w:r w:rsidRPr="006E49FE">
        <w:rPr>
          <w:rFonts w:ascii="Avenir Next LT Pro" w:hAnsi="Avenir Next LT Pro" w:cs="Segoe UI"/>
          <w:b/>
          <w:bCs/>
          <w:color w:val="242322"/>
          <w:sz w:val="32"/>
          <w:szCs w:val="32"/>
          <w:shd w:val="clear" w:color="auto" w:fill="FFFFFF"/>
        </w:rPr>
        <w:t xml:space="preserve">  </w:t>
      </w:r>
      <w:r w:rsidRPr="006E49FE">
        <w:rPr>
          <w:rFonts w:ascii="Calibri" w:hAnsi="Calibri" w:cs="Calibri"/>
          <w:b/>
          <w:bCs/>
          <w:color w:val="242322"/>
          <w:sz w:val="32"/>
          <w:szCs w:val="32"/>
          <w:shd w:val="clear" w:color="auto" w:fill="FFFFFF"/>
        </w:rPr>
        <w:t>часть</w:t>
      </w:r>
      <w:proofErr w:type="gramEnd"/>
    </w:p>
    <w:p w14:paraId="2700DA11" w14:textId="77777777" w:rsidR="003072BC" w:rsidRPr="006E49FE" w:rsidRDefault="003072BC" w:rsidP="003072BC">
      <w:pPr>
        <w:rPr>
          <w:rFonts w:ascii="Avenir Next LT Pro" w:hAnsi="Avenir Next LT Pro" w:cs="Times New Roman"/>
          <w:sz w:val="28"/>
          <w:szCs w:val="28"/>
        </w:rPr>
      </w:pP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данный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момент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находится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работе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Текущий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котором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данный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момент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находится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..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переход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уровень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выше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/d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:]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2.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режима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текстовая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отображаемая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каждой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смены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prompt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lastRenderedPageBreak/>
        <w:t xml:space="preserve">3.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удаления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mkdir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rmdir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4.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переименования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копирования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ren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старое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новое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переименование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исходный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целевой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5.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организации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]=[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значение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установка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значения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без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параметров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6.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подготовки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работе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format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:]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форматирование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дискеты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label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:]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метка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назначение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метки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дискеты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7.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текстовые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содержащие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набор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могут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быть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Они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используются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автоматизации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задач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8.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Основные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echo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&gt;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указанным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текстом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edit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редактирование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9.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more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параметры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варианты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применения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содержимого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more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постраничный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просмотр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содержимого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10.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Атрибуты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свойства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такие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доступность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чтения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записи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Они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используются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управления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доступом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использованием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11.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Принцип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внешней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программы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path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Когда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вводит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команду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ищет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соответствующую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программу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каталогах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используется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установки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или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включая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переменную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определяет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исполняемых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</w:p>
    <w:sectPr w:rsidR="003072BC" w:rsidRPr="006E4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F29"/>
    <w:rsid w:val="002000FD"/>
    <w:rsid w:val="00301FE0"/>
    <w:rsid w:val="003072BC"/>
    <w:rsid w:val="00401608"/>
    <w:rsid w:val="005318E9"/>
    <w:rsid w:val="006E49FE"/>
    <w:rsid w:val="00730F29"/>
    <w:rsid w:val="009D4147"/>
    <w:rsid w:val="00C25E98"/>
    <w:rsid w:val="00D9236A"/>
    <w:rsid w:val="00FA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FD32"/>
  <w15:chartTrackingRefBased/>
  <w15:docId w15:val="{3890090A-7AB2-4398-AA33-D6AC67FD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8E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Кувшинов Денис</dc:creator>
  <cp:keywords/>
  <dc:description/>
  <cp:lastModifiedBy>Vladimir Kulagin</cp:lastModifiedBy>
  <cp:revision>2</cp:revision>
  <dcterms:created xsi:type="dcterms:W3CDTF">2024-06-17T13:35:00Z</dcterms:created>
  <dcterms:modified xsi:type="dcterms:W3CDTF">2024-06-17T13:35:00Z</dcterms:modified>
</cp:coreProperties>
</file>