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C304E8" w:rsidP="2FC78AAA" w:rsidRDefault="006D6281" w14:paraId="6CF206B9" wp14:textId="6AB46C32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образовательное бюджетное</w:t>
      </w:r>
    </w:p>
    <w:p xmlns:wp14="http://schemas.microsoft.com/office/word/2010/wordml" w:rsidR="00C304E8" w:rsidP="2FC78AAA" w:rsidRDefault="006D6281" w14:paraId="7EB8A3E4" wp14:textId="2C20FA93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высшего образования</w:t>
      </w:r>
    </w:p>
    <w:p xmlns:wp14="http://schemas.microsoft.com/office/word/2010/wordml" w:rsidR="00C304E8" w:rsidP="2FC78AAA" w:rsidRDefault="006D6281" w14:paraId="157DAE0D" wp14:textId="5254D61C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xmlns:wp14="http://schemas.microsoft.com/office/word/2010/wordml" w:rsidR="00C304E8" w:rsidP="2FC78AAA" w:rsidRDefault="006D6281" w14:paraId="309744FC" wp14:textId="691E6380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(Финансовый университет)</w:t>
      </w:r>
    </w:p>
    <w:p xmlns:wp14="http://schemas.microsoft.com/office/word/2010/wordml" w:rsidR="00C304E8" w:rsidP="2FC78AAA" w:rsidRDefault="006D6281" w14:paraId="4E0C11E2" wp14:textId="40850F94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Колледж информатики и программирования</w:t>
      </w:r>
    </w:p>
    <w:p xmlns:wp14="http://schemas.microsoft.com/office/word/2010/wordml" w:rsidR="00C304E8" w:rsidP="2FC78AAA" w:rsidRDefault="006D6281" w14:paraId="34817B28" wp14:textId="1EBF49BD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0E1079EF" wp14:textId="65989AA3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567AE8D2" wp14:textId="6FAAE31A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30923F76" wp14:textId="6108D222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22253023" wp14:textId="5E5225F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ОТЧЁТ ПО 11 ЛАБОРАТНОРНОЙ РАБОТЕ</w:t>
      </w:r>
    </w:p>
    <w:p xmlns:wp14="http://schemas.microsoft.com/office/word/2010/wordml" w:rsidR="00C304E8" w:rsidP="2FC78AAA" w:rsidRDefault="006D6281" w14:paraId="60CB8B50" wp14:textId="739EB7A8">
      <w:pPr>
        <w:tabs>
          <w:tab w:val="left" w:leader="none" w:pos="360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32"/>
          <w:szCs w:val="32"/>
          <w:lang w:val="en-US"/>
        </w:rPr>
      </w:pPr>
    </w:p>
    <w:p xmlns:wp14="http://schemas.microsoft.com/office/word/2010/wordml" w:rsidR="00C304E8" w:rsidP="2FC78AAA" w:rsidRDefault="006D6281" w14:paraId="736E2425" wp14:textId="73C4A643">
      <w:pPr>
        <w:tabs>
          <w:tab w:val="left" w:leader="none" w:pos="360"/>
        </w:tabs>
        <w:spacing w:after="16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75674E0A" wp14:textId="495EE4E4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13B835C4" wp14:textId="6D75802D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71021C6A" wp14:textId="4B5DAB99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667C9474" wp14:textId="1670C92A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Студент: Конишевский Р.А.</w:t>
      </w:r>
    </w:p>
    <w:p xmlns:wp14="http://schemas.microsoft.com/office/word/2010/wordml" w:rsidR="00C304E8" w:rsidP="2FC78AAA" w:rsidRDefault="006D6281" w14:paraId="4D00525B" wp14:textId="2C32051C">
      <w:pPr>
        <w:spacing w:after="0" w:line="360" w:lineRule="auto"/>
        <w:ind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Группы:2ОИБАС-1022</w:t>
      </w:r>
    </w:p>
    <w:p xmlns:wp14="http://schemas.microsoft.com/office/word/2010/wordml" w:rsidR="00C304E8" w:rsidP="2FC78AAA" w:rsidRDefault="006D6281" w14:paraId="288FBF37" wp14:textId="3E50FFB1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</w:t>
      </w:r>
    </w:p>
    <w:p xmlns:wp14="http://schemas.microsoft.com/office/word/2010/wordml" w:rsidR="00C304E8" w:rsidP="2FC78AAA" w:rsidRDefault="006D6281" w14:paraId="732898A1" wp14:textId="162D94D4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Сибирев И.В.</w:t>
      </w:r>
    </w:p>
    <w:p xmlns:wp14="http://schemas.microsoft.com/office/word/2010/wordml" w:rsidR="00C304E8" w:rsidP="2FC78AAA" w:rsidRDefault="006D6281" w14:paraId="7BDD6E74" wp14:textId="767EC6C8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4205AF13" wp14:textId="5B2C8ACB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40043AC1" wp14:textId="5C7ACF89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28BE3590" wp14:textId="790843A3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129FAC2C" wp14:textId="17222D05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51BBA0C5" wp14:textId="4B309CE9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C304E8" w:rsidP="2FC78AAA" w:rsidRDefault="006D6281" w14:paraId="3241729E" wp14:textId="25388B6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C78AAA" w:rsidR="24C107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– 2024г.</w:t>
      </w:r>
    </w:p>
    <w:p xmlns:wp14="http://schemas.microsoft.com/office/word/2010/wordml" w:rsidR="00C304E8" w:rsidRDefault="006D6281" w14:paraId="3656B9AB" wp14:textId="00718D6F">
      <w:r w:rsidR="006D6281">
        <w:drawing>
          <wp:inline xmlns:wp14="http://schemas.microsoft.com/office/word/2010/wordprocessingDrawing" wp14:editId="3F3A4BB1" wp14:anchorId="52E84C9C">
            <wp:extent cx="5265422" cy="3746500"/>
            <wp:effectExtent l="0" t="0" r="7620" b="2540"/>
            <wp:docPr id="1" name="Изображение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 1"/>
                    <pic:cNvPicPr/>
                  </pic:nvPicPr>
                  <pic:blipFill>
                    <a:blip r:embed="R3ee0c3a0c717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5422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304E8" w:rsidRDefault="006D6281" w14:paraId="6E562041" wp14:textId="77777777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xmlns:wp14="http://schemas.microsoft.com/office/word/2010/wordml" w:rsidR="00C304E8" w:rsidRDefault="00C304E8" w14:paraId="45FB0818" wp14:textId="77777777"/>
    <w:p xmlns:wp14="http://schemas.microsoft.com/office/word/2010/wordml" w:rsidR="00C304E8" w:rsidRDefault="00C304E8" w14:paraId="049F31CB" wp14:textId="77777777"/>
    <w:p xmlns:wp14="http://schemas.microsoft.com/office/word/2010/wordml" w:rsidR="00C304E8" w:rsidRDefault="00C304E8" w14:paraId="53128261" wp14:textId="77777777"/>
    <w:p xmlns:wp14="http://schemas.microsoft.com/office/word/2010/wordml" w:rsidR="00C304E8" w:rsidRDefault="006D6281" w14:paraId="62486C05" wp14:textId="77777777"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53D53C19" wp14:editId="7777777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04E8" w:rsidRDefault="006D6281" w14:paraId="51F9DB8E" wp14:textId="77777777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xmlns:wp14="http://schemas.microsoft.com/office/word/2010/wordml" w:rsidR="00C304E8" w:rsidRDefault="00C304E8" w14:paraId="4101652C" wp14:textId="77777777"/>
    <w:p xmlns:wp14="http://schemas.microsoft.com/office/word/2010/wordml" w:rsidR="00C304E8" w:rsidRDefault="00C304E8" w14:paraId="4B99056E" wp14:textId="77777777"/>
    <w:p xmlns:wp14="http://schemas.microsoft.com/office/word/2010/wordml" w:rsidR="00C304E8" w:rsidRDefault="006D6281" w14:paraId="1299C43A" wp14:textId="77777777"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4AF729C8" wp14:editId="7777777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04E8" w:rsidRDefault="006D6281" w14:paraId="651C4BE8" wp14:textId="77777777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xmlns:wp14="http://schemas.microsoft.com/office/word/2010/wordml" w:rsidR="00C304E8" w:rsidRDefault="00C304E8" w14:paraId="4DDBEF00" wp14:textId="77777777"/>
    <w:p xmlns:wp14="http://schemas.microsoft.com/office/word/2010/wordml" w:rsidR="00C304E8" w:rsidRDefault="00C304E8" w14:paraId="3461D779" wp14:textId="77777777"/>
    <w:p xmlns:wp14="http://schemas.microsoft.com/office/word/2010/wordml" w:rsidR="00C304E8" w:rsidRDefault="006D6281" w14:paraId="3CF2D8B6" wp14:textId="77777777"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1C120A1E" wp14:editId="7777777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04E8" w:rsidRDefault="006D6281" w14:paraId="0D05361E" wp14:textId="77777777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xmlns:wp14="http://schemas.microsoft.com/office/word/2010/wordml" w:rsidR="00C304E8" w:rsidRDefault="00C304E8" w14:paraId="0FB78278" wp14:textId="77777777"/>
    <w:p xmlns:wp14="http://schemas.microsoft.com/office/word/2010/wordml" w:rsidR="00C304E8" w:rsidRDefault="00C304E8" w14:paraId="1FC39945" wp14:textId="77777777">
      <w:pPr>
        <w:rPr>
          <w:lang w:val="ru-RU"/>
        </w:rPr>
      </w:pPr>
    </w:p>
    <w:p xmlns:wp14="http://schemas.microsoft.com/office/word/2010/wordml" w:rsidR="00C304E8" w:rsidRDefault="006D6281" w14:paraId="0562CB0E" wp14:textId="77777777"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70092BED" wp14:editId="7777777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04E8" w:rsidRDefault="006D6281" w14:paraId="6C5309E7" wp14:textId="77777777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xmlns:wp14="http://schemas.microsoft.com/office/word/2010/wordml" w:rsidR="00C304E8" w:rsidRDefault="00C304E8" w14:paraId="34CE0A41" wp14:textId="77777777"/>
    <w:p xmlns:wp14="http://schemas.microsoft.com/office/word/2010/wordml" w:rsidR="00C304E8" w:rsidRDefault="006D6281" w14:paraId="62EBF3C5" wp14:textId="77777777"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3F17C535" wp14:editId="7777777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04E8" w:rsidRDefault="006D6281" w14:paraId="26994334" wp14:textId="77777777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xmlns:wp14="http://schemas.microsoft.com/office/word/2010/wordml" w:rsidR="00C304E8" w:rsidRDefault="00C304E8" w14:paraId="6D98A12B" wp14:textId="77777777"/>
    <w:p xmlns:wp14="http://schemas.microsoft.com/office/word/2010/wordml" w:rsidR="00C304E8" w:rsidRDefault="006D6281" w14:paraId="2946DB82" wp14:textId="77777777"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2642CCE6" wp14:editId="7777777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04E8" w:rsidRDefault="006D6281" w14:paraId="52D7660C" wp14:textId="77777777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xmlns:wp14="http://schemas.microsoft.com/office/word/2010/wordml" w:rsidR="00C304E8" w:rsidRDefault="00C304E8" w14:paraId="5997CC1D" wp14:textId="77777777">
      <w:pPr>
        <w:rPr>
          <w:lang w:val="ru-RU"/>
        </w:rPr>
      </w:pPr>
    </w:p>
    <w:p xmlns:wp14="http://schemas.microsoft.com/office/word/2010/wordml" w:rsidR="00C304E8" w:rsidRDefault="00C304E8" w14:paraId="110FFD37" wp14:textId="77777777">
      <w:pPr>
        <w:rPr>
          <w:lang w:val="ru-RU"/>
        </w:rPr>
      </w:pPr>
    </w:p>
    <w:p xmlns:wp14="http://schemas.microsoft.com/office/word/2010/wordml" w:rsidR="00C304E8" w:rsidRDefault="006D6281" w14:paraId="6B699379" wp14:textId="77777777"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0194D16B" wp14:editId="7777777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04E8" w:rsidRDefault="006D6281" w14:paraId="6761B1FF" wp14:textId="77777777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xmlns:wp14="http://schemas.microsoft.com/office/word/2010/wordml" w:rsidRPr="006D6281" w:rsidR="00C304E8" w:rsidRDefault="00C304E8" w14:paraId="3FE9F23F" wp14:textId="77777777">
      <w:pPr>
        <w:rPr>
          <w:lang w:val="ru-RU"/>
        </w:rPr>
      </w:pPr>
    </w:p>
    <w:p xmlns:wp14="http://schemas.microsoft.com/office/word/2010/wordml" w:rsidRPr="006D6281" w:rsidR="00C304E8" w:rsidRDefault="00C304E8" w14:paraId="1F72F646" wp14:textId="77777777">
      <w:pPr>
        <w:rPr>
          <w:lang w:val="ru-RU"/>
        </w:rPr>
      </w:pPr>
    </w:p>
    <w:sectPr w:rsidRPr="006D6281" w:rsidR="00C304E8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bordersDoNotSurroundHeader/>
  <w:bordersDoNotSurroundFooter/>
  <w:activeWritingStyle w:lang="ru-RU" w:vendorID="64" w:dllVersion="131078" w:nlCheck="1" w:checkStyle="0" w:appName="MSWord"/>
  <w:trackRevisions w:val="false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E7EA6"/>
    <w:rsid w:val="00264D5A"/>
    <w:rsid w:val="006D6281"/>
    <w:rsid w:val="00C304E8"/>
    <w:rsid w:val="226755FF"/>
    <w:rsid w:val="24C10776"/>
    <w:rsid w:val="2E7F7931"/>
    <w:rsid w:val="2FC78AAA"/>
    <w:rsid w:val="319544E8"/>
    <w:rsid w:val="4DFDE2CC"/>
    <w:rsid w:val="537E7EA6"/>
    <w:rsid w:val="75A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09C2D"/>
  <w15:docId w15:val="{584E1A53-6450-4E91-97FB-0CA6F8459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lang w:val="en-US" w:eastAsia="zh-C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hAnsi="Arial" w:eastAsia="SimHei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image" Target="/media/image9.png" Id="R3ee0c3a0c7174697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Кувшинов Денис</dc:creator>
  <lastModifiedBy>роман конишевский</lastModifiedBy>
  <revision>3</revision>
  <dcterms:created xsi:type="dcterms:W3CDTF">2024-06-05T15:04:00.0000000Z</dcterms:created>
  <dcterms:modified xsi:type="dcterms:W3CDTF">2024-06-17T17:36:24.0894402Z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