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05D40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4A627CE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551F595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447369D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B06E493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27BB671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12DB20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6D3ECE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0F390D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0CAE39" w14:textId="77777777" w:rsidR="00BE6B89" w:rsidRDefault="00BE6B89" w:rsidP="00BE6B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8475FB" w14:textId="69B14D19" w:rsidR="00BE6B89" w:rsidRPr="00185889" w:rsidRDefault="00BE6B89" w:rsidP="00BE6B8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«работа в консольном режиме» №3-4</w:t>
      </w:r>
    </w:p>
    <w:p w14:paraId="5FAEFDA4" w14:textId="77777777" w:rsidR="00BE6B89" w:rsidRDefault="00BE6B89" w:rsidP="00BE6B8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7456627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6CBD63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AA42EE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D64E46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85948B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A06C6A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86C0922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A72309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6FCAC2" w14:textId="30E82A51" w:rsidR="00BE6B89" w:rsidRDefault="00BE6B89" w:rsidP="0010204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55AC3466" w14:textId="2E0BDAD0" w:rsidR="00102041" w:rsidRPr="00102041" w:rsidRDefault="00102041" w:rsidP="0010204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Куляхтин Павел</w:t>
      </w:r>
    </w:p>
    <w:p w14:paraId="6DC25103" w14:textId="4A0ADEC1" w:rsidR="00BE6B89" w:rsidRDefault="00102041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bookmarkStart w:id="0" w:name="_GoBack"/>
      <w:bookmarkEnd w:id="0"/>
      <w:r w:rsidR="00BE6B89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2AAC671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C8BBBAF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7AC123A" w14:textId="77777777" w:rsidR="00BE6B89" w:rsidRDefault="00BE6B89" w:rsidP="00BE6B8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F43F30B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CFBAC6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3D063C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251081" w14:textId="77777777" w:rsidR="00BE6B89" w:rsidRDefault="00BE6B89" w:rsidP="00BE6B8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1EB79E3" w14:textId="62E01D2F" w:rsidR="00A458F3" w:rsidRPr="00BE6B89" w:rsidRDefault="00BE6B89" w:rsidP="00BE6B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 w:rsidR="00A458F3">
        <w:br w:type="page"/>
      </w:r>
    </w:p>
    <w:p w14:paraId="48F99665" w14:textId="77777777" w:rsidR="00A458F3" w:rsidRPr="00102041" w:rsidRDefault="00A458F3" w:rsidP="00A458F3">
      <w:pPr>
        <w:rPr>
          <w:rFonts w:ascii="Times New Roman" w:hAnsi="Times New Roman" w:cs="Times New Roman"/>
          <w:sz w:val="28"/>
        </w:rPr>
      </w:pPr>
      <w:r w:rsidRPr="00102041">
        <w:rPr>
          <w:rFonts w:ascii="Times New Roman" w:hAnsi="Times New Roman" w:cs="Times New Roman"/>
          <w:sz w:val="28"/>
        </w:rPr>
        <w:lastRenderedPageBreak/>
        <w:t>@</w:t>
      </w:r>
      <w:r>
        <w:rPr>
          <w:rFonts w:ascii="Times New Roman" w:hAnsi="Times New Roman" w:cs="Times New Roman"/>
          <w:sz w:val="28"/>
          <w:lang w:val="en-US"/>
        </w:rPr>
        <w:t>echo</w:t>
      </w:r>
      <w:r w:rsidRPr="001020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</w:t>
      </w:r>
    </w:p>
    <w:p w14:paraId="2A0B7A88" w14:textId="77777777" w:rsidR="00A458F3" w:rsidRPr="00102041" w:rsidRDefault="00A458F3" w:rsidP="00A458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r w:rsidRPr="00102041">
        <w:rPr>
          <w:rFonts w:ascii="Times New Roman" w:hAnsi="Times New Roman" w:cs="Times New Roman"/>
          <w:sz w:val="28"/>
        </w:rPr>
        <w:t xml:space="preserve"> %~</w:t>
      </w:r>
      <w:proofErr w:type="spellStart"/>
      <w:r>
        <w:rPr>
          <w:rFonts w:ascii="Times New Roman" w:hAnsi="Times New Roman" w:cs="Times New Roman"/>
          <w:sz w:val="28"/>
          <w:lang w:val="en-US"/>
        </w:rPr>
        <w:t>dp</w:t>
      </w:r>
      <w:proofErr w:type="spellEnd"/>
      <w:r w:rsidRPr="00102041">
        <w:rPr>
          <w:rFonts w:ascii="Times New Roman" w:hAnsi="Times New Roman" w:cs="Times New Roman"/>
          <w:sz w:val="28"/>
        </w:rPr>
        <w:t>0</w:t>
      </w:r>
    </w:p>
    <w:p w14:paraId="15688515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start notepad++ %0</w:t>
      </w:r>
    </w:p>
    <w:p w14:paraId="65C629A7" w14:textId="77777777" w:rsidR="00A458F3" w:rsidRPr="00102041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 w:rsidRPr="00102041">
        <w:rPr>
          <w:rFonts w:ascii="Times New Roman" w:hAnsi="Times New Roman" w:cs="Times New Roman"/>
          <w:sz w:val="28"/>
          <w:lang w:val="en-US"/>
        </w:rPr>
        <w:t>::::::::::::::::::::::::::::::::::::::::::::::</w:t>
      </w:r>
    </w:p>
    <w:p w14:paraId="7E38E041" w14:textId="77777777" w:rsidR="00A458F3" w:rsidRPr="00102041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 w:rsidRPr="00102041">
        <w:rPr>
          <w:rFonts w:ascii="Times New Roman" w:hAnsi="Times New Roman" w:cs="Times New Roman"/>
          <w:sz w:val="28"/>
          <w:lang w:val="en-US"/>
        </w:rPr>
        <w:t>Set /p input</w:t>
      </w:r>
      <w:proofErr w:type="gramStart"/>
      <w:r w:rsidRPr="00102041">
        <w:rPr>
          <w:rFonts w:ascii="Times New Roman" w:hAnsi="Times New Roman" w:cs="Times New Roman"/>
          <w:sz w:val="28"/>
          <w:lang w:val="en-US"/>
        </w:rPr>
        <w:t xml:space="preserve">=  </w:t>
      </w:r>
      <w:r>
        <w:rPr>
          <w:rFonts w:ascii="Times New Roman" w:hAnsi="Times New Roman" w:cs="Times New Roman"/>
          <w:sz w:val="28"/>
        </w:rPr>
        <w:t>вводиться</w:t>
      </w:r>
      <w:proofErr w:type="gramEnd"/>
      <w:r w:rsidRPr="001020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число</w:t>
      </w:r>
      <w:r w:rsidRPr="00102041">
        <w:rPr>
          <w:rFonts w:ascii="Times New Roman" w:hAnsi="Times New Roman" w:cs="Times New Roman"/>
          <w:sz w:val="28"/>
          <w:lang w:val="en-US"/>
        </w:rPr>
        <w:t>^&gt;</w:t>
      </w:r>
    </w:p>
    <w:p w14:paraId="67000FBA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echo "</w:t>
      </w:r>
      <w:r>
        <w:rPr>
          <w:rFonts w:ascii="Times New Roman" w:hAnsi="Times New Roman" w:cs="Times New Roman"/>
          <w:sz w:val="28"/>
        </w:rPr>
        <w:t>См</w:t>
      </w:r>
      <w:r>
        <w:rPr>
          <w:rFonts w:ascii="Times New Roman" w:hAnsi="Times New Roman" w:cs="Times New Roman"/>
          <w:sz w:val="28"/>
          <w:lang w:val="en-US"/>
        </w:rPr>
        <w:t>= %input%"</w:t>
      </w:r>
    </w:p>
    <w:p w14:paraId="086844FD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rez</w:t>
      </w:r>
      <w:proofErr w:type="spellEnd"/>
      <w:r>
        <w:rPr>
          <w:rFonts w:ascii="Times New Roman" w:hAnsi="Times New Roman" w:cs="Times New Roman"/>
          <w:sz w:val="28"/>
          <w:lang w:val="en-US"/>
        </w:rPr>
        <w:t>= 4*%input%"</w:t>
      </w:r>
    </w:p>
    <w:p w14:paraId="232B5F66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echo</w:t>
      </w:r>
      <w:proofErr w:type="spellEnd"/>
      <w:r>
        <w:rPr>
          <w:rFonts w:ascii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</w:rPr>
        <w:t>Пириметр</w:t>
      </w:r>
      <w:proofErr w:type="spellEnd"/>
      <w:r>
        <w:rPr>
          <w:rFonts w:ascii="Times New Roman" w:hAnsi="Times New Roman" w:cs="Times New Roman"/>
          <w:sz w:val="28"/>
        </w:rPr>
        <w:t xml:space="preserve"> см=%</w:t>
      </w:r>
      <w:proofErr w:type="spellStart"/>
      <w:r>
        <w:rPr>
          <w:rFonts w:ascii="Times New Roman" w:hAnsi="Times New Roman" w:cs="Times New Roman"/>
          <w:sz w:val="28"/>
        </w:rPr>
        <w:t>rez</w:t>
      </w:r>
      <w:proofErr w:type="spellEnd"/>
      <w:r>
        <w:rPr>
          <w:rFonts w:ascii="Times New Roman" w:hAnsi="Times New Roman" w:cs="Times New Roman"/>
          <w:sz w:val="28"/>
        </w:rPr>
        <w:t>%"</w:t>
      </w:r>
    </w:p>
    <w:p w14:paraId="51F79C74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pause</w:t>
      </w:r>
      <w:proofErr w:type="spellEnd"/>
    </w:p>
    <w:p w14:paraId="02686C4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BAD3E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302CF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FBCA7" w14:textId="336079DF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Чтобы просмотреть содержимое директорий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просмотреть содержимое директорий в виде списка с дополнительной информацией о файлах.</w:t>
      </w:r>
    </w:p>
    <w:p w14:paraId="32053F3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57E8A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5D84C17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</w:p>
    <w:p w14:paraId="48FF66B9" w14:textId="27DC422B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458F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458F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13A61119" w14:textId="77777777" w:rsidR="00BE6B89" w:rsidRDefault="00BE6B89" w:rsidP="00A458F3">
      <w:pPr>
        <w:rPr>
          <w:noProof/>
          <w:lang w:val="en-US"/>
        </w:rPr>
      </w:pPr>
    </w:p>
    <w:p w14:paraId="78DB8A30" w14:textId="04CEFBFF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E28ED7" wp14:editId="3DE13C31">
            <wp:extent cx="5940425" cy="261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"/>
                    <a:stretch/>
                  </pic:blipFill>
                  <pic:spPr bwMode="auto"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A89DD" w14:textId="77777777" w:rsidR="00BE6B89" w:rsidRDefault="00BE6B89" w:rsidP="00A458F3">
      <w:pPr>
        <w:rPr>
          <w:noProof/>
          <w:lang w:val="en-US"/>
        </w:rPr>
      </w:pPr>
    </w:p>
    <w:p w14:paraId="19513DEA" w14:textId="23EF75E5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8ECDEF" wp14:editId="2A0BDB79">
            <wp:extent cx="5940425" cy="2865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3"/>
                    <a:stretch/>
                  </pic:blipFill>
                  <pic:spPr bwMode="auto"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258F8" w14:textId="77777777" w:rsidR="00BE6B89" w:rsidRDefault="00BE6B89" w:rsidP="00A458F3">
      <w:pPr>
        <w:rPr>
          <w:noProof/>
          <w:lang w:val="en-US"/>
        </w:rPr>
      </w:pPr>
    </w:p>
    <w:p w14:paraId="5CC0F1D4" w14:textId="7DF1FB4B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F1F2C" wp14:editId="0C42E904">
            <wp:extent cx="5940425" cy="742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3"/>
                    <a:stretch/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32B03" w14:textId="77777777" w:rsidR="00A458F3" w:rsidRP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14954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произвольных файлов в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указанием пути к файлу, который нужно просмотреть.</w:t>
      </w:r>
    </w:p>
    <w:p w14:paraId="75AFCF5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B1EA7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/hosts</w:t>
      </w:r>
    </w:p>
    <w:p w14:paraId="687C9100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resolv.conf</w:t>
      </w:r>
      <w:proofErr w:type="spellEnd"/>
    </w:p>
    <w:p w14:paraId="0DD388A4" w14:textId="7FB74626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0B0EED" wp14:editId="3596BE67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5737"/>
                    <a:stretch/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DB4AD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>
        <w:rPr>
          <w:rFonts w:ascii="Times New Roman" w:hAnsi="Times New Roman" w:cs="Times New Roman"/>
          <w:sz w:val="28"/>
          <w:szCs w:val="28"/>
        </w:rPr>
        <w:t>) предназначена для вывода содержимого файлов на экран или объединения файлов и вывода результатов на экран.</w:t>
      </w:r>
    </w:p>
    <w:p w14:paraId="7F79140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использования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035AA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file.txt - выводит содержимое файла file.txt</w:t>
      </w:r>
    </w:p>
    <w:p w14:paraId="12BA161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объединяет содержимое файлов file1.txt и file2.txt и выводит результат</w:t>
      </w:r>
    </w:p>
    <w:p w14:paraId="07EDF3C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file.txt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newfile.txt - создает файл newfile.txt и записывает в него содержимое файла file.txt</w:t>
      </w:r>
    </w:p>
    <w:p w14:paraId="0570931D" w14:textId="77777777" w:rsidR="00BE6B89" w:rsidRDefault="00BE6B89" w:rsidP="00A458F3">
      <w:pPr>
        <w:spacing w:line="240" w:lineRule="auto"/>
        <w:rPr>
          <w:noProof/>
        </w:rPr>
      </w:pPr>
    </w:p>
    <w:p w14:paraId="4EAEE6F3" w14:textId="5F02B1E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064554" wp14:editId="7AC12704">
            <wp:extent cx="5940425" cy="1643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851"/>
                    <a:stretch/>
                  </pic:blipFill>
                  <pic:spPr bwMode="auto"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ECC3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Для создания файлов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для создания директории -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перемещения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удаления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4C84C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 команд:</w:t>
      </w:r>
    </w:p>
    <w:p w14:paraId="2E8EFF1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создает файлы file1.txt и file2.txt</w:t>
      </w:r>
    </w:p>
    <w:p w14:paraId="3EDC062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создает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9E5750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перемещает файл file1.txt в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2C7DD2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</w:p>
    <w:p w14:paraId="187CA0FA" w14:textId="4FD813F5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84EF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Чтобы подсчитать количество скрытых файлов в домашнем каталоге,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-a, которая позволяет просмотреть все файлы, включая скрытые, и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файлов, имена которых начинаются с точки. Затем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подсчитать количество строк.</w:t>
      </w:r>
    </w:p>
    <w:p w14:paraId="0B394F4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A2A3C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ls -a ~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"^."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-l</w:t>
      </w:r>
    </w:p>
    <w:p w14:paraId="6A718A08" w14:textId="4AC873F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93ED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Чтобы вывести содержимое всех файлов в директории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направить ошибки в отдельный файл в домашней директории,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* для вывода содержимого всех файлов и команду 2&gt; для перенаправления ошибок в файл.</w:t>
      </w:r>
    </w:p>
    <w:p w14:paraId="637BBB4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1CCC8D7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/* 2&gt; ~/errors.txt</w:t>
      </w:r>
    </w:p>
    <w:p w14:paraId="6E5B5BE0" w14:textId="65BD17C8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463FC8" wp14:editId="7C099340">
            <wp:extent cx="4601210" cy="587756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9E2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для подсчета количества файлов, которые не удалось посмотреть,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 для подсчета строк в файле с ошибками.</w:t>
      </w:r>
    </w:p>
    <w:p w14:paraId="612123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4F61887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-l ~/errors.txt</w:t>
      </w:r>
    </w:p>
    <w:p w14:paraId="6BBC61E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0457E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Для запуска программы в одном терминале и просмотра PID процесса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остановки процесса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указать PID процесса и тип сигнала, который нужно послать.</w:t>
      </w:r>
    </w:p>
    <w:p w14:paraId="02ADC86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FED34A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1:</w:t>
      </w:r>
    </w:p>
    <w:p w14:paraId="2A0A282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program_name</w:t>
      </w:r>
      <w:proofErr w:type="spellEnd"/>
    </w:p>
    <w:p w14:paraId="62B3ABE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2:</w:t>
      </w:r>
    </w:p>
    <w:p w14:paraId="21D66BD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aux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39F34C4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-SIGTERM PID # остановка процесса с помощью сигнала SIGTERM</w:t>
      </w:r>
    </w:p>
    <w:p w14:paraId="45C121D8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-SIGKILL PID # остановка процесса с помощью сигнала SIGKILL</w:t>
      </w:r>
    </w:p>
    <w:p w14:paraId="1D3C393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-SIGHUP PID # остановка процесса с помощью сигнала SIGHUP и перезапуск</w:t>
      </w:r>
    </w:p>
    <w:p w14:paraId="2A6B62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43D36" w14:textId="77777777" w:rsidR="00A458F3" w:rsidRDefault="00A458F3" w:rsidP="00A458F3">
      <w:pPr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сигнала SIGTERM процесс будет завершен, при отправке сигнала SIGKILL процесс будет принудительно завершен без возможности его обработки, а при отпра</w:t>
      </w:r>
      <w:r>
        <w:rPr>
          <w:sz w:val="28"/>
          <w:szCs w:val="28"/>
        </w:rPr>
        <w:t>вке сигнала SIGH</w:t>
      </w:r>
    </w:p>
    <w:p w14:paraId="5149905E" w14:textId="77777777" w:rsidR="000F590B" w:rsidRDefault="000F590B"/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79"/>
    <w:rsid w:val="000F590B"/>
    <w:rsid w:val="00102041"/>
    <w:rsid w:val="00A458F3"/>
    <w:rsid w:val="00AF0979"/>
    <w:rsid w:val="00B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B89D"/>
  <w15:chartTrackingRefBased/>
  <w15:docId w15:val="{005F6837-3A38-4848-B5CA-AE27AF36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B8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Максимович Куляхтин</dc:creator>
  <cp:keywords/>
  <dc:description/>
  <cp:lastModifiedBy>Куляхтин Павел Максимович</cp:lastModifiedBy>
  <cp:revision>3</cp:revision>
  <dcterms:created xsi:type="dcterms:W3CDTF">2024-05-26T18:52:00Z</dcterms:created>
  <dcterms:modified xsi:type="dcterms:W3CDTF">2024-06-20T11:39:00Z</dcterms:modified>
</cp:coreProperties>
</file>