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24" w:rsidRDefault="00D65B22">
      <w:r>
        <w:t>Урок   2-ОИБАС1022</w:t>
      </w:r>
      <w:bookmarkStart w:id="0" w:name="_GoBack"/>
      <w:bookmarkEnd w:id="0"/>
      <w:r>
        <w:br/>
      </w:r>
      <w:r w:rsidRPr="00D65B22">
        <w:drawing>
          <wp:inline distT="0" distB="0" distL="0" distR="0" wp14:anchorId="27BF45C4" wp14:editId="1A245123">
            <wp:extent cx="5940425" cy="2962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Пестерев Андрей \ Руслан Седов</w:t>
      </w:r>
      <w:r>
        <w:br/>
      </w:r>
    </w:p>
    <w:sectPr w:rsidR="00B03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24"/>
    <w:rsid w:val="00B03924"/>
    <w:rsid w:val="00D6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B4EA"/>
  <w15:chartTrackingRefBased/>
  <w15:docId w15:val="{43DFEBB7-AA3B-4409-B7A3-84B33758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Пестерев</dc:creator>
  <cp:keywords/>
  <dc:description/>
  <cp:lastModifiedBy>Андрей Пестерев</cp:lastModifiedBy>
  <cp:revision>2</cp:revision>
  <dcterms:created xsi:type="dcterms:W3CDTF">2023-09-06T06:56:00Z</dcterms:created>
  <dcterms:modified xsi:type="dcterms:W3CDTF">2023-09-06T06:57:00Z</dcterms:modified>
</cp:coreProperties>
</file>