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gramStart"/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учреждение</w:t>
      </w:r>
      <w:proofErr w:type="gramEnd"/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Default="00915158" w:rsidP="007D35E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915158" w:rsidRDefault="00D059C3" w:rsidP="00915158">
      <w:pPr>
        <w:spacing w:after="0"/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№1</w:t>
      </w:r>
      <w:bookmarkStart w:id="0" w:name="_GoBack"/>
      <w:bookmarkEnd w:id="0"/>
      <w:r w:rsidR="00915158" w:rsidRPr="00EF0453">
        <w:rPr>
          <w:rFonts w:ascii="Times New Roman" w:hAnsi="Times New Roman" w:cs="Times New Roman"/>
          <w:b/>
          <w:sz w:val="28"/>
          <w:szCs w:val="28"/>
        </w:rPr>
        <w:t xml:space="preserve"> по теме:</w:t>
      </w:r>
    </w:p>
    <w:p w:rsidR="00EF0453" w:rsidRPr="00A61AC9" w:rsidRDefault="007D35E1" w:rsidP="007D35E1">
      <w:pPr>
        <w:spacing w:after="0"/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EF0453" w:rsidRPr="00A61AC9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 xml:space="preserve">Изучение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Brainf</w:t>
      </w:r>
      <w:proofErr w:type="spellEnd"/>
      <w:r w:rsidR="00EF0453" w:rsidRPr="00A61AC9">
        <w:rPr>
          <w:rFonts w:ascii="Times New Roman" w:hAnsi="Times New Roman" w:cs="Times New Roman"/>
          <w:b/>
          <w:sz w:val="28"/>
          <w:szCs w:val="28"/>
        </w:rPr>
        <w:t>»</w:t>
      </w:r>
    </w:p>
    <w:p w:rsidR="00915158" w:rsidRPr="00A61AC9" w:rsidRDefault="00915158" w:rsidP="00A61AC9">
      <w:pPr>
        <w:spacing w:after="0"/>
        <w:ind w:left="1416" w:firstLine="708"/>
        <w:rPr>
          <w:rFonts w:ascii="Times New Roman" w:hAnsi="Times New Roman" w:cs="Times New Roman"/>
          <w:b/>
          <w:sz w:val="28"/>
          <w:szCs w:val="28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:rsidR="00915158" w:rsidRPr="00EF0453" w:rsidRDefault="00915158" w:rsidP="00915158">
      <w:pPr>
        <w:rPr>
          <w:rFonts w:ascii="Times New Roman" w:hAnsi="Times New Roman" w:cs="Times New Roman"/>
        </w:rPr>
      </w:pPr>
    </w:p>
    <w:p w:rsidR="00915158" w:rsidRPr="007D35E1" w:rsidRDefault="00915158" w:rsidP="007D35E1">
      <w:pPr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Преподаватель:</w:t>
      </w:r>
      <w:r w:rsidR="007D35E1" w:rsidRPr="007D35E1">
        <w:rPr>
          <w:rFonts w:ascii="Segoe UI" w:hAnsi="Segoe UI" w:cs="Segoe UI"/>
          <w:b/>
          <w:bCs/>
          <w:color w:val="242322"/>
          <w:sz w:val="21"/>
          <w:szCs w:val="21"/>
        </w:rPr>
        <w:t xml:space="preserve"> </w:t>
      </w:r>
      <w:proofErr w:type="spellStart"/>
      <w:r w:rsidR="007D35E1" w:rsidRPr="007D35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7D35E1" w:rsidRPr="007D35E1">
        <w:rPr>
          <w:rFonts w:ascii="Times New Roman" w:hAnsi="Times New Roman" w:cs="Times New Roman"/>
          <w:sz w:val="28"/>
          <w:szCs w:val="28"/>
        </w:rPr>
        <w:t xml:space="preserve"> Иван Валерьевич</w:t>
      </w:r>
      <w:r w:rsidRPr="00EF04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0453" w:rsidRPr="0055436A" w:rsidRDefault="0055436A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работу студент</w:t>
      </w:r>
      <w:r w:rsidR="00915158" w:rsidRPr="00EF045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Носова Алёна Витальевна </w:t>
      </w:r>
    </w:p>
    <w:p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7D35E1">
        <w:rPr>
          <w:rFonts w:ascii="Times New Roman" w:hAnsi="Times New Roman" w:cs="Times New Roman"/>
          <w:sz w:val="28"/>
          <w:szCs w:val="28"/>
        </w:rPr>
        <w:t xml:space="preserve">2 </w:t>
      </w:r>
      <w:r w:rsidR="00EF0453">
        <w:rPr>
          <w:rFonts w:ascii="Times New Roman" w:hAnsi="Times New Roman" w:cs="Times New Roman"/>
          <w:sz w:val="28"/>
          <w:szCs w:val="28"/>
        </w:rPr>
        <w:t>ОИЬАС</w:t>
      </w:r>
      <w:r w:rsidRPr="00EF0453">
        <w:rPr>
          <w:rFonts w:ascii="Times New Roman" w:hAnsi="Times New Roman" w:cs="Times New Roman"/>
          <w:sz w:val="28"/>
          <w:szCs w:val="28"/>
        </w:rPr>
        <w:t xml:space="preserve"> - </w:t>
      </w:r>
      <w:r w:rsidR="0055436A">
        <w:rPr>
          <w:rFonts w:ascii="Times New Roman" w:hAnsi="Times New Roman" w:cs="Times New Roman"/>
          <w:sz w:val="28"/>
          <w:szCs w:val="28"/>
        </w:rPr>
        <w:t>1022</w:t>
      </w:r>
    </w:p>
    <w:p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74F3" w:rsidRPr="007D35E1" w:rsidRDefault="007D35E1" w:rsidP="00EF045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7D35E1" w:rsidRDefault="007D35E1" w:rsidP="00B90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D35E1" w:rsidRDefault="007D35E1" w:rsidP="00D12036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7D35E1">
        <w:rPr>
          <w:noProof/>
          <w:color w:val="000000"/>
          <w:sz w:val="27"/>
          <w:szCs w:val="27"/>
          <w:lang w:eastAsia="ru-RU"/>
        </w:rPr>
        <w:lastRenderedPageBreak/>
        <mc:AlternateContent>
          <mc:Choice Requires="wps">
            <w:drawing>
              <wp:anchor distT="320040" distB="320040" distL="320040" distR="32004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posOffset>13335</wp:posOffset>
                </wp:positionV>
                <wp:extent cx="2990850" cy="5067300"/>
                <wp:effectExtent l="0" t="0" r="0" b="0"/>
                <wp:wrapSquare wrapText="bothSides"/>
                <wp:docPr id="47" name="Текстовое 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506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5E1" w:rsidRDefault="007D35E1" w:rsidP="007D35E1">
                            <w:pPr>
                              <w:rPr>
                                <w:color w:val="262626" w:themeColor="text1" w:themeTint="D9"/>
                                <w:sz w:val="27"/>
                                <w:szCs w:val="27"/>
                                <w:lang w:val="en-US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Перевод</w:t>
                            </w:r>
                            <w:r w:rsidRPr="007D35E1">
                              <w:rPr>
                                <w:color w:val="262626" w:themeColor="text1" w:themeTint="D9"/>
                                <w:sz w:val="27"/>
                                <w:szCs w:val="27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7D35E1">
                              <w:rPr>
                                <w:color w:val="262626" w:themeColor="text1" w:themeTint="D9"/>
                                <w:sz w:val="27"/>
                                <w:szCs w:val="27"/>
                                <w:lang w:val="en-US"/>
                              </w:rPr>
                              <w:t>Nosova</w:t>
                            </w:r>
                            <w:proofErr w:type="spellEnd"/>
                            <w:r w:rsidRPr="007D35E1">
                              <w:rPr>
                                <w:color w:val="262626" w:themeColor="text1" w:themeTint="D9"/>
                                <w:sz w:val="27"/>
                                <w:szCs w:val="27"/>
                                <w:lang w:val="en-US"/>
                              </w:rPr>
                              <w:t xml:space="preserve"> Alena </w:t>
                            </w:r>
                            <w:proofErr w:type="spellStart"/>
                            <w:r w:rsidRPr="007D35E1">
                              <w:rPr>
                                <w:color w:val="262626" w:themeColor="text1" w:themeTint="D9"/>
                                <w:sz w:val="27"/>
                                <w:szCs w:val="27"/>
                                <w:lang w:val="en-US"/>
                              </w:rPr>
                              <w:t>Vitalevna</w:t>
                            </w:r>
                            <w:proofErr w:type="spellEnd"/>
                            <w:r w:rsidRPr="007D35E1">
                              <w:rPr>
                                <w:color w:val="262626" w:themeColor="text1" w:themeTint="D9"/>
                                <w:sz w:val="27"/>
                                <w:szCs w:val="27"/>
                                <w:lang w:val="en-US"/>
                              </w:rPr>
                              <w:t xml:space="preserve"> OIBAC 1022</w:t>
                            </w:r>
                          </w:p>
                          <w:p w:rsidR="007D35E1" w:rsidRDefault="007D35E1" w:rsidP="007D35E1">
                            <w:pP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 xml:space="preserve">Также была первичная работа, где слова составлялись </w:t>
                            </w:r>
                            <w:proofErr w:type="spellStart"/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буквенно</w:t>
                            </w:r>
                            <w:proofErr w:type="spellEnd"/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 xml:space="preserve"> (каждая буква прописывалась на отдельной строке без какой-либо программы).</w:t>
                            </w:r>
                          </w:p>
                          <w:p w:rsidR="007D35E1" w:rsidRDefault="007D35E1" w:rsidP="007D35E1">
                            <w:pP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Вывод:</w:t>
                            </w:r>
                          </w:p>
                          <w:p w:rsidR="007D35E1" w:rsidRDefault="007D35E1" w:rsidP="007D35E1">
                            <w:pP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- за это занятие мы узнали старый способ программирования</w:t>
                            </w:r>
                          </w:p>
                          <w:p w:rsidR="007D35E1" w:rsidRDefault="007D35E1" w:rsidP="007D35E1">
                            <w:pP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 xml:space="preserve">- научились пользоваться встроенными плагинами </w:t>
                            </w:r>
                          </w:p>
                          <w:p w:rsidR="007D35E1" w:rsidRPr="00D059C3" w:rsidRDefault="007D35E1" w:rsidP="007D35E1">
                            <w:pP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читерить</w:t>
                            </w:r>
                            <w:proofErr w:type="spellEnd"/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 xml:space="preserve"> по мере </w:t>
                            </w:r>
                            <w:proofErr w:type="gramStart"/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 xml:space="preserve">возможности </w:t>
                            </w:r>
                            <w:r w:rsidRPr="00D059C3"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&gt;</w:t>
                            </w:r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:</w:t>
                            </w:r>
                            <w:r w:rsidRPr="00D059C3"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47" o:spid="_x0000_s1026" type="#_x0000_t202" style="position:absolute;margin-left:184.3pt;margin-top:1.05pt;width:235.5pt;height:399pt;z-index:251659264;visibility:visible;mso-wrap-style:square;mso-width-percent:0;mso-height-percent:0;mso-wrap-distance-left:25.2pt;mso-wrap-distance-top:25.2pt;mso-wrap-distance-right:25.2pt;mso-wrap-distance-bottom:25.2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" filled="f" stroked="f" strokeweight=".5pt">
                <v:textbox inset="14.4pt,0,10.8pt,0">
                  <w:txbxContent>
                    <w:p w:rsidR="007D35E1" w:rsidRDefault="007D35E1" w:rsidP="007D35E1">
                      <w:pPr>
                        <w:rPr>
                          <w:color w:val="262626" w:themeColor="text1" w:themeTint="D9"/>
                          <w:sz w:val="27"/>
                          <w:szCs w:val="27"/>
                          <w:lang w:val="en-US"/>
                        </w:rPr>
                      </w:pPr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Перевод</w:t>
                      </w:r>
                      <w:r w:rsidRPr="007D35E1">
                        <w:rPr>
                          <w:color w:val="262626" w:themeColor="text1" w:themeTint="D9"/>
                          <w:sz w:val="27"/>
                          <w:szCs w:val="27"/>
                          <w:lang w:val="en-US"/>
                        </w:rPr>
                        <w:t>: Nosova Alena Vitalevna OIBAC 1022</w:t>
                      </w:r>
                    </w:p>
                    <w:p w:rsidR="007D35E1" w:rsidRDefault="007D35E1" w:rsidP="007D35E1">
                      <w:pPr>
                        <w:rPr>
                          <w:color w:val="262626" w:themeColor="text1" w:themeTint="D9"/>
                          <w:sz w:val="27"/>
                          <w:szCs w:val="27"/>
                        </w:rPr>
                      </w:pPr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Также была первичная работа, где слова составлялись буквенно (каждая буква прописывалась на отдельной строке без какой-либо программы).</w:t>
                      </w:r>
                    </w:p>
                    <w:p w:rsidR="007D35E1" w:rsidRDefault="007D35E1" w:rsidP="007D35E1">
                      <w:pPr>
                        <w:rPr>
                          <w:color w:val="262626" w:themeColor="text1" w:themeTint="D9"/>
                          <w:sz w:val="27"/>
                          <w:szCs w:val="27"/>
                        </w:rPr>
                      </w:pPr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Вывод:</w:t>
                      </w:r>
                    </w:p>
                    <w:p w:rsidR="007D35E1" w:rsidRDefault="007D35E1" w:rsidP="007D35E1">
                      <w:pPr>
                        <w:rPr>
                          <w:color w:val="262626" w:themeColor="text1" w:themeTint="D9"/>
                          <w:sz w:val="27"/>
                          <w:szCs w:val="27"/>
                        </w:rPr>
                      </w:pPr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- за это занятие мы узнали старый способ программирования</w:t>
                      </w:r>
                    </w:p>
                    <w:p w:rsidR="007D35E1" w:rsidRDefault="007D35E1" w:rsidP="007D35E1">
                      <w:pPr>
                        <w:rPr>
                          <w:color w:val="262626" w:themeColor="text1" w:themeTint="D9"/>
                          <w:sz w:val="27"/>
                          <w:szCs w:val="27"/>
                        </w:rPr>
                      </w:pPr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 xml:space="preserve">- научились пользоваться встроенными плагинами </w:t>
                      </w:r>
                    </w:p>
                    <w:p w:rsidR="007D35E1" w:rsidRPr="007D35E1" w:rsidRDefault="007D35E1" w:rsidP="007D35E1">
                      <w:pPr>
                        <w:rPr>
                          <w:color w:val="262626" w:themeColor="text1" w:themeTint="D9"/>
                          <w:sz w:val="27"/>
                          <w:szCs w:val="27"/>
                          <w:lang w:val="en-US"/>
                        </w:rPr>
                      </w:pPr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- чите</w:t>
                      </w:r>
                      <w:bookmarkStart w:id="1" w:name="_GoBack"/>
                      <w:bookmarkEnd w:id="1"/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 xml:space="preserve">рить по мере возможности </w:t>
                      </w:r>
                      <w:r>
                        <w:rPr>
                          <w:color w:val="262626" w:themeColor="text1" w:themeTint="D9"/>
                          <w:sz w:val="27"/>
                          <w:szCs w:val="27"/>
                          <w:lang w:val="en-US"/>
                        </w:rPr>
                        <w:t>&gt;</w:t>
                      </w:r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:</w:t>
                      </w:r>
                      <w:r>
                        <w:rPr>
                          <w:color w:val="262626" w:themeColor="text1" w:themeTint="D9"/>
                          <w:sz w:val="27"/>
                          <w:szCs w:val="27"/>
                          <w:lang w:val="en-US"/>
                        </w:rPr>
                        <w:t>]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C691DE9" wp14:editId="033C225F">
            <wp:extent cx="2590800" cy="511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E1" w:rsidRPr="007D35E1" w:rsidRDefault="007D35E1" w:rsidP="007D35E1">
      <w:pPr>
        <w:rPr>
          <w:sz w:val="27"/>
          <w:szCs w:val="27"/>
        </w:rPr>
      </w:pPr>
    </w:p>
    <w:p w:rsidR="007D35E1" w:rsidRPr="007D35E1" w:rsidRDefault="007D35E1" w:rsidP="007D35E1">
      <w:pPr>
        <w:rPr>
          <w:sz w:val="27"/>
          <w:szCs w:val="27"/>
        </w:rPr>
      </w:pPr>
    </w:p>
    <w:p w:rsidR="007D35E1" w:rsidRPr="007D35E1" w:rsidRDefault="007D35E1" w:rsidP="007D35E1">
      <w:pPr>
        <w:rPr>
          <w:sz w:val="27"/>
          <w:szCs w:val="27"/>
        </w:rPr>
      </w:pPr>
    </w:p>
    <w:p w:rsidR="007D35E1" w:rsidRDefault="007D35E1" w:rsidP="007D35E1">
      <w:pPr>
        <w:rPr>
          <w:sz w:val="27"/>
          <w:szCs w:val="27"/>
        </w:rPr>
      </w:pPr>
    </w:p>
    <w:p w:rsidR="00D12036" w:rsidRPr="007D35E1" w:rsidRDefault="007D35E1" w:rsidP="007D35E1">
      <w:pPr>
        <w:tabs>
          <w:tab w:val="left" w:pos="1680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sectPr w:rsidR="00D12036" w:rsidRPr="007D35E1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04079"/>
    <w:multiLevelType w:val="hybridMultilevel"/>
    <w:tmpl w:val="289895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9B"/>
    <w:rsid w:val="00133D3E"/>
    <w:rsid w:val="00142CD5"/>
    <w:rsid w:val="0029689B"/>
    <w:rsid w:val="002974F3"/>
    <w:rsid w:val="002C2E0D"/>
    <w:rsid w:val="004C03C4"/>
    <w:rsid w:val="004C3BC4"/>
    <w:rsid w:val="0052452F"/>
    <w:rsid w:val="0055436A"/>
    <w:rsid w:val="0059586C"/>
    <w:rsid w:val="006941D2"/>
    <w:rsid w:val="0071233C"/>
    <w:rsid w:val="007D35E1"/>
    <w:rsid w:val="00915158"/>
    <w:rsid w:val="00935FD5"/>
    <w:rsid w:val="00965D8E"/>
    <w:rsid w:val="009C161D"/>
    <w:rsid w:val="00A61AC9"/>
    <w:rsid w:val="00B90F78"/>
    <w:rsid w:val="00B92A2A"/>
    <w:rsid w:val="00D059C3"/>
    <w:rsid w:val="00D12036"/>
    <w:rsid w:val="00EF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36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94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941D2"/>
    <w:rPr>
      <w:b/>
      <w:bCs/>
    </w:rPr>
  </w:style>
  <w:style w:type="character" w:customStyle="1" w:styleId="keyword">
    <w:name w:val="keyword"/>
    <w:basedOn w:val="a0"/>
    <w:rsid w:val="006941D2"/>
  </w:style>
  <w:style w:type="character" w:customStyle="1" w:styleId="1">
    <w:name w:val="Строгий1"/>
    <w:basedOn w:val="a0"/>
    <w:rsid w:val="007D3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Валин Даниил Юрьевич</dc:creator>
  <cp:keywords/>
  <dc:description/>
  <cp:lastModifiedBy>SibNout2023</cp:lastModifiedBy>
  <cp:revision>5</cp:revision>
  <dcterms:created xsi:type="dcterms:W3CDTF">2022-09-19T07:00:00Z</dcterms:created>
  <dcterms:modified xsi:type="dcterms:W3CDTF">2023-10-02T07:27:00Z</dcterms:modified>
</cp:coreProperties>
</file>